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4CB99" w14:textId="3696B97B" w:rsidR="00C35E86" w:rsidRDefault="00C66B8A" w:rsidP="00EF14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Выписка из Протокола</w:t>
      </w:r>
    </w:p>
    <w:p w14:paraId="0FEF7C19" w14:textId="10AB94E1" w:rsidR="009C38D3" w:rsidRDefault="00302B42" w:rsidP="00EF14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з</w:t>
      </w:r>
      <w:r w:rsidR="00654C1E" w:rsidRPr="006C463B">
        <w:rPr>
          <w:rFonts w:ascii="Times New Roman" w:hAnsi="Times New Roman" w:cs="Times New Roman"/>
          <w:b/>
          <w:sz w:val="28"/>
          <w:szCs w:val="28"/>
        </w:rPr>
        <w:t xml:space="preserve">аседания № </w:t>
      </w:r>
      <w:r w:rsidR="00C6282D">
        <w:rPr>
          <w:rFonts w:ascii="Times New Roman" w:hAnsi="Times New Roman" w:cs="Times New Roman"/>
          <w:b/>
          <w:sz w:val="28"/>
          <w:szCs w:val="28"/>
        </w:rPr>
        <w:t>1</w:t>
      </w:r>
    </w:p>
    <w:p w14:paraId="73E8E31E" w14:textId="77777777" w:rsidR="00C6282D" w:rsidRDefault="00C6282D" w:rsidP="00EF14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0B8358" w14:textId="26F1CAF6" w:rsidR="00906984" w:rsidRPr="006C463B" w:rsidRDefault="00906984" w:rsidP="00EF14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5A5085EA" w14:textId="5E1321B4" w:rsidR="00816BAE" w:rsidRPr="006C463B" w:rsidRDefault="00901533" w:rsidP="00EF14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 xml:space="preserve">по разработке территориальной программы </w:t>
      </w:r>
    </w:p>
    <w:p w14:paraId="6C3E8B02" w14:textId="5E2E40DE" w:rsidR="00901533" w:rsidRPr="006C463B" w:rsidRDefault="00901533" w:rsidP="00EF14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 Калининградской области</w:t>
      </w:r>
    </w:p>
    <w:p w14:paraId="3667BEE4" w14:textId="77777777" w:rsidR="00A92034" w:rsidRPr="00D03959" w:rsidRDefault="00A92034" w:rsidP="00EF147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51311B6" w14:textId="406ECACE" w:rsidR="00901533" w:rsidRPr="00D03959" w:rsidRDefault="00342D0F" w:rsidP="00EF147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3959">
        <w:rPr>
          <w:rFonts w:ascii="Times New Roman" w:hAnsi="Times New Roman" w:cs="Times New Roman"/>
          <w:sz w:val="28"/>
          <w:szCs w:val="28"/>
        </w:rPr>
        <w:t>Дата</w:t>
      </w:r>
      <w:r w:rsidRPr="00800E8F">
        <w:rPr>
          <w:rFonts w:ascii="Times New Roman" w:hAnsi="Times New Roman" w:cs="Times New Roman"/>
          <w:sz w:val="28"/>
          <w:szCs w:val="28"/>
        </w:rPr>
        <w:t>:</w:t>
      </w:r>
      <w:r w:rsidR="00982991" w:rsidRPr="00800E8F">
        <w:rPr>
          <w:rFonts w:ascii="Times New Roman" w:hAnsi="Times New Roman" w:cs="Times New Roman"/>
          <w:sz w:val="28"/>
          <w:szCs w:val="28"/>
        </w:rPr>
        <w:t xml:space="preserve"> </w:t>
      </w:r>
      <w:r w:rsidR="00790AA9">
        <w:rPr>
          <w:rFonts w:ascii="Times New Roman" w:hAnsi="Times New Roman" w:cs="Times New Roman"/>
          <w:sz w:val="28"/>
          <w:szCs w:val="28"/>
        </w:rPr>
        <w:t>16</w:t>
      </w:r>
      <w:r w:rsidR="0051657C">
        <w:rPr>
          <w:rFonts w:ascii="Times New Roman" w:hAnsi="Times New Roman" w:cs="Times New Roman"/>
          <w:sz w:val="28"/>
          <w:szCs w:val="28"/>
        </w:rPr>
        <w:t xml:space="preserve"> января</w:t>
      </w:r>
      <w:r w:rsidR="00082F13">
        <w:rPr>
          <w:rFonts w:ascii="Times New Roman" w:hAnsi="Times New Roman" w:cs="Times New Roman"/>
          <w:sz w:val="28"/>
          <w:szCs w:val="28"/>
        </w:rPr>
        <w:t xml:space="preserve"> </w:t>
      </w:r>
      <w:r w:rsidR="00B332F9" w:rsidRPr="00800E8F">
        <w:rPr>
          <w:rFonts w:ascii="Times New Roman" w:hAnsi="Times New Roman" w:cs="Times New Roman"/>
          <w:sz w:val="28"/>
          <w:szCs w:val="28"/>
        </w:rPr>
        <w:t>202</w:t>
      </w:r>
      <w:r w:rsidR="0051657C">
        <w:rPr>
          <w:rFonts w:ascii="Times New Roman" w:hAnsi="Times New Roman" w:cs="Times New Roman"/>
          <w:sz w:val="28"/>
          <w:szCs w:val="28"/>
        </w:rPr>
        <w:t>6</w:t>
      </w:r>
      <w:r w:rsidR="00901533" w:rsidRPr="00800E8F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456719D" w14:textId="2F0A93B3" w:rsidR="00BE3A88" w:rsidRPr="00D03959" w:rsidRDefault="00901533" w:rsidP="00EF147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1FEA">
        <w:rPr>
          <w:rFonts w:ascii="Times New Roman" w:hAnsi="Times New Roman" w:cs="Times New Roman"/>
          <w:sz w:val="28"/>
          <w:szCs w:val="28"/>
        </w:rPr>
        <w:t>Время:</w:t>
      </w:r>
      <w:r w:rsidR="002F1388" w:rsidRPr="00F11FEA">
        <w:rPr>
          <w:rFonts w:ascii="Times New Roman" w:hAnsi="Times New Roman" w:cs="Times New Roman"/>
          <w:sz w:val="28"/>
          <w:szCs w:val="28"/>
        </w:rPr>
        <w:t xml:space="preserve"> </w:t>
      </w:r>
      <w:r w:rsidR="00402C19" w:rsidRPr="00F11FEA">
        <w:rPr>
          <w:rFonts w:ascii="Times New Roman" w:hAnsi="Times New Roman" w:cs="Times New Roman"/>
          <w:sz w:val="28"/>
          <w:szCs w:val="28"/>
        </w:rPr>
        <w:t>1</w:t>
      </w:r>
      <w:r w:rsidR="00B328F9">
        <w:rPr>
          <w:rFonts w:ascii="Times New Roman" w:hAnsi="Times New Roman" w:cs="Times New Roman"/>
          <w:sz w:val="28"/>
          <w:szCs w:val="28"/>
        </w:rPr>
        <w:t>7</w:t>
      </w:r>
      <w:r w:rsidR="00402C19" w:rsidRPr="00F11FEA">
        <w:rPr>
          <w:rFonts w:ascii="Times New Roman" w:hAnsi="Times New Roman" w:cs="Times New Roman"/>
          <w:sz w:val="28"/>
          <w:szCs w:val="28"/>
        </w:rPr>
        <w:t>.00</w:t>
      </w:r>
    </w:p>
    <w:p w14:paraId="6B180DDB" w14:textId="4FC086E0" w:rsidR="00901533" w:rsidRPr="006C463B" w:rsidRDefault="00901533" w:rsidP="00EF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959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5D48DD" w:rsidRPr="00D03959">
        <w:rPr>
          <w:rFonts w:ascii="Times New Roman" w:hAnsi="Times New Roman" w:cs="Times New Roman"/>
          <w:sz w:val="28"/>
          <w:szCs w:val="28"/>
        </w:rPr>
        <w:t>г.</w:t>
      </w:r>
      <w:r w:rsidR="00C4185B" w:rsidRPr="00D03959">
        <w:rPr>
          <w:rFonts w:ascii="Times New Roman" w:hAnsi="Times New Roman" w:cs="Times New Roman"/>
          <w:sz w:val="28"/>
          <w:szCs w:val="28"/>
        </w:rPr>
        <w:t xml:space="preserve"> </w:t>
      </w:r>
      <w:r w:rsidR="005D48DD" w:rsidRPr="00D03959">
        <w:rPr>
          <w:rFonts w:ascii="Times New Roman" w:hAnsi="Times New Roman" w:cs="Times New Roman"/>
          <w:sz w:val="28"/>
          <w:szCs w:val="28"/>
        </w:rPr>
        <w:t>Калининград, Московский проспект</w:t>
      </w:r>
      <w:r w:rsidR="00C4185B" w:rsidRPr="00D03959">
        <w:rPr>
          <w:rFonts w:ascii="Times New Roman" w:hAnsi="Times New Roman" w:cs="Times New Roman"/>
          <w:sz w:val="28"/>
          <w:szCs w:val="28"/>
        </w:rPr>
        <w:t xml:space="preserve">, д. </w:t>
      </w:r>
      <w:r w:rsidR="005D48DD" w:rsidRPr="00D03959">
        <w:rPr>
          <w:rFonts w:ascii="Times New Roman" w:hAnsi="Times New Roman" w:cs="Times New Roman"/>
          <w:sz w:val="28"/>
          <w:szCs w:val="28"/>
        </w:rPr>
        <w:t>174 (конференц</w:t>
      </w:r>
      <w:r w:rsidR="00C4185B" w:rsidRPr="00D03959">
        <w:rPr>
          <w:rFonts w:ascii="Times New Roman" w:hAnsi="Times New Roman" w:cs="Times New Roman"/>
          <w:sz w:val="28"/>
          <w:szCs w:val="28"/>
        </w:rPr>
        <w:t>-</w:t>
      </w:r>
      <w:r w:rsidR="005D48DD" w:rsidRPr="00D03959">
        <w:rPr>
          <w:rFonts w:ascii="Times New Roman" w:hAnsi="Times New Roman" w:cs="Times New Roman"/>
          <w:sz w:val="28"/>
          <w:szCs w:val="28"/>
        </w:rPr>
        <w:t xml:space="preserve">зал </w:t>
      </w:r>
      <w:r w:rsidR="005D48DD" w:rsidRPr="00D70825">
        <w:rPr>
          <w:rFonts w:ascii="Times New Roman" w:hAnsi="Times New Roman" w:cs="Times New Roman"/>
          <w:sz w:val="28"/>
          <w:szCs w:val="28"/>
        </w:rPr>
        <w:t>ТФОМС</w:t>
      </w:r>
      <w:r w:rsidR="00EF147C">
        <w:rPr>
          <w:rFonts w:ascii="Times New Roman" w:hAnsi="Times New Roman" w:cs="Times New Roman"/>
          <w:sz w:val="28"/>
          <w:szCs w:val="28"/>
        </w:rPr>
        <w:t>,</w:t>
      </w:r>
      <w:r w:rsidR="00B328F9">
        <w:rPr>
          <w:rFonts w:ascii="Times New Roman" w:hAnsi="Times New Roman" w:cs="Times New Roman"/>
          <w:sz w:val="28"/>
          <w:szCs w:val="28"/>
        </w:rPr>
        <w:t xml:space="preserve"> формат - очно</w:t>
      </w:r>
      <w:r w:rsidR="005D48DD" w:rsidRPr="00D70825">
        <w:rPr>
          <w:rFonts w:ascii="Times New Roman" w:hAnsi="Times New Roman" w:cs="Times New Roman"/>
          <w:sz w:val="28"/>
          <w:szCs w:val="28"/>
        </w:rPr>
        <w:t>)</w:t>
      </w:r>
      <w:r w:rsidR="00125983" w:rsidRPr="00D70825">
        <w:rPr>
          <w:rFonts w:ascii="Times New Roman" w:hAnsi="Times New Roman" w:cs="Times New Roman"/>
          <w:sz w:val="28"/>
          <w:szCs w:val="28"/>
        </w:rPr>
        <w:t>.</w:t>
      </w:r>
    </w:p>
    <w:p w14:paraId="43E56831" w14:textId="52DAF571" w:rsidR="003A1790" w:rsidRDefault="003A1790" w:rsidP="00EF147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E42E7F7" w14:textId="15839055" w:rsidR="00BE317A" w:rsidRDefault="00BE317A" w:rsidP="00EF147C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BE317A">
        <w:rPr>
          <w:rFonts w:cs="Times New Roman"/>
          <w:b/>
          <w:sz w:val="28"/>
          <w:szCs w:val="28"/>
        </w:rPr>
        <w:t>Повестка дня</w:t>
      </w:r>
    </w:p>
    <w:p w14:paraId="696BBEAE" w14:textId="77777777" w:rsidR="00E44118" w:rsidRDefault="00E44118" w:rsidP="00EF147C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1C1BAB70" w14:textId="0C304950" w:rsidR="00B328F9" w:rsidRDefault="00E76213" w:rsidP="00E44118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1.</w:t>
      </w:r>
      <w:r w:rsidR="00B328F9">
        <w:rPr>
          <w:rFonts w:cs="Times New Roman"/>
          <w:b/>
          <w:sz w:val="28"/>
          <w:szCs w:val="28"/>
        </w:rPr>
        <w:t>Исполнение территориальной Программы ОМС за 2025 год.</w:t>
      </w:r>
    </w:p>
    <w:p w14:paraId="4D0D5509" w14:textId="09115BF9" w:rsidR="00B328F9" w:rsidRDefault="00B328F9" w:rsidP="00E44118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 w:rsidRPr="007F4488">
        <w:rPr>
          <w:rFonts w:cs="Times New Roman"/>
          <w:bCs/>
          <w:sz w:val="28"/>
          <w:szCs w:val="28"/>
          <w:u w:val="single"/>
        </w:rPr>
        <w:t>Докладчик</w:t>
      </w:r>
      <w:r w:rsidRPr="007F4488">
        <w:rPr>
          <w:rFonts w:cs="Times New Roman"/>
          <w:bCs/>
          <w:sz w:val="28"/>
          <w:szCs w:val="28"/>
        </w:rPr>
        <w:t>-</w:t>
      </w:r>
      <w:r>
        <w:rPr>
          <w:rFonts w:cs="Times New Roman"/>
          <w:bCs/>
          <w:sz w:val="28"/>
          <w:szCs w:val="28"/>
        </w:rPr>
        <w:t>Демина Т.В.</w:t>
      </w:r>
      <w:r w:rsidRPr="007F4488">
        <w:rPr>
          <w:rFonts w:cs="Times New Roman"/>
          <w:bCs/>
          <w:sz w:val="28"/>
          <w:szCs w:val="28"/>
        </w:rPr>
        <w:t>-директор ТФОМС.</w:t>
      </w:r>
    </w:p>
    <w:p w14:paraId="6965C936" w14:textId="77777777" w:rsidR="00B328F9" w:rsidRDefault="00B328F9" w:rsidP="00E44118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</w:p>
    <w:p w14:paraId="17EF8E16" w14:textId="13841C47" w:rsidR="007F4488" w:rsidRDefault="00B328F9" w:rsidP="00E44118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2. </w:t>
      </w:r>
      <w:r w:rsidR="00E44118">
        <w:rPr>
          <w:rFonts w:cs="Times New Roman"/>
          <w:b/>
          <w:sz w:val="28"/>
          <w:szCs w:val="28"/>
        </w:rPr>
        <w:t xml:space="preserve">Утверждение дифференцированных подушевых нормативов для медицинских организаций </w:t>
      </w:r>
      <w:r w:rsidR="007F4488">
        <w:rPr>
          <w:rFonts w:cs="Times New Roman"/>
          <w:b/>
          <w:sz w:val="28"/>
          <w:szCs w:val="28"/>
        </w:rPr>
        <w:t>Калининградской области, финансируемых по подушевому нормативу в рамках базовой и сверх базовой программы ОМС на 2025 год.</w:t>
      </w:r>
    </w:p>
    <w:p w14:paraId="68C673CA" w14:textId="27B3F3C6" w:rsidR="007F4488" w:rsidRDefault="007F4488" w:rsidP="00E44118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  <w:r w:rsidRPr="007F4488">
        <w:rPr>
          <w:rFonts w:cs="Times New Roman"/>
          <w:bCs/>
          <w:sz w:val="28"/>
          <w:szCs w:val="28"/>
          <w:u w:val="single"/>
        </w:rPr>
        <w:t>Докладчик</w:t>
      </w:r>
      <w:r w:rsidRPr="007F4488">
        <w:rPr>
          <w:rFonts w:cs="Times New Roman"/>
          <w:bCs/>
          <w:sz w:val="28"/>
          <w:szCs w:val="28"/>
        </w:rPr>
        <w:t>-Будина И.В.-заместитель директора ТФОМС.</w:t>
      </w:r>
    </w:p>
    <w:p w14:paraId="3E395390" w14:textId="77777777" w:rsidR="00E76213" w:rsidRDefault="00E76213" w:rsidP="00E44118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</w:p>
    <w:p w14:paraId="5D430ED2" w14:textId="56E5F32D" w:rsidR="00E76213" w:rsidRPr="00B91C73" w:rsidRDefault="00B328F9" w:rsidP="00E44118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="00E76213" w:rsidRPr="00B91C73">
        <w:rPr>
          <w:rFonts w:cs="Times New Roman"/>
          <w:b/>
          <w:sz w:val="28"/>
          <w:szCs w:val="28"/>
        </w:rPr>
        <w:t>.</w:t>
      </w:r>
      <w:bookmarkStart w:id="0" w:name="_Hlk188424831"/>
      <w:r w:rsidR="00E76213" w:rsidRPr="00B91C73">
        <w:rPr>
          <w:rFonts w:cs="Times New Roman"/>
          <w:b/>
          <w:sz w:val="28"/>
          <w:szCs w:val="28"/>
        </w:rPr>
        <w:t>Обращени</w:t>
      </w:r>
      <w:r w:rsidR="00B91C73" w:rsidRPr="00B91C73">
        <w:rPr>
          <w:rFonts w:cs="Times New Roman"/>
          <w:b/>
          <w:sz w:val="28"/>
          <w:szCs w:val="28"/>
        </w:rPr>
        <w:t>я</w:t>
      </w:r>
      <w:r w:rsidR="00E76213" w:rsidRPr="00B91C73">
        <w:rPr>
          <w:rFonts w:cs="Times New Roman"/>
          <w:b/>
          <w:sz w:val="28"/>
          <w:szCs w:val="28"/>
        </w:rPr>
        <w:t xml:space="preserve"> медицинских организаций по вопросу </w:t>
      </w:r>
      <w:r w:rsidR="00306BC7">
        <w:rPr>
          <w:rFonts w:cs="Times New Roman"/>
          <w:b/>
          <w:sz w:val="28"/>
          <w:szCs w:val="28"/>
        </w:rPr>
        <w:t xml:space="preserve">увеличения </w:t>
      </w:r>
      <w:r w:rsidR="00E76213" w:rsidRPr="00B91C73">
        <w:rPr>
          <w:rFonts w:cs="Times New Roman"/>
          <w:b/>
          <w:sz w:val="28"/>
          <w:szCs w:val="28"/>
        </w:rPr>
        <w:t>установленных объемов медицинской помощи и объема финансовых средств.</w:t>
      </w:r>
      <w:bookmarkEnd w:id="0"/>
    </w:p>
    <w:p w14:paraId="21CBE457" w14:textId="710D8310" w:rsidR="00E76213" w:rsidRDefault="00E76213" w:rsidP="00E76213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  <w:r w:rsidRPr="007F4488">
        <w:rPr>
          <w:rFonts w:cs="Times New Roman"/>
          <w:bCs/>
          <w:sz w:val="28"/>
          <w:szCs w:val="28"/>
          <w:u w:val="single"/>
        </w:rPr>
        <w:t>Докладчик</w:t>
      </w:r>
      <w:r w:rsidRPr="007F4488">
        <w:rPr>
          <w:rFonts w:cs="Times New Roman"/>
          <w:bCs/>
          <w:sz w:val="28"/>
          <w:szCs w:val="28"/>
        </w:rPr>
        <w:t>-</w:t>
      </w:r>
      <w:r>
        <w:rPr>
          <w:rFonts w:cs="Times New Roman"/>
          <w:bCs/>
          <w:sz w:val="28"/>
          <w:szCs w:val="28"/>
        </w:rPr>
        <w:t>Новикова С.А.</w:t>
      </w:r>
      <w:r w:rsidRPr="007F4488">
        <w:rPr>
          <w:rFonts w:cs="Times New Roman"/>
          <w:bCs/>
          <w:sz w:val="28"/>
          <w:szCs w:val="28"/>
        </w:rPr>
        <w:t>-</w:t>
      </w:r>
      <w:r>
        <w:rPr>
          <w:rFonts w:cs="Times New Roman"/>
          <w:bCs/>
          <w:sz w:val="28"/>
          <w:szCs w:val="28"/>
        </w:rPr>
        <w:t>начальник отдела ТФОМС</w:t>
      </w:r>
      <w:r w:rsidRPr="007F4488">
        <w:rPr>
          <w:rFonts w:cs="Times New Roman"/>
          <w:bCs/>
          <w:sz w:val="28"/>
          <w:szCs w:val="28"/>
        </w:rPr>
        <w:t>.</w:t>
      </w:r>
    </w:p>
    <w:p w14:paraId="255275E2" w14:textId="77777777" w:rsidR="005E4FBD" w:rsidRDefault="005E4FBD" w:rsidP="00E76213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</w:p>
    <w:p w14:paraId="5F75D522" w14:textId="2605827D" w:rsidR="005E4FBD" w:rsidRPr="005E4FBD" w:rsidRDefault="00B328F9" w:rsidP="00E76213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4</w:t>
      </w:r>
      <w:r w:rsidR="005E4FBD" w:rsidRPr="005E4FBD">
        <w:rPr>
          <w:rFonts w:cs="Times New Roman"/>
          <w:b/>
          <w:sz w:val="28"/>
          <w:szCs w:val="28"/>
        </w:rPr>
        <w:t>.Разное.</w:t>
      </w:r>
    </w:p>
    <w:p w14:paraId="3D737DDC" w14:textId="0608ECB6" w:rsidR="00E76213" w:rsidRDefault="00B048E4" w:rsidP="00E44118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  <w:r w:rsidRPr="007F4488">
        <w:rPr>
          <w:rFonts w:cs="Times New Roman"/>
          <w:bCs/>
          <w:sz w:val="28"/>
          <w:szCs w:val="28"/>
          <w:u w:val="single"/>
        </w:rPr>
        <w:t>Докладчик</w:t>
      </w:r>
      <w:r w:rsidRPr="007F4488">
        <w:rPr>
          <w:rFonts w:cs="Times New Roman"/>
          <w:bCs/>
          <w:sz w:val="28"/>
          <w:szCs w:val="28"/>
        </w:rPr>
        <w:t>-</w:t>
      </w:r>
      <w:r>
        <w:rPr>
          <w:rFonts w:cs="Times New Roman"/>
          <w:bCs/>
          <w:sz w:val="28"/>
          <w:szCs w:val="28"/>
        </w:rPr>
        <w:t>Новикова С.А.</w:t>
      </w:r>
      <w:r w:rsidRPr="007F4488">
        <w:rPr>
          <w:rFonts w:cs="Times New Roman"/>
          <w:bCs/>
          <w:sz w:val="28"/>
          <w:szCs w:val="28"/>
        </w:rPr>
        <w:t>-</w:t>
      </w:r>
      <w:r>
        <w:rPr>
          <w:rFonts w:cs="Times New Roman"/>
          <w:bCs/>
          <w:sz w:val="28"/>
          <w:szCs w:val="28"/>
        </w:rPr>
        <w:t>начальник отдела ТФОМС</w:t>
      </w:r>
      <w:r w:rsidRPr="007F4488">
        <w:rPr>
          <w:rFonts w:cs="Times New Roman"/>
          <w:bCs/>
          <w:sz w:val="28"/>
          <w:szCs w:val="28"/>
        </w:rPr>
        <w:t>.</w:t>
      </w:r>
    </w:p>
    <w:p w14:paraId="52E8A3C3" w14:textId="4A8B656B" w:rsidR="00E44118" w:rsidRDefault="00E44118" w:rsidP="00EF147C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4224BB2B" w14:textId="79C5C321" w:rsidR="007F4488" w:rsidRDefault="007F4488" w:rsidP="0025087E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Перечень вопросов с </w:t>
      </w:r>
      <w:r w:rsidR="005A00CA">
        <w:rPr>
          <w:rFonts w:cs="Times New Roman"/>
          <w:b/>
          <w:sz w:val="28"/>
          <w:szCs w:val="28"/>
        </w:rPr>
        <w:t>решениями Комиссии</w:t>
      </w:r>
    </w:p>
    <w:p w14:paraId="76DE8DA6" w14:textId="77777777" w:rsidR="0096259F" w:rsidRDefault="0096259F" w:rsidP="0025087E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2C7279C1" w14:textId="6DDB77D4" w:rsidR="0096259F" w:rsidRDefault="0096259F" w:rsidP="0096259F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1.Исполнение территориальной Программы ОМС за 2025 год.</w:t>
      </w:r>
    </w:p>
    <w:p w14:paraId="12120D89" w14:textId="77777777" w:rsidR="007E56BB" w:rsidRDefault="007E56BB" w:rsidP="0096259F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</w:p>
    <w:p w14:paraId="1CC6D105" w14:textId="204C93B6" w:rsidR="007E56BB" w:rsidRDefault="007E56BB" w:rsidP="007E56BB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Решение Комиссии</w:t>
      </w:r>
    </w:p>
    <w:p w14:paraId="7B25834A" w14:textId="77777777" w:rsidR="007E56BB" w:rsidRDefault="007E56BB" w:rsidP="007E56BB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25AD306F" w14:textId="3F466A2C" w:rsidR="007E56BB" w:rsidRDefault="007E56BB" w:rsidP="007E56BB">
      <w:pPr>
        <w:pStyle w:val="a6"/>
        <w:numPr>
          <w:ilvl w:val="0"/>
          <w:numId w:val="30"/>
        </w:numPr>
        <w:ind w:left="0" w:firstLine="851"/>
        <w:jc w:val="both"/>
        <w:rPr>
          <w:rFonts w:cs="Times New Roman"/>
          <w:bCs/>
          <w:sz w:val="28"/>
          <w:szCs w:val="28"/>
        </w:rPr>
      </w:pPr>
      <w:r w:rsidRPr="007E56BB">
        <w:rPr>
          <w:rFonts w:cs="Times New Roman"/>
          <w:bCs/>
          <w:sz w:val="28"/>
          <w:szCs w:val="28"/>
        </w:rPr>
        <w:t>Принять к сведению информацию об итогах исполнения территориальной Программы ОМС за 2025 год</w:t>
      </w:r>
      <w:r>
        <w:rPr>
          <w:rFonts w:cs="Times New Roman"/>
          <w:bCs/>
          <w:sz w:val="28"/>
          <w:szCs w:val="28"/>
        </w:rPr>
        <w:t>;</w:t>
      </w:r>
    </w:p>
    <w:p w14:paraId="15906BB0" w14:textId="4DA29D53" w:rsidR="007E56BB" w:rsidRDefault="00D211A3" w:rsidP="007E56BB">
      <w:pPr>
        <w:pStyle w:val="a6"/>
        <w:numPr>
          <w:ilvl w:val="0"/>
          <w:numId w:val="30"/>
        </w:numPr>
        <w:ind w:left="0"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у</w:t>
      </w:r>
      <w:r w:rsidR="007E56BB">
        <w:rPr>
          <w:rFonts w:cs="Times New Roman"/>
          <w:bCs/>
          <w:sz w:val="28"/>
          <w:szCs w:val="28"/>
        </w:rPr>
        <w:t xml:space="preserve">становить, что оплата диагностических услуг, не включенных </w:t>
      </w:r>
      <w:r>
        <w:rPr>
          <w:rFonts w:cs="Times New Roman"/>
          <w:bCs/>
          <w:sz w:val="28"/>
          <w:szCs w:val="28"/>
        </w:rPr>
        <w:t>в подушевое финансирование (Приложение № 3.3.10.1 «</w:t>
      </w:r>
      <w:r w:rsidRPr="00D211A3">
        <w:rPr>
          <w:rFonts w:cs="Times New Roman"/>
          <w:bCs/>
          <w:sz w:val="28"/>
          <w:szCs w:val="28"/>
        </w:rPr>
        <w:t>Тарифы на оплату медицинской помощи в амбулаторных условиях, диагностические услуги, подлежащих учету при оказании амбулаторной медицинской помощи на 2025 год, не включенных в подушевой норматив финансирования на 2025 год</w:t>
      </w:r>
      <w:r>
        <w:rPr>
          <w:rFonts w:cs="Times New Roman"/>
          <w:bCs/>
          <w:sz w:val="28"/>
          <w:szCs w:val="28"/>
        </w:rPr>
        <w:t xml:space="preserve">»), в декабре 2026 года осуществляется за счет средств подушевого финансирования медицинских организаций – </w:t>
      </w:r>
      <w:proofErr w:type="spellStart"/>
      <w:r>
        <w:rPr>
          <w:rFonts w:cs="Times New Roman"/>
          <w:bCs/>
          <w:sz w:val="28"/>
          <w:szCs w:val="28"/>
        </w:rPr>
        <w:t>фондодержателей</w:t>
      </w:r>
      <w:proofErr w:type="spellEnd"/>
      <w:r>
        <w:rPr>
          <w:rFonts w:cs="Times New Roman"/>
          <w:bCs/>
          <w:sz w:val="28"/>
          <w:szCs w:val="28"/>
        </w:rPr>
        <w:t>.</w:t>
      </w:r>
    </w:p>
    <w:p w14:paraId="5BF6931D" w14:textId="46D75225" w:rsidR="00D211A3" w:rsidRPr="007E56BB" w:rsidRDefault="00D211A3" w:rsidP="00D211A3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Основание: исполнение за январь – ноябрь 2025 года годового плана, установленного территориальной Программой ОМС.</w:t>
      </w:r>
    </w:p>
    <w:p w14:paraId="6BBE2EB9" w14:textId="77777777" w:rsidR="00E76213" w:rsidRDefault="00E76213" w:rsidP="0025087E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3C90C4CD" w14:textId="31ACF882" w:rsidR="00167582" w:rsidRDefault="0096259F" w:rsidP="00E76213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</w:t>
      </w:r>
      <w:r w:rsidR="00E76213">
        <w:rPr>
          <w:rFonts w:cs="Times New Roman"/>
          <w:b/>
          <w:sz w:val="28"/>
          <w:szCs w:val="28"/>
        </w:rPr>
        <w:t>.</w:t>
      </w:r>
      <w:r w:rsidR="00072B04">
        <w:rPr>
          <w:rFonts w:cs="Times New Roman"/>
          <w:b/>
          <w:sz w:val="28"/>
          <w:szCs w:val="28"/>
        </w:rPr>
        <w:t xml:space="preserve"> </w:t>
      </w:r>
      <w:r w:rsidR="00E76213">
        <w:rPr>
          <w:rFonts w:cs="Times New Roman"/>
          <w:b/>
          <w:sz w:val="28"/>
          <w:szCs w:val="28"/>
        </w:rPr>
        <w:t xml:space="preserve">Утверждение </w:t>
      </w:r>
      <w:r w:rsidR="00E76213" w:rsidRPr="00FC2C06">
        <w:rPr>
          <w:rFonts w:cs="Times New Roman"/>
          <w:b/>
          <w:sz w:val="28"/>
          <w:szCs w:val="28"/>
        </w:rPr>
        <w:t>дифференцированных</w:t>
      </w:r>
      <w:r w:rsidR="00E76213">
        <w:rPr>
          <w:rFonts w:cs="Times New Roman"/>
          <w:b/>
          <w:sz w:val="28"/>
          <w:szCs w:val="28"/>
        </w:rPr>
        <w:t xml:space="preserve"> подушевых нормативов для медицинских организаций Калининградской области, финансируемых по подушевому нормативу в рамках базовой и сверх базовой программы ОМС на 202</w:t>
      </w:r>
      <w:r w:rsidR="0051657C">
        <w:rPr>
          <w:rFonts w:cs="Times New Roman"/>
          <w:b/>
          <w:sz w:val="28"/>
          <w:szCs w:val="28"/>
        </w:rPr>
        <w:t>6</w:t>
      </w:r>
      <w:r w:rsidR="00E76213">
        <w:rPr>
          <w:rFonts w:cs="Times New Roman"/>
          <w:b/>
          <w:sz w:val="28"/>
          <w:szCs w:val="28"/>
        </w:rPr>
        <w:t xml:space="preserve"> год.</w:t>
      </w:r>
    </w:p>
    <w:p w14:paraId="044F6643" w14:textId="1C9F252C" w:rsidR="00167582" w:rsidRPr="001F7B6F" w:rsidRDefault="00167582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 xml:space="preserve">В рамках базовой программы обязательного медицинского страхования застрахованным лицам при заболеваниях и состояниях, </w:t>
      </w:r>
      <w:r w:rsidRPr="00137D47">
        <w:rPr>
          <w:rFonts w:cs="Times New Roman"/>
          <w:sz w:val="28"/>
          <w:szCs w:val="28"/>
        </w:rPr>
        <w:t xml:space="preserve">указанных в </w:t>
      </w:r>
      <w:hyperlink w:anchor="P221" w:tooltip="III. Перечень заболеваний и состояний, оказание">
        <w:r w:rsidRPr="00137D47">
          <w:rPr>
            <w:rFonts w:cs="Times New Roman"/>
            <w:sz w:val="28"/>
            <w:szCs w:val="28"/>
          </w:rPr>
          <w:t>разделе III</w:t>
        </w:r>
      </w:hyperlink>
      <w:r w:rsidRPr="00137D47">
        <w:rPr>
          <w:rFonts w:cs="Times New Roman"/>
          <w:sz w:val="28"/>
          <w:szCs w:val="28"/>
        </w:rPr>
        <w:t xml:space="preserve"> </w:t>
      </w:r>
      <w:r w:rsidR="00137D47" w:rsidRPr="00137D47">
        <w:rPr>
          <w:rFonts w:cs="Times New Roman"/>
          <w:sz w:val="28"/>
          <w:szCs w:val="28"/>
        </w:rPr>
        <w:t>Постановления Правительства РФ от 29.12.2025 № 2188</w:t>
      </w:r>
      <w:r w:rsidR="00137D47" w:rsidRPr="00137D47">
        <w:rPr>
          <w:rFonts w:cs="Times New Roman"/>
          <w:sz w:val="28"/>
          <w:szCs w:val="28"/>
        </w:rPr>
        <w:br/>
        <w:t>«О Программе государственных гарантий бесплатного оказания гражданам медицинской помощи на 2026 год и на плановый период 2027 и 2028 годов»</w:t>
      </w:r>
      <w:r w:rsidRPr="00137D47">
        <w:rPr>
          <w:rFonts w:cs="Times New Roman"/>
          <w:sz w:val="28"/>
          <w:szCs w:val="28"/>
        </w:rPr>
        <w:t>,</w:t>
      </w:r>
      <w:r w:rsidR="002175AE">
        <w:rPr>
          <w:rFonts w:cs="Times New Roman"/>
          <w:sz w:val="28"/>
          <w:szCs w:val="28"/>
        </w:rPr>
        <w:t xml:space="preserve"> </w:t>
      </w:r>
      <w:r w:rsidRPr="001F7B6F">
        <w:rPr>
          <w:rFonts w:cs="Times New Roman"/>
          <w:sz w:val="28"/>
          <w:szCs w:val="28"/>
        </w:rPr>
        <w:t>за исключением заболеваний, передаваемых половым путем, вызванных вирусом иммунодефицита человека, синдрома приобретенного иммунодефицита, туберкулеза, психических расстройств и расстройств поведения, оказываются:</w:t>
      </w:r>
    </w:p>
    <w:p w14:paraId="7512C42C" w14:textId="77777777" w:rsidR="00167582" w:rsidRPr="001F7B6F" w:rsidRDefault="00167582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 xml:space="preserve">первичная медико-санитарная помощь, включая профилактическую помощь (профилактические медицинские осмотры, диспансеризация, углубленная диспансеризация, диспансеризация взрослого населения репродуктивного возраста по оценке репродуктивного здоровья, осмотры в центрах здоровья (центрах медицины здорового долголетия), консультирование медицинским психологом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а также лиц, состоящих на диспансерном наблюдении, женщин в период беременности, родов и послеродовой период, диспансерное наблюдение, дистанционное наблюдение за состоянием здоровья пациентов с артериальной гипертензией и пациентов с сахарным диабетом и проведение </w:t>
      </w:r>
      <w:proofErr w:type="spellStart"/>
      <w:r w:rsidRPr="001F7B6F">
        <w:rPr>
          <w:rFonts w:cs="Times New Roman"/>
          <w:sz w:val="28"/>
          <w:szCs w:val="28"/>
        </w:rPr>
        <w:t>аудиологического</w:t>
      </w:r>
      <w:proofErr w:type="spellEnd"/>
      <w:r w:rsidRPr="001F7B6F">
        <w:rPr>
          <w:rFonts w:cs="Times New Roman"/>
          <w:sz w:val="28"/>
          <w:szCs w:val="28"/>
        </w:rPr>
        <w:t xml:space="preserve"> скрининга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страхования;</w:t>
      </w:r>
    </w:p>
    <w:p w14:paraId="4387E867" w14:textId="0C2EBABA" w:rsidR="00167582" w:rsidRPr="001F7B6F" w:rsidRDefault="00167582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 xml:space="preserve">Порядок формирования тарифа на оплату медицинской помощи по обязательному медицинскому страхованию устанавливается в соответствии с </w:t>
      </w:r>
      <w:r w:rsidRPr="009E696B">
        <w:rPr>
          <w:rFonts w:cs="Times New Roman"/>
          <w:sz w:val="28"/>
          <w:szCs w:val="28"/>
        </w:rPr>
        <w:t xml:space="preserve">Федеральным </w:t>
      </w:r>
      <w:hyperlink r:id="rId8" w:tooltip="Федеральный закон от 29.11.2010 N 326-ФЗ (ред. от 28.11.2025) &quot;Об обязательном медицинском страховании в Российской Федерации&quot; (с изм. и доп., вступ. в силу с 14.12.2025) {КонсультантПлюс}">
        <w:r w:rsidRPr="009E696B">
          <w:rPr>
            <w:rFonts w:cs="Times New Roman"/>
            <w:sz w:val="28"/>
            <w:szCs w:val="28"/>
          </w:rPr>
          <w:t>законом</w:t>
        </w:r>
      </w:hyperlink>
      <w:r w:rsidRPr="001F7B6F">
        <w:rPr>
          <w:rFonts w:cs="Times New Roman"/>
          <w:sz w:val="28"/>
          <w:szCs w:val="28"/>
        </w:rPr>
        <w:t xml:space="preserve"> </w:t>
      </w:r>
      <w:r w:rsidR="009E696B">
        <w:rPr>
          <w:rFonts w:cs="Times New Roman"/>
          <w:sz w:val="28"/>
          <w:szCs w:val="28"/>
        </w:rPr>
        <w:t>«</w:t>
      </w:r>
      <w:r w:rsidRPr="001F7B6F">
        <w:rPr>
          <w:rFonts w:cs="Times New Roman"/>
          <w:sz w:val="28"/>
          <w:szCs w:val="28"/>
        </w:rPr>
        <w:t>Об обязательном медицинском страховании в Российской Федерации</w:t>
      </w:r>
      <w:r w:rsidR="009E696B">
        <w:rPr>
          <w:rFonts w:cs="Times New Roman"/>
          <w:sz w:val="28"/>
          <w:szCs w:val="28"/>
        </w:rPr>
        <w:t>»</w:t>
      </w:r>
      <w:r w:rsidRPr="001F7B6F">
        <w:rPr>
          <w:rFonts w:cs="Times New Roman"/>
          <w:sz w:val="28"/>
          <w:szCs w:val="28"/>
        </w:rPr>
        <w:t xml:space="preserve">. Структура тарифа на оплату медицинской помощи по обязательному медицинскому страхованию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организацию питания (при 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 объектов (лизинг), а также выкуп предмета лизинга, оплату программного </w:t>
      </w:r>
      <w:r w:rsidRPr="001F7B6F">
        <w:rPr>
          <w:rFonts w:cs="Times New Roman"/>
          <w:sz w:val="28"/>
          <w:szCs w:val="28"/>
        </w:rPr>
        <w:lastRenderedPageBreak/>
        <w:t>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14:paraId="71D2727B" w14:textId="77777777" w:rsidR="00167582" w:rsidRPr="001F7B6F" w:rsidRDefault="00167582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Расходы на разработку, внедрение, развитие, модернизацию и техническое обслуживание государственных информационных систем в сфере здравоохранения субъектов Российской Федерации и их подсистем не могут осуществляться за счет средств обязательного медицинского страхования.</w:t>
      </w:r>
    </w:p>
    <w:p w14:paraId="317ECF5F" w14:textId="77777777" w:rsidR="00167582" w:rsidRPr="001F7B6F" w:rsidRDefault="00167582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При наличии исключительных или неисключительных прав на использование программного продукта (информационной системы) в медицинской организации и постановки программного продукта на учет медицинской организации расходы на разработку, внедрение, развитие, модернизацию и техническое обслуживание государственных информационных систем в сфере здравоохранения субъектов Российской Федерации и медицинских информационных систем медицинских организаций могут быть оплачены за счет средств обязательного медицинского страхования.</w:t>
      </w:r>
    </w:p>
    <w:p w14:paraId="1CABD497" w14:textId="4A4750C5" w:rsidR="00167582" w:rsidRPr="001F7B6F" w:rsidRDefault="00167582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 xml:space="preserve">Предельный размер расходов на арендную плату движимого имущества, в том числе на финансовую аренду объектов (лизинг), а также выкуп предмета лизинга в соответствии со </w:t>
      </w:r>
      <w:hyperlink r:id="rId9" w:tooltip="&quot;Гражданский кодекс Российской Федерации (часть вторая)&quot; от 26.01.1996 N 14-ФЗ (ред. от 24.06.2025, с изм. от 16.12.2025) {КонсультантПлюс}">
        <w:r w:rsidRPr="009E696B">
          <w:rPr>
            <w:rFonts w:cs="Times New Roman"/>
            <w:sz w:val="28"/>
            <w:szCs w:val="28"/>
          </w:rPr>
          <w:t>статьей 624</w:t>
        </w:r>
      </w:hyperlink>
      <w:r w:rsidRPr="001F7B6F">
        <w:rPr>
          <w:rFonts w:cs="Times New Roman"/>
          <w:sz w:val="28"/>
          <w:szCs w:val="28"/>
        </w:rPr>
        <w:t xml:space="preserve"> Гражданского кодекса Российской Федерации, за один объект аренды в расчете на год, осуществляемых за счет средств обязательного медицинского страхования, не должен превышать лимит, установленный для приобретения основных средств</w:t>
      </w:r>
      <w:r w:rsidR="00225845" w:rsidRPr="001F7B6F">
        <w:rPr>
          <w:rFonts w:cs="Times New Roman"/>
          <w:sz w:val="28"/>
          <w:szCs w:val="28"/>
        </w:rPr>
        <w:t>.</w:t>
      </w:r>
    </w:p>
    <w:p w14:paraId="6E9138F5" w14:textId="77777777" w:rsidR="00225845" w:rsidRPr="001F7B6F" w:rsidRDefault="00225845" w:rsidP="001F7B6F">
      <w:pPr>
        <w:pStyle w:val="a6"/>
        <w:ind w:firstLine="851"/>
        <w:jc w:val="both"/>
        <w:rPr>
          <w:rFonts w:cs="Times New Roman"/>
          <w:b/>
          <w:sz w:val="28"/>
          <w:szCs w:val="28"/>
        </w:rPr>
      </w:pPr>
    </w:p>
    <w:p w14:paraId="44B92ABE" w14:textId="77777777" w:rsidR="00E67C04" w:rsidRPr="001F7B6F" w:rsidRDefault="00E67C04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bookmarkStart w:id="1" w:name="sub_67"/>
    </w:p>
    <w:p w14:paraId="74B8E74E" w14:textId="77777777" w:rsidR="00DB68AE" w:rsidRPr="006D64A6" w:rsidRDefault="00DB68AE" w:rsidP="006D64A6">
      <w:pPr>
        <w:pStyle w:val="a6"/>
        <w:ind w:firstLine="851"/>
        <w:jc w:val="center"/>
        <w:rPr>
          <w:rFonts w:cs="Times New Roman"/>
          <w:b/>
          <w:bCs/>
          <w:sz w:val="28"/>
          <w:szCs w:val="28"/>
        </w:rPr>
      </w:pPr>
      <w:r w:rsidRPr="006D64A6">
        <w:rPr>
          <w:rFonts w:cs="Times New Roman"/>
          <w:b/>
          <w:bCs/>
          <w:sz w:val="28"/>
          <w:szCs w:val="28"/>
        </w:rPr>
        <w:t>Способы оплаты медицинской помощи, оказываемой</w:t>
      </w:r>
    </w:p>
    <w:p w14:paraId="748E9A43" w14:textId="77777777" w:rsidR="00DB68AE" w:rsidRPr="006D64A6" w:rsidRDefault="00DB68AE" w:rsidP="006D64A6">
      <w:pPr>
        <w:pStyle w:val="a6"/>
        <w:ind w:firstLine="851"/>
        <w:jc w:val="center"/>
        <w:rPr>
          <w:rFonts w:cs="Times New Roman"/>
          <w:b/>
          <w:bCs/>
          <w:sz w:val="28"/>
          <w:szCs w:val="28"/>
        </w:rPr>
      </w:pPr>
      <w:r w:rsidRPr="006D64A6">
        <w:rPr>
          <w:rFonts w:cs="Times New Roman"/>
          <w:b/>
          <w:bCs/>
          <w:sz w:val="28"/>
          <w:szCs w:val="28"/>
        </w:rPr>
        <w:t>застрахованным лицам по обязательному медицинскому</w:t>
      </w:r>
    </w:p>
    <w:p w14:paraId="0DF045E7" w14:textId="1971EF79" w:rsidR="00DB68AE" w:rsidRDefault="00DB68AE" w:rsidP="006D64A6">
      <w:pPr>
        <w:pStyle w:val="a6"/>
        <w:ind w:firstLine="851"/>
        <w:jc w:val="center"/>
        <w:rPr>
          <w:rFonts w:cs="Times New Roman"/>
          <w:b/>
          <w:bCs/>
          <w:sz w:val="28"/>
          <w:szCs w:val="28"/>
        </w:rPr>
      </w:pPr>
      <w:r w:rsidRPr="006D64A6">
        <w:rPr>
          <w:rFonts w:cs="Times New Roman"/>
          <w:b/>
          <w:bCs/>
          <w:sz w:val="28"/>
          <w:szCs w:val="28"/>
        </w:rPr>
        <w:t>страхованию</w:t>
      </w:r>
    </w:p>
    <w:p w14:paraId="728E73B7" w14:textId="77777777" w:rsidR="006D64A6" w:rsidRPr="006D64A6" w:rsidRDefault="006D64A6" w:rsidP="006D64A6">
      <w:pPr>
        <w:pStyle w:val="a6"/>
        <w:ind w:firstLine="851"/>
        <w:jc w:val="center"/>
        <w:rPr>
          <w:rFonts w:cs="Times New Roman"/>
          <w:b/>
          <w:bCs/>
          <w:sz w:val="28"/>
          <w:szCs w:val="28"/>
        </w:rPr>
      </w:pPr>
    </w:p>
    <w:p w14:paraId="2AE0939C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при оплате медицинской помощи, оказанной в амбулаторных условиях:</w:t>
      </w:r>
    </w:p>
    <w:p w14:paraId="048B9381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</w:t>
      </w:r>
      <w:r w:rsidRPr="001F7B6F">
        <w:rPr>
          <w:rFonts w:cs="Times New Roman"/>
          <w:sz w:val="28"/>
          <w:szCs w:val="28"/>
        </w:rPr>
        <w:lastRenderedPageBreak/>
        <w:t xml:space="preserve">томографии, совмещенной с компьютерной томографией, включая все виды </w:t>
      </w:r>
      <w:proofErr w:type="spellStart"/>
      <w:r w:rsidRPr="001F7B6F">
        <w:rPr>
          <w:rFonts w:cs="Times New Roman"/>
          <w:sz w:val="28"/>
          <w:szCs w:val="28"/>
        </w:rPr>
        <w:t>сцинтиграфических</w:t>
      </w:r>
      <w:proofErr w:type="spellEnd"/>
      <w:r w:rsidRPr="001F7B6F">
        <w:rPr>
          <w:rFonts w:cs="Times New Roman"/>
          <w:sz w:val="28"/>
          <w:szCs w:val="28"/>
        </w:rPr>
        <w:t xml:space="preserve"> исследований (далее -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</w:t>
      </w:r>
      <w:proofErr w:type="spellStart"/>
      <w:r w:rsidRPr="001F7B6F">
        <w:rPr>
          <w:rFonts w:cs="Times New Roman"/>
          <w:sz w:val="28"/>
          <w:szCs w:val="28"/>
        </w:rPr>
        <w:t>Hepatitis</w:t>
      </w:r>
      <w:proofErr w:type="spellEnd"/>
      <w:r w:rsidRPr="001F7B6F">
        <w:rPr>
          <w:rFonts w:cs="Times New Roman"/>
          <w:sz w:val="28"/>
          <w:szCs w:val="28"/>
        </w:rPr>
        <w:t xml:space="preserve"> C </w:t>
      </w:r>
      <w:proofErr w:type="spellStart"/>
      <w:r w:rsidRPr="001F7B6F">
        <w:rPr>
          <w:rFonts w:cs="Times New Roman"/>
          <w:sz w:val="28"/>
          <w:szCs w:val="28"/>
        </w:rPr>
        <w:t>virus</w:t>
      </w:r>
      <w:proofErr w:type="spellEnd"/>
      <w:r w:rsidRPr="001F7B6F">
        <w:rPr>
          <w:rFonts w:cs="Times New Roman"/>
          <w:sz w:val="28"/>
          <w:szCs w:val="28"/>
        </w:rPr>
        <w:t xml:space="preserve"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Pr="001F7B6F">
        <w:rPr>
          <w:rFonts w:cs="Times New Roman"/>
          <w:sz w:val="28"/>
          <w:szCs w:val="28"/>
        </w:rPr>
        <w:t>предрисками</w:t>
      </w:r>
      <w:proofErr w:type="spellEnd"/>
      <w:r w:rsidRPr="001F7B6F">
        <w:rPr>
          <w:rFonts w:cs="Times New Roman"/>
          <w:sz w:val="28"/>
          <w:szCs w:val="28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79A66871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за единицу объема медицинской помощи - за медицинскую услугу, посещение, обращение (законченный случай) при оплате:</w:t>
      </w:r>
    </w:p>
    <w:p w14:paraId="0001BA2E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5D502564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медицинской помощи, оказанной в медицинских организациях, не имеющих прикрепившихся лиц;</w:t>
      </w:r>
    </w:p>
    <w:p w14:paraId="66B74D63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2120B16C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 xml:space="preserve"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</w:t>
      </w:r>
      <w:r w:rsidRPr="001F7B6F">
        <w:rPr>
          <w:rFonts w:cs="Times New Roman"/>
          <w:sz w:val="28"/>
          <w:szCs w:val="28"/>
        </w:rPr>
        <w:lastRenderedPageBreak/>
        <w:t>ОФЭКТ/ОФЭКТ-КТ, неинвазивного пренатального тестирования (определение внеклеточной ДНК плода по крови матери), определения РНК-вируса гепатита C (</w:t>
      </w:r>
      <w:proofErr w:type="spellStart"/>
      <w:r w:rsidRPr="001F7B6F">
        <w:rPr>
          <w:rFonts w:cs="Times New Roman"/>
          <w:sz w:val="28"/>
          <w:szCs w:val="28"/>
        </w:rPr>
        <w:t>Hepatitis</w:t>
      </w:r>
      <w:proofErr w:type="spellEnd"/>
      <w:r w:rsidRPr="001F7B6F">
        <w:rPr>
          <w:rFonts w:cs="Times New Roman"/>
          <w:sz w:val="28"/>
          <w:szCs w:val="28"/>
        </w:rPr>
        <w:t xml:space="preserve"> C </w:t>
      </w:r>
      <w:proofErr w:type="spellStart"/>
      <w:r w:rsidRPr="001F7B6F">
        <w:rPr>
          <w:rFonts w:cs="Times New Roman"/>
          <w:sz w:val="28"/>
          <w:szCs w:val="28"/>
        </w:rPr>
        <w:t>virus</w:t>
      </w:r>
      <w:proofErr w:type="spellEnd"/>
      <w:r w:rsidRPr="001F7B6F">
        <w:rPr>
          <w:rFonts w:cs="Times New Roman"/>
          <w:sz w:val="28"/>
          <w:szCs w:val="28"/>
        </w:rPr>
        <w:t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C);</w:t>
      </w:r>
    </w:p>
    <w:p w14:paraId="7E4349A2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14:paraId="766CBE0A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14:paraId="44C37EF1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 xml:space="preserve">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Pr="001F7B6F">
        <w:rPr>
          <w:rFonts w:cs="Times New Roman"/>
          <w:sz w:val="28"/>
          <w:szCs w:val="28"/>
        </w:rPr>
        <w:t>предрисками</w:t>
      </w:r>
      <w:proofErr w:type="spellEnd"/>
      <w:r w:rsidRPr="001F7B6F">
        <w:rPr>
          <w:rFonts w:cs="Times New Roman"/>
          <w:sz w:val="28"/>
          <w:szCs w:val="28"/>
        </w:rPr>
        <w:t xml:space="preserve"> и факторами риска развития заболеваний;</w:t>
      </w:r>
    </w:p>
    <w:p w14:paraId="1AE9C064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</w:p>
    <w:p w14:paraId="148671D4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дистанционного наблюдения за состоянием здоровья пациентов с артериальной гипертензией и сахарным диабетом;</w:t>
      </w:r>
    </w:p>
    <w:p w14:paraId="04C9A005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представителями;</w:t>
      </w:r>
    </w:p>
    <w:p w14:paraId="460C96AA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школ сахарного диабета и школ для беременных и по вопросам грудного вскармливания;</w:t>
      </w:r>
    </w:p>
    <w:p w14:paraId="6BFCD019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медицинской помощи по медицинской реабилитации (комплексное посещение);</w:t>
      </w:r>
    </w:p>
    <w:p w14:paraId="5CC82ED7" w14:textId="77777777" w:rsidR="00B20303" w:rsidRPr="001F7B6F" w:rsidRDefault="00B20303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>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(определения внеклеточной ДНК плода по крови матери), определения РНК-вируса гепатита C (</w:t>
      </w:r>
      <w:proofErr w:type="spellStart"/>
      <w:r w:rsidRPr="001F7B6F">
        <w:rPr>
          <w:rFonts w:cs="Times New Roman"/>
          <w:sz w:val="28"/>
          <w:szCs w:val="28"/>
        </w:rPr>
        <w:t>Hepatitis</w:t>
      </w:r>
      <w:proofErr w:type="spellEnd"/>
      <w:r w:rsidRPr="001F7B6F">
        <w:rPr>
          <w:rFonts w:cs="Times New Roman"/>
          <w:sz w:val="28"/>
          <w:szCs w:val="28"/>
        </w:rPr>
        <w:t xml:space="preserve"> C </w:t>
      </w:r>
      <w:proofErr w:type="spellStart"/>
      <w:r w:rsidRPr="001F7B6F">
        <w:rPr>
          <w:rFonts w:cs="Times New Roman"/>
          <w:sz w:val="28"/>
          <w:szCs w:val="28"/>
        </w:rPr>
        <w:t>virus</w:t>
      </w:r>
      <w:proofErr w:type="spellEnd"/>
      <w:r w:rsidRPr="001F7B6F">
        <w:rPr>
          <w:rFonts w:cs="Times New Roman"/>
          <w:sz w:val="28"/>
          <w:szCs w:val="28"/>
        </w:rPr>
        <w:t xml:space="preserve"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</w:t>
      </w:r>
      <w:r w:rsidRPr="001F7B6F">
        <w:rPr>
          <w:rFonts w:cs="Times New Roman"/>
          <w:sz w:val="28"/>
          <w:szCs w:val="28"/>
        </w:rPr>
        <w:lastRenderedPageBreak/>
        <w:t>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 (центрами медицины здорового долголетия),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 и на медицинскую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районов.</w:t>
      </w:r>
    </w:p>
    <w:p w14:paraId="61EF7BD6" w14:textId="6EBF46F9" w:rsidR="00B20303" w:rsidRDefault="00B20303" w:rsidP="0044305A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F7B6F">
        <w:rPr>
          <w:rFonts w:cs="Times New Roman"/>
          <w:sz w:val="28"/>
          <w:szCs w:val="28"/>
        </w:rPr>
        <w:t xml:space="preserve">Подушевой норматив финансирования медицинской помощи в амбулаторных условиях (за исключением медицинской помощи по профилю </w:t>
      </w:r>
      <w:r w:rsidR="006D64A6">
        <w:rPr>
          <w:rFonts w:cs="Times New Roman"/>
          <w:sz w:val="28"/>
          <w:szCs w:val="28"/>
        </w:rPr>
        <w:t>«</w:t>
      </w:r>
      <w:r w:rsidRPr="001F7B6F">
        <w:rPr>
          <w:rFonts w:cs="Times New Roman"/>
          <w:sz w:val="28"/>
          <w:szCs w:val="28"/>
        </w:rPr>
        <w:t>медицинская реабилитация</w:t>
      </w:r>
      <w:r w:rsidR="006D64A6">
        <w:rPr>
          <w:rFonts w:cs="Times New Roman"/>
          <w:sz w:val="28"/>
          <w:szCs w:val="28"/>
        </w:rPr>
        <w:t>»</w:t>
      </w:r>
      <w:r w:rsidRPr="001F7B6F">
        <w:rPr>
          <w:rFonts w:cs="Times New Roman"/>
          <w:sz w:val="28"/>
          <w:szCs w:val="28"/>
        </w:rPr>
        <w:t xml:space="preserve">, оказанной гражданам на дому) на прикрепившихся лиц включает в том числе </w:t>
      </w:r>
      <w:r w:rsidRPr="00847CEA">
        <w:rPr>
          <w:rFonts w:cs="Times New Roman"/>
          <w:sz w:val="28"/>
          <w:szCs w:val="28"/>
        </w:rPr>
        <w:t>расходы на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населения,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страхования.</w:t>
      </w:r>
      <w:r w:rsidRPr="001F7B6F">
        <w:rPr>
          <w:rFonts w:cs="Times New Roman"/>
          <w:sz w:val="28"/>
          <w:szCs w:val="28"/>
        </w:rPr>
        <w:t xml:space="preserve"> </w:t>
      </w:r>
    </w:p>
    <w:p w14:paraId="384E96A6" w14:textId="77777777" w:rsidR="00A32CF6" w:rsidRPr="001F7B6F" w:rsidRDefault="00A32CF6" w:rsidP="001F7B6F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2D3BE00A" w14:textId="14857B3F" w:rsidR="00225845" w:rsidRPr="002175AE" w:rsidRDefault="00225845" w:rsidP="00225845">
      <w:pPr>
        <w:pStyle w:val="a6"/>
        <w:ind w:firstLine="567"/>
        <w:jc w:val="both"/>
        <w:rPr>
          <w:sz w:val="24"/>
        </w:rPr>
      </w:pPr>
      <w:r w:rsidRPr="002175AE">
        <w:rPr>
          <w:rFonts w:cs="Times New Roman"/>
          <w:sz w:val="28"/>
          <w:szCs w:val="28"/>
        </w:rPr>
        <w:t>Перечень медицинских организаций с указанием к</w:t>
      </w:r>
      <w:r w:rsidRPr="002175AE">
        <w:rPr>
          <w:rFonts w:eastAsia="Times New Roman" w:cs="Times New Roman"/>
          <w:sz w:val="28"/>
          <w:szCs w:val="28"/>
        </w:rPr>
        <w:t xml:space="preserve">оэффициента уровня оказания медицинской помощи в амбулаторно-поликлинических условиях изложен в </w:t>
      </w:r>
      <w:r w:rsidRPr="00392B72">
        <w:rPr>
          <w:rFonts w:eastAsia="Times New Roman" w:cs="Times New Roman"/>
          <w:sz w:val="28"/>
          <w:szCs w:val="28"/>
          <w:highlight w:val="yellow"/>
        </w:rPr>
        <w:t>Приложении</w:t>
      </w:r>
      <w:r w:rsidRPr="002175AE">
        <w:rPr>
          <w:rFonts w:eastAsia="Times New Roman" w:cs="Times New Roman"/>
          <w:sz w:val="28"/>
          <w:szCs w:val="28"/>
        </w:rPr>
        <w:t xml:space="preserve"> </w:t>
      </w:r>
      <w:r w:rsidR="00303631" w:rsidRPr="002175AE">
        <w:rPr>
          <w:rFonts w:eastAsia="Times New Roman" w:cs="Times New Roman"/>
          <w:sz w:val="28"/>
          <w:szCs w:val="28"/>
        </w:rPr>
        <w:t>1</w:t>
      </w:r>
      <w:r w:rsidRPr="002175AE">
        <w:rPr>
          <w:rFonts w:eastAsia="Times New Roman" w:cs="Times New Roman"/>
          <w:sz w:val="28"/>
          <w:szCs w:val="28"/>
        </w:rPr>
        <w:t>.</w:t>
      </w:r>
    </w:p>
    <w:p w14:paraId="3EE15FC7" w14:textId="77777777" w:rsidR="00225845" w:rsidRPr="002175AE" w:rsidRDefault="00225845" w:rsidP="002258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5AE">
        <w:rPr>
          <w:rFonts w:ascii="Times New Roman" w:hAnsi="Times New Roman" w:cs="Times New Roman"/>
          <w:sz w:val="28"/>
          <w:szCs w:val="28"/>
        </w:rPr>
        <w:t xml:space="preserve">Средний подушевой норматив финансирования, в расчете на одно застрахованное лицо в год, подлежащих оплате за счет средств: </w:t>
      </w:r>
    </w:p>
    <w:p w14:paraId="67241A0A" w14:textId="7881E52D" w:rsidR="00225845" w:rsidRPr="002175AE" w:rsidRDefault="00225845" w:rsidP="0022584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5AE"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Pr="002175AE">
        <w:rPr>
          <w:rFonts w:ascii="Times New Roman" w:hAnsi="Times New Roman" w:cs="Times New Roman"/>
          <w:b/>
          <w:bCs/>
          <w:sz w:val="28"/>
          <w:szCs w:val="28"/>
        </w:rPr>
        <w:t xml:space="preserve">базовой программы ОМС </w:t>
      </w:r>
      <w:r w:rsidRPr="002175AE">
        <w:rPr>
          <w:rFonts w:ascii="Times New Roman" w:hAnsi="Times New Roman" w:cs="Times New Roman"/>
          <w:sz w:val="28"/>
          <w:szCs w:val="28"/>
        </w:rPr>
        <w:t xml:space="preserve">составляет – </w:t>
      </w:r>
      <w:r w:rsidR="007766DE" w:rsidRPr="002175A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2175AE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7766DE" w:rsidRPr="002175AE">
        <w:rPr>
          <w:rFonts w:ascii="Times New Roman" w:hAnsi="Times New Roman" w:cs="Times New Roman"/>
          <w:b/>
          <w:bCs/>
          <w:sz w:val="28"/>
          <w:szCs w:val="28"/>
        </w:rPr>
        <w:t>582</w:t>
      </w:r>
      <w:r w:rsidRPr="002175A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7766DE" w:rsidRPr="002175AE">
        <w:rPr>
          <w:rFonts w:ascii="Times New Roman" w:hAnsi="Times New Roman" w:cs="Times New Roman"/>
          <w:b/>
          <w:bCs/>
          <w:sz w:val="28"/>
          <w:szCs w:val="28"/>
        </w:rPr>
        <w:t>97</w:t>
      </w:r>
      <w:r w:rsidRPr="002175A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DBC9B3A" w14:textId="2674B1EE" w:rsidR="00225845" w:rsidRPr="002175AE" w:rsidRDefault="00225845" w:rsidP="0022584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5AE">
        <w:rPr>
          <w:rFonts w:ascii="Times New Roman" w:hAnsi="Times New Roman" w:cs="Times New Roman"/>
          <w:sz w:val="28"/>
          <w:szCs w:val="28"/>
        </w:rPr>
        <w:t xml:space="preserve"> </w:t>
      </w:r>
      <w:r w:rsidRPr="002175AE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2175AE">
        <w:rPr>
          <w:rFonts w:ascii="Times New Roman" w:hAnsi="Times New Roman" w:cs="Times New Roman"/>
          <w:b/>
          <w:sz w:val="28"/>
          <w:szCs w:val="28"/>
        </w:rPr>
        <w:t>на финансовое обеспечение</w:t>
      </w:r>
      <w:r w:rsidRPr="002175AE">
        <w:rPr>
          <w:rFonts w:ascii="Times New Roman" w:hAnsi="Times New Roman" w:cs="Times New Roman"/>
          <w:sz w:val="28"/>
          <w:szCs w:val="28"/>
        </w:rPr>
        <w:t xml:space="preserve"> </w:t>
      </w:r>
      <w:r w:rsidRPr="002175AE">
        <w:rPr>
          <w:rFonts w:ascii="Times New Roman" w:hAnsi="Times New Roman" w:cs="Times New Roman"/>
          <w:b/>
          <w:bCs/>
          <w:sz w:val="28"/>
          <w:szCs w:val="28"/>
        </w:rPr>
        <w:t>сверх базовой Программы ОМ</w:t>
      </w:r>
      <w:r w:rsidRPr="002175AE">
        <w:rPr>
          <w:rFonts w:ascii="Times New Roman" w:hAnsi="Times New Roman" w:cs="Times New Roman"/>
          <w:sz w:val="28"/>
          <w:szCs w:val="28"/>
        </w:rPr>
        <w:t xml:space="preserve">С в сумме </w:t>
      </w:r>
      <w:r w:rsidR="007766DE" w:rsidRPr="002175AE">
        <w:rPr>
          <w:rFonts w:ascii="Times New Roman" w:hAnsi="Times New Roman" w:cs="Times New Roman"/>
          <w:b/>
          <w:bCs/>
          <w:sz w:val="28"/>
          <w:szCs w:val="28"/>
        </w:rPr>
        <w:t>662</w:t>
      </w:r>
      <w:r w:rsidRPr="002175A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7766DE" w:rsidRPr="002175AE">
        <w:rPr>
          <w:rFonts w:ascii="Times New Roman" w:hAnsi="Times New Roman" w:cs="Times New Roman"/>
          <w:b/>
          <w:bCs/>
          <w:sz w:val="28"/>
          <w:szCs w:val="28"/>
        </w:rPr>
        <w:t>50</w:t>
      </w:r>
      <w:r w:rsidRPr="002175A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1072D952" w14:textId="77777777" w:rsidR="006F249D" w:rsidRDefault="00225845" w:rsidP="006F249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175AE">
        <w:rPr>
          <w:rFonts w:ascii="Times New Roman" w:hAnsi="Times New Roman" w:cs="Times New Roman"/>
          <w:sz w:val="28"/>
        </w:rPr>
        <w:t xml:space="preserve"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</w:t>
      </w:r>
      <w:r w:rsidRPr="002175AE">
        <w:rPr>
          <w:rFonts w:ascii="Times New Roman" w:hAnsi="Times New Roman" w:cs="Times New Roman"/>
          <w:sz w:val="28"/>
        </w:rPr>
        <w:lastRenderedPageBreak/>
        <w:t>устанавливаемый в соответствии с Требованиями к структуре Тарифного соглашения на соответствующий финансовый год.</w:t>
      </w:r>
    </w:p>
    <w:p w14:paraId="2BC67EE2" w14:textId="25E87938" w:rsidR="006F249D" w:rsidRDefault="00225845" w:rsidP="006F249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6F249D">
        <w:rPr>
          <w:rFonts w:ascii="Times New Roman" w:hAnsi="Times New Roman" w:cs="Times New Roman"/>
          <w:sz w:val="28"/>
          <w:szCs w:val="28"/>
        </w:rPr>
        <w:t>Базовый подушевой норматив финансирования</w:t>
      </w:r>
      <w:r w:rsidRPr="00967330">
        <w:rPr>
          <w:rFonts w:ascii="Times New Roman" w:hAnsi="Times New Roman" w:cs="Times New Roman"/>
          <w:sz w:val="28"/>
          <w:szCs w:val="28"/>
        </w:rPr>
        <w:t xml:space="preserve"> на прикрепившихся лиц рассчитывается исходя из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нормативами. Для этого определяется объем</w:t>
      </w:r>
      <w:r w:rsidRPr="00967330">
        <w:rPr>
          <w:rFonts w:ascii="Times New Roman" w:hAnsi="Times New Roman" w:cs="Times New Roman"/>
          <w:b/>
          <w:sz w:val="28"/>
        </w:rPr>
        <w:t xml:space="preserve"> </w:t>
      </w:r>
      <w:r w:rsidRPr="00967330">
        <w:rPr>
          <w:rFonts w:ascii="Times New Roman" w:hAnsi="Times New Roman" w:cs="Times New Roman"/>
          <w:bCs/>
          <w:sz w:val="28"/>
        </w:rPr>
        <w:t>средств</w:t>
      </w:r>
      <w:r w:rsidRPr="00967330">
        <w:rPr>
          <w:rFonts w:ascii="Times New Roman" w:hAnsi="Times New Roman" w:cs="Times New Roman"/>
          <w:b/>
          <w:sz w:val="28"/>
        </w:rPr>
        <w:t xml:space="preserve"> </w:t>
      </w:r>
      <w:r w:rsidRPr="00967330">
        <w:rPr>
          <w:rFonts w:ascii="Times New Roman" w:hAnsi="Times New Roman"/>
          <w:bCs/>
          <w:sz w:val="28"/>
        </w:rPr>
        <w:t xml:space="preserve">на оплату медицинской помощи в амбулаторных условиях </w:t>
      </w:r>
      <w:r w:rsidRPr="00967330">
        <w:rPr>
          <w:rFonts w:ascii="Times New Roman" w:hAnsi="Times New Roman" w:cs="Times New Roman"/>
          <w:bCs/>
          <w:sz w:val="28"/>
        </w:rPr>
        <w:t>по подушевому нормативу финансирования</w:t>
      </w:r>
      <w:r w:rsidR="000129B3">
        <w:rPr>
          <w:rFonts w:ascii="Times New Roman" w:hAnsi="Times New Roman" w:cs="Times New Roman"/>
          <w:bCs/>
          <w:sz w:val="28"/>
        </w:rPr>
        <w:t xml:space="preserve">, </w:t>
      </w:r>
      <w:r w:rsidRPr="00967330">
        <w:rPr>
          <w:rFonts w:ascii="Times New Roman" w:hAnsi="Times New Roman" w:cs="Times New Roman"/>
          <w:sz w:val="28"/>
        </w:rPr>
        <w:t xml:space="preserve">за исключением объема средств на финансовое обеспечение медицинской помощи, оплачиваемой за единицу объема и </w:t>
      </w:r>
      <w:r w:rsidRPr="00967330">
        <w:rPr>
          <w:rFonts w:ascii="Times New Roman" w:hAnsi="Times New Roman"/>
          <w:sz w:val="28"/>
        </w:rPr>
        <w:t>средств на финансовое обеспечение фельдшерских здравпунктов, фельдшерско-акушерских пунктов</w:t>
      </w:r>
      <w:r w:rsidR="006F249D">
        <w:rPr>
          <w:rFonts w:ascii="Times New Roman" w:hAnsi="Times New Roman"/>
          <w:sz w:val="28"/>
        </w:rPr>
        <w:t>.</w:t>
      </w:r>
    </w:p>
    <w:p w14:paraId="276C160D" w14:textId="2817B419" w:rsidR="00B20303" w:rsidRPr="00E67C04" w:rsidRDefault="006F249D" w:rsidP="006F249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967330">
        <w:rPr>
          <w:rFonts w:ascii="Times New Roman" w:hAnsi="Times New Roman" w:cs="Times New Roman"/>
          <w:sz w:val="28"/>
          <w:szCs w:val="28"/>
        </w:rPr>
        <w:t xml:space="preserve">Подушевой норматив финансирования включает расходы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заболеванием. </w:t>
      </w:r>
      <w:r w:rsidRPr="009E55A8">
        <w:rPr>
          <w:rFonts w:ascii="Times New Roman" w:hAnsi="Times New Roman" w:cs="Times New Roman"/>
          <w:sz w:val="28"/>
          <w:szCs w:val="28"/>
        </w:rPr>
        <w:t>Перечень видов</w:t>
      </w:r>
      <w:r w:rsidRPr="00967330">
        <w:rPr>
          <w:rFonts w:ascii="Times New Roman" w:hAnsi="Times New Roman" w:cs="Times New Roman"/>
          <w:sz w:val="28"/>
          <w:szCs w:val="28"/>
        </w:rPr>
        <w:t xml:space="preserve"> медицинской помощи, финансовое обеспечение которых осуществляется по подушевому нормативу финансирования установлен в </w:t>
      </w:r>
      <w:r w:rsidRPr="00E67C04">
        <w:rPr>
          <w:rFonts w:ascii="Times New Roman" w:hAnsi="Times New Roman" w:cs="Times New Roman"/>
          <w:sz w:val="28"/>
          <w:szCs w:val="28"/>
          <w:highlight w:val="yellow"/>
        </w:rPr>
        <w:t xml:space="preserve">Приложении </w:t>
      </w:r>
      <w:r w:rsidR="00303631">
        <w:rPr>
          <w:rFonts w:ascii="Times New Roman" w:hAnsi="Times New Roman" w:cs="Times New Roman"/>
          <w:sz w:val="28"/>
          <w:szCs w:val="28"/>
        </w:rPr>
        <w:t>2</w:t>
      </w:r>
      <w:r w:rsidRPr="00E67C04">
        <w:rPr>
          <w:rFonts w:ascii="Times New Roman" w:hAnsi="Times New Roman" w:cs="Times New Roman"/>
          <w:color w:val="EE0000"/>
          <w:sz w:val="28"/>
          <w:szCs w:val="28"/>
        </w:rPr>
        <w:t>.</w:t>
      </w:r>
    </w:p>
    <w:p w14:paraId="15655BAE" w14:textId="77777777" w:rsidR="006F249D" w:rsidRPr="00967330" w:rsidRDefault="006F249D" w:rsidP="006F249D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sz w:val="28"/>
        </w:rPr>
      </w:pPr>
      <w:r w:rsidRPr="00967330">
        <w:rPr>
          <w:rFonts w:ascii="Times New Roman" w:hAnsi="Times New Roman"/>
          <w:sz w:val="28"/>
        </w:rPr>
        <w:t xml:space="preserve">Значение базового подушевого норматива финансирования на прикрепившихся лиц определяется по следующей формуле: </w:t>
      </w:r>
    </w:p>
    <w:p w14:paraId="6C7AE6B1" w14:textId="77777777" w:rsidR="006F249D" w:rsidRPr="00967330" w:rsidRDefault="006F249D" w:rsidP="006F249D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sz w:val="28"/>
        </w:rPr>
      </w:pPr>
    </w:p>
    <w:p w14:paraId="41F11541" w14:textId="77777777" w:rsidR="006F249D" w:rsidRPr="00967330" w:rsidRDefault="00C66B8A" w:rsidP="006F249D">
      <w:pPr>
        <w:pStyle w:val="ConsPlusNormal"/>
        <w:ind w:firstLine="567"/>
        <w:jc w:val="center"/>
        <w:rPr>
          <w:rFonts w:ascii="Times New Roman" w:hAnsi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ПНФ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РД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×СКДот×СКДпв×КД</m:t>
            </m:r>
          </m:den>
        </m:f>
        <m:r>
          <w:rPr>
            <w:rFonts w:ascii="Cambria Math" w:hAnsi="Cambria Math"/>
            <w:sz w:val="28"/>
          </w:rPr>
          <m:t>)</m:t>
        </m:r>
      </m:oMath>
      <w:r w:rsidR="006F249D" w:rsidRPr="00967330">
        <w:rPr>
          <w:rFonts w:ascii="Times New Roman" w:hAnsi="Times New Roman"/>
          <w:sz w:val="28"/>
        </w:rPr>
        <w:t xml:space="preserve">, </w:t>
      </w:r>
    </w:p>
    <w:p w14:paraId="58C92951" w14:textId="77777777" w:rsidR="006F249D" w:rsidRPr="00967330" w:rsidRDefault="006F249D" w:rsidP="006F249D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b/>
          <w:sz w:val="28"/>
        </w:rPr>
      </w:pPr>
    </w:p>
    <w:p w14:paraId="3842E5F0" w14:textId="77777777" w:rsidR="006F249D" w:rsidRPr="00967330" w:rsidRDefault="006F249D" w:rsidP="006F249D">
      <w:pPr>
        <w:pStyle w:val="ConsPlusNormal"/>
        <w:ind w:firstLine="567"/>
        <w:rPr>
          <w:rFonts w:ascii="Times New Roman" w:hAnsi="Times New Roman"/>
          <w:sz w:val="28"/>
        </w:rPr>
      </w:pPr>
      <w:r w:rsidRPr="00967330">
        <w:rPr>
          <w:rFonts w:ascii="Times New Roman" w:hAnsi="Times New Roman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F249D" w:rsidRPr="00967330" w14:paraId="7FE82103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BF609" w14:textId="77777777" w:rsidR="006F249D" w:rsidRPr="00967330" w:rsidRDefault="006F249D" w:rsidP="00320D9C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sz w:val="28"/>
              </w:rPr>
              <w:t>ПН</w:t>
            </w:r>
            <w:r w:rsidRPr="00967330">
              <w:rPr>
                <w:rFonts w:ascii="Times New Roman" w:hAnsi="Times New Roman" w:cs="Times New Roman"/>
                <w:sz w:val="28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9AACE9" w14:textId="77777777" w:rsidR="006F249D" w:rsidRPr="00967330" w:rsidRDefault="006F249D" w:rsidP="00320D9C">
            <w:pPr>
              <w:pStyle w:val="ConsPlusNormal"/>
              <w:spacing w:line="300" w:lineRule="exact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sz w:val="28"/>
              </w:rPr>
              <w:t xml:space="preserve">Базовый подушевой норматив финансирования </w:t>
            </w:r>
            <w:r w:rsidRPr="00967330">
              <w:rPr>
                <w:rFonts w:ascii="Times New Roman" w:hAnsi="Times New Roman"/>
                <w:sz w:val="28"/>
              </w:rPr>
              <w:t>на прикрепившихся лиц</w:t>
            </w:r>
            <w:r w:rsidRPr="00967330">
              <w:rPr>
                <w:rFonts w:ascii="Times New Roman" w:hAnsi="Times New Roman" w:cs="Times New Roman"/>
                <w:sz w:val="28"/>
              </w:rPr>
              <w:t>, рублей;</w:t>
            </w:r>
          </w:p>
        </w:tc>
      </w:tr>
      <w:tr w:rsidR="006F249D" w:rsidRPr="00967330" w14:paraId="551D889A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75D0A" w14:textId="77777777" w:rsidR="006F249D" w:rsidRPr="00967330" w:rsidRDefault="00C66B8A" w:rsidP="00320D9C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7C9004E" w14:textId="77777777" w:rsidR="006F249D" w:rsidRPr="00967330" w:rsidRDefault="006F249D" w:rsidP="00320D9C">
            <w:pPr>
              <w:pStyle w:val="ConsPlusNormal"/>
              <w:spacing w:line="300" w:lineRule="exact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sz w:val="28"/>
              </w:rPr>
              <w:t xml:space="preserve">объем средств на оплату медицинской помощи </w:t>
            </w:r>
            <w:r w:rsidRPr="00967330">
              <w:rPr>
                <w:rFonts w:ascii="Times New Roman" w:hAnsi="Times New Roman" w:cs="Times New Roman"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6F249D" w:rsidRPr="00967330" w14:paraId="4D888238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E54BC" w14:textId="77777777" w:rsidR="006F249D" w:rsidRPr="00967330" w:rsidRDefault="00C66B8A" w:rsidP="00320D9C">
            <w:pPr>
              <w:pStyle w:val="ConsPlusNormal"/>
              <w:ind w:firstLine="567"/>
              <w:jc w:val="center"/>
              <w:rPr>
                <w:rFonts w:eastAsia="Calibri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</w:rPr>
                      <m:t>РД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5D59380" w14:textId="77777777" w:rsidR="006F249D" w:rsidRPr="00967330" w:rsidRDefault="006F249D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медицинским организациям </w:t>
            </w:r>
            <w:r w:rsidRPr="00967330">
              <w:rPr>
                <w:rFonts w:ascii="Times New Roman" w:hAnsi="Times New Roman"/>
                <w:color w:val="000000" w:themeColor="text1"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оценке, рублей;</w:t>
            </w:r>
          </w:p>
        </w:tc>
      </w:tr>
      <w:tr w:rsidR="006F249D" w:rsidRPr="00967330" w14:paraId="08A75366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88DB1" w14:textId="77777777" w:rsidR="006F249D" w:rsidRPr="00967330" w:rsidRDefault="00C66B8A" w:rsidP="00320D9C">
            <w:pPr>
              <w:pStyle w:val="ConsPlusNormal"/>
              <w:ind w:firstLine="567"/>
              <w:jc w:val="center"/>
              <w:rPr>
                <w:rFonts w:ascii="Cambria Math" w:hAnsi="Cambria Math" w:cs="Cambria Math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от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2606FA1" w14:textId="77777777" w:rsidR="006F249D" w:rsidRPr="00967330" w:rsidRDefault="006F249D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color w:val="000000" w:themeColor="text1"/>
                <w:sz w:val="28"/>
              </w:rPr>
              <w:t>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</w:t>
            </w:r>
          </w:p>
        </w:tc>
      </w:tr>
      <w:tr w:rsidR="006F249D" w:rsidRPr="00967330" w14:paraId="6D3CBEAA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736B7" w14:textId="77777777" w:rsidR="006F249D" w:rsidRPr="00967330" w:rsidRDefault="00C66B8A" w:rsidP="00320D9C">
            <w:pPr>
              <w:pStyle w:val="ConsPlusNormal"/>
              <w:ind w:firstLine="567"/>
              <w:jc w:val="center"/>
              <w:rPr>
                <w:rFonts w:ascii="Cambria Math" w:hAnsi="Cambria Math" w:cs="Cambria Math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F3AC8F8" w14:textId="77777777" w:rsidR="006F249D" w:rsidRPr="00967330" w:rsidRDefault="006F249D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color w:val="000000" w:themeColor="text1"/>
                <w:sz w:val="28"/>
              </w:rPr>
              <w:t>значение среднего взвешенного с учетом численности прикрепленного населения коэффициента половозрастного состава</w:t>
            </w:r>
            <w:r w:rsidRPr="0096733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F249D" w:rsidRPr="00967330" w14:paraId="0132A1F7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B612A" w14:textId="77777777" w:rsidR="006F249D" w:rsidRPr="00967330" w:rsidRDefault="006F249D" w:rsidP="00320D9C">
            <w:pPr>
              <w:pStyle w:val="ConsPlusNormal"/>
              <w:ind w:firstLine="567"/>
              <w:jc w:val="center"/>
              <w:rPr>
                <w:rFonts w:eastAsia="Calibri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87B6732" w14:textId="77777777" w:rsidR="006F249D" w:rsidRPr="00967330" w:rsidRDefault="006F249D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color w:val="000000" w:themeColor="text1"/>
                <w:sz w:val="28"/>
              </w:rPr>
              <w:t>единый коэффициент дифференциации субъекта, рассчитанный в соответствии с Постановлением № 462;</w:t>
            </w:r>
          </w:p>
        </w:tc>
      </w:tr>
      <w:tr w:rsidR="006F249D" w:rsidRPr="00967330" w14:paraId="1BE0B4B4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C2812" w14:textId="77777777" w:rsidR="006F249D" w:rsidRPr="00967330" w:rsidRDefault="00C66B8A" w:rsidP="00320D9C">
            <w:pPr>
              <w:pStyle w:val="ConsPlusNormal"/>
              <w:ind w:firstLine="567"/>
              <w:jc w:val="center"/>
              <w:rPr>
                <w:rFonts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19FBE1" w14:textId="77777777" w:rsidR="006F249D" w:rsidRPr="00967330" w:rsidRDefault="006F249D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967330">
              <w:rPr>
                <w:rFonts w:ascii="Times New Roman" w:hAnsi="Times New Roman" w:cs="Times New Roman"/>
                <w:color w:val="000000" w:themeColor="text1"/>
                <w:sz w:val="28"/>
              </w:rPr>
              <w:t>численность застрахованного населения, человек.</w:t>
            </w:r>
          </w:p>
        </w:tc>
      </w:tr>
    </w:tbl>
    <w:p w14:paraId="168123FA" w14:textId="77777777" w:rsidR="006F249D" w:rsidRPr="00967330" w:rsidRDefault="006F249D" w:rsidP="006F24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33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3252"/>
      </w:tblGrid>
      <w:tr w:rsidR="006F249D" w:rsidRPr="007766DE" w14:paraId="33DDE3A5" w14:textId="77777777" w:rsidTr="00320D9C">
        <w:trPr>
          <w:jc w:val="center"/>
        </w:trPr>
        <w:tc>
          <w:tcPr>
            <w:tcW w:w="2697" w:type="dxa"/>
            <w:vAlign w:val="center"/>
          </w:tcPr>
          <w:p w14:paraId="734DE557" w14:textId="77777777" w:rsidR="006F249D" w:rsidRPr="007766DE" w:rsidRDefault="006F249D" w:rsidP="00320D9C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DE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r w:rsidRPr="007766DE">
              <w:rPr>
                <w:rFonts w:ascii="Times New Roman" w:hAnsi="Times New Roman" w:cs="Times New Roman"/>
                <w:sz w:val="14"/>
                <w:szCs w:val="14"/>
              </w:rPr>
              <w:t>БАЗ</w:t>
            </w:r>
          </w:p>
        </w:tc>
        <w:tc>
          <w:tcPr>
            <w:tcW w:w="3252" w:type="dxa"/>
            <w:vAlign w:val="center"/>
          </w:tcPr>
          <w:p w14:paraId="0E642B4D" w14:textId="13E787D1" w:rsidR="006F249D" w:rsidRPr="007766DE" w:rsidRDefault="006F249D" w:rsidP="00320D9C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DE">
              <w:rPr>
                <w:rFonts w:ascii="Times New Roman" w:hAnsi="Times New Roman" w:cs="Times New Roman"/>
                <w:sz w:val="28"/>
                <w:szCs w:val="28"/>
              </w:rPr>
              <w:t>с 01.01.202</w:t>
            </w:r>
            <w:r w:rsidR="007766DE" w:rsidRPr="007766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766D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6F249D" w:rsidRPr="007766DE" w14:paraId="01237551" w14:textId="77777777" w:rsidTr="00320D9C">
        <w:trPr>
          <w:trHeight w:val="397"/>
          <w:jc w:val="center"/>
        </w:trPr>
        <w:tc>
          <w:tcPr>
            <w:tcW w:w="2697" w:type="dxa"/>
            <w:vAlign w:val="center"/>
          </w:tcPr>
          <w:p w14:paraId="6272ED08" w14:textId="77777777" w:rsidR="006F249D" w:rsidRPr="007766DE" w:rsidRDefault="006F249D" w:rsidP="00320D9C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DE">
              <w:rPr>
                <w:rFonts w:ascii="Times New Roman" w:hAnsi="Times New Roman" w:cs="Times New Roman"/>
                <w:sz w:val="28"/>
                <w:szCs w:val="28"/>
              </w:rPr>
              <w:t>в месяц, руб.</w:t>
            </w:r>
          </w:p>
        </w:tc>
        <w:tc>
          <w:tcPr>
            <w:tcW w:w="3252" w:type="dxa"/>
            <w:vAlign w:val="center"/>
          </w:tcPr>
          <w:p w14:paraId="6DFC3FAB" w14:textId="06075B45" w:rsidR="006F249D" w:rsidRPr="007766DE" w:rsidRDefault="007766DE" w:rsidP="00320D9C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223</w:t>
            </w:r>
            <w:r w:rsidR="006F249D" w:rsidRPr="0077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77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</w:p>
        </w:tc>
      </w:tr>
    </w:tbl>
    <w:p w14:paraId="4F9B3D62" w14:textId="77777777" w:rsidR="00E67C04" w:rsidRDefault="00E67C04" w:rsidP="00E67C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lang w:eastAsia="ru-RU"/>
        </w:rPr>
      </w:pPr>
      <w:r>
        <w:rPr>
          <w:lang w:eastAsia="ru-RU"/>
        </w:rPr>
        <w:tab/>
      </w:r>
    </w:p>
    <w:p w14:paraId="3BB210CD" w14:textId="58A1BB4C" w:rsidR="00E67C04" w:rsidRPr="00967330" w:rsidRDefault="00E67C04" w:rsidP="00E67C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7330">
        <w:rPr>
          <w:rFonts w:ascii="Times New Roman" w:hAnsi="Times New Roman" w:cs="Times New Roman"/>
          <w:bCs/>
          <w:sz w:val="28"/>
          <w:szCs w:val="28"/>
        </w:rPr>
        <w:t xml:space="preserve">В целях сохранения сбалансированности территориальной программы ОМС используется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СКД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от</m:t>
            </m:r>
          </m:sub>
        </m:sSub>
      </m:oMath>
      <w:r w:rsidRPr="00967330">
        <w:rPr>
          <w:rFonts w:ascii="Times New Roman" w:hAnsi="Times New Roman" w:cs="Times New Roman"/>
          <w:bCs/>
          <w:sz w:val="28"/>
          <w:szCs w:val="28"/>
        </w:rPr>
        <w:t xml:space="preserve">и рассчитывается по следующей формуле: </w:t>
      </w:r>
    </w:p>
    <w:p w14:paraId="393B6E9A" w14:textId="77777777" w:rsidR="00E67C04" w:rsidRPr="00967330" w:rsidRDefault="00E67C04" w:rsidP="00E67C04">
      <w:pPr>
        <w:pStyle w:val="s1"/>
        <w:spacing w:before="0" w:beforeAutospacing="0" w:after="0" w:afterAutospacing="0"/>
        <w:ind w:firstLine="567"/>
        <w:jc w:val="center"/>
        <w:rPr>
          <w:rFonts w:asciiTheme="minorHAnsi" w:eastAsiaTheme="minorEastAsia" w:hAnsiTheme="minorHAnsi" w:cstheme="minorBidi"/>
          <w:bCs/>
          <w:sz w:val="28"/>
          <w:szCs w:val="28"/>
        </w:rPr>
      </w:pPr>
    </w:p>
    <w:p w14:paraId="380ED387" w14:textId="77777777" w:rsidR="00E67C04" w:rsidRPr="00967330" w:rsidRDefault="00C66B8A" w:rsidP="00E67C04">
      <w:pPr>
        <w:pStyle w:val="s1"/>
        <w:spacing w:before="0" w:beforeAutospacing="0" w:after="120" w:afterAutospacing="0"/>
        <w:ind w:firstLine="567"/>
        <w:jc w:val="center"/>
        <w:rPr>
          <w:rFonts w:cstheme="minorBidi"/>
          <w:bCs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theme="minorBidi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Bidi"/>
                  <w:sz w:val="28"/>
                  <w:szCs w:val="28"/>
                </w:rPr>
                <m:t>СКД</m:t>
              </m:r>
            </m:e>
            <m:sub>
              <m:r>
                <w:rPr>
                  <w:rFonts w:ascii="Cambria Math" w:hAnsi="Cambria Math" w:cstheme="minorBidi"/>
                  <w:sz w:val="28"/>
                  <w:szCs w:val="28"/>
                </w:rPr>
                <m:t xml:space="preserve">от </m:t>
              </m:r>
            </m:sub>
          </m:sSub>
          <m:r>
            <w:rPr>
              <w:rFonts w:ascii="Cambria Math" w:hAnsi="Cambria Math" w:cstheme="minorBidi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Bidi"/>
                  <w:bCs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theme="minorBidi"/>
                      <w:bCs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theme="minorBidi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theme="minorBidi"/>
                          <w:bCs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inorBidi"/>
                          <w:sz w:val="28"/>
                          <w:szCs w:val="28"/>
                        </w:rPr>
                        <m:t>КД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sz w:val="28"/>
                          <w:szCs w:val="28"/>
                        </w:rPr>
                        <m:t>от</m:t>
                      </m:r>
                    </m:sub>
                    <m:sup>
                      <m:r>
                        <w:rPr>
                          <w:rFonts w:ascii="Cambria Math" w:hAnsi="Cambria Math" w:cstheme="minorBidi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theme="minorBidi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theme="minorBidi"/>
                          <w:bCs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inorBidi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theme="minorBidi"/>
                          <w:sz w:val="28"/>
                          <w:szCs w:val="28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theme="minorBidi"/>
                      <w:sz w:val="28"/>
                      <w:szCs w:val="28"/>
                    </w:rPr>
                    <m:t>)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theme="minorBidi"/>
                      <w:bCs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theme="minorBidi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theme="minorBidi"/>
                          <w:bCs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inorBidi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theme="minorBidi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</m:e>
              </m:nary>
              <m:r>
                <w:rPr>
                  <w:rFonts w:ascii="Cambria Math" w:hAnsi="Cambria Math" w:cstheme="minorBidi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 w:cstheme="minorBidi"/>
              <w:sz w:val="28"/>
              <w:szCs w:val="28"/>
            </w:rPr>
            <m:t>,</m:t>
          </m:r>
        </m:oMath>
      </m:oMathPara>
    </w:p>
    <w:p w14:paraId="2BD5A3C2" w14:textId="77777777" w:rsidR="00E67C04" w:rsidRPr="00967330" w:rsidRDefault="00E67C04" w:rsidP="00E67C04">
      <w:pPr>
        <w:pStyle w:val="s1"/>
        <w:spacing w:before="0" w:beforeAutospacing="0" w:after="0" w:afterAutospacing="0"/>
        <w:ind w:firstLine="567"/>
        <w:jc w:val="both"/>
        <w:rPr>
          <w:rFonts w:cstheme="minorBidi"/>
          <w:bCs/>
          <w:sz w:val="28"/>
          <w:szCs w:val="28"/>
        </w:rPr>
      </w:pPr>
      <w:r w:rsidRPr="00967330">
        <w:rPr>
          <w:rFonts w:cstheme="minorBidi"/>
          <w:bCs/>
          <w:sz w:val="28"/>
          <w:szCs w:val="28"/>
        </w:rPr>
        <w:t>где: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512"/>
      </w:tblGrid>
      <w:tr w:rsidR="00E67C04" w:rsidRPr="00967330" w14:paraId="5D3A033B" w14:textId="77777777" w:rsidTr="00320D9C">
        <w:tc>
          <w:tcPr>
            <w:tcW w:w="1668" w:type="dxa"/>
            <w:vAlign w:val="center"/>
          </w:tcPr>
          <w:p w14:paraId="3DF8086B" w14:textId="77777777" w:rsidR="00E67C04" w:rsidRPr="00967330" w:rsidRDefault="00C66B8A" w:rsidP="00320D9C">
            <w:pPr>
              <w:pStyle w:val="s1"/>
              <w:spacing w:before="0" w:beforeAutospacing="0" w:after="120" w:afterAutospacing="0"/>
              <w:ind w:firstLine="567"/>
              <w:jc w:val="center"/>
              <w:rPr>
                <w:rFonts w:cstheme="minorBidi"/>
                <w:bCs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Bidi"/>
                        <w:bCs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theme="minorBidi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theme="minorBidi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w:rPr>
                        <w:rFonts w:ascii="Cambria Math" w:hAnsi="Cambria Math" w:cstheme="minorBidi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512" w:type="dxa"/>
            <w:vAlign w:val="center"/>
          </w:tcPr>
          <w:p w14:paraId="6F67BA86" w14:textId="77777777" w:rsidR="00E67C04" w:rsidRPr="00967330" w:rsidRDefault="00E67C04" w:rsidP="00320D9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30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дифференциации на прикрепившихся к медицинской организации лиц с учетом</w:t>
            </w:r>
          </w:p>
          <w:p w14:paraId="796B95B8" w14:textId="77777777" w:rsidR="00E67C04" w:rsidRPr="00967330" w:rsidRDefault="00E67C04" w:rsidP="00320D9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30">
              <w:rPr>
                <w:rFonts w:ascii="Times New Roman" w:hAnsi="Times New Roman" w:cs="Times New Roman"/>
                <w:sz w:val="28"/>
                <w:szCs w:val="28"/>
              </w:rPr>
              <w:t>наличия подразделений, расположенных в сельской</w:t>
            </w:r>
          </w:p>
          <w:p w14:paraId="2F5BBB8A" w14:textId="77777777" w:rsidR="00E67C04" w:rsidRPr="00967330" w:rsidRDefault="00E67C04" w:rsidP="00320D9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30">
              <w:rPr>
                <w:rFonts w:ascii="Times New Roman" w:hAnsi="Times New Roman" w:cs="Times New Roman"/>
                <w:sz w:val="28"/>
                <w:szCs w:val="28"/>
              </w:rPr>
              <w:t>местности, отдаленных территориях, поселках городского</w:t>
            </w:r>
          </w:p>
          <w:p w14:paraId="6D36752C" w14:textId="77777777" w:rsidR="00E67C04" w:rsidRPr="00967330" w:rsidRDefault="00E67C04" w:rsidP="00320D9C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  <w:sz w:val="28"/>
                <w:szCs w:val="28"/>
              </w:rPr>
            </w:pPr>
            <w:r w:rsidRPr="00967330">
              <w:rPr>
                <w:rFonts w:ascii="Times New Roman" w:hAnsi="Times New Roman" w:cs="Times New Roman"/>
                <w:sz w:val="28"/>
                <w:szCs w:val="28"/>
              </w:rPr>
              <w:t>типа и малых городах с численностью населения до 50 тысяч человек, и расходов на их содержание и оплату труда персонала, установленного тарифным соглашением для i-той медицинской организации;</w:t>
            </w:r>
          </w:p>
        </w:tc>
      </w:tr>
      <w:tr w:rsidR="00E67C04" w:rsidRPr="00967330" w14:paraId="4B675040" w14:textId="77777777" w:rsidTr="00320D9C">
        <w:tc>
          <w:tcPr>
            <w:tcW w:w="1668" w:type="dxa"/>
            <w:vAlign w:val="center"/>
          </w:tcPr>
          <w:p w14:paraId="159ADE28" w14:textId="77777777" w:rsidR="00E67C04" w:rsidRPr="00967330" w:rsidRDefault="00C66B8A" w:rsidP="00320D9C">
            <w:pPr>
              <w:pStyle w:val="s1"/>
              <w:spacing w:before="0" w:beforeAutospacing="0" w:after="120" w:afterAutospacing="0"/>
              <w:ind w:firstLine="567"/>
              <w:jc w:val="center"/>
              <w:rPr>
                <w:rFonts w:cstheme="minorBidi"/>
                <w:bCs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Bidi"/>
                        <w:bCs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theme="minorBidi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theme="minorBidi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theme="minorBidi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512" w:type="dxa"/>
            <w:vAlign w:val="center"/>
          </w:tcPr>
          <w:p w14:paraId="71495156" w14:textId="77777777" w:rsidR="00E67C04" w:rsidRPr="00967330" w:rsidRDefault="00E67C04" w:rsidP="00320D9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30">
              <w:rPr>
                <w:rFonts w:ascii="Times New Roman" w:hAnsi="Times New Roman" w:cs="Times New Roman"/>
                <w:sz w:val="28"/>
                <w:szCs w:val="28"/>
              </w:rPr>
              <w:t>численность застрахованных лиц, прикрепленных к i-той</w:t>
            </w:r>
          </w:p>
          <w:p w14:paraId="24C241E9" w14:textId="77777777" w:rsidR="00E67C04" w:rsidRPr="00967330" w:rsidRDefault="00E67C04" w:rsidP="00320D9C">
            <w:pPr>
              <w:pStyle w:val="s1"/>
              <w:spacing w:before="0" w:beforeAutospacing="0" w:after="120" w:afterAutospacing="0"/>
              <w:ind w:firstLine="567"/>
              <w:jc w:val="both"/>
              <w:rPr>
                <w:rFonts w:cstheme="minorBidi"/>
                <w:bCs/>
                <w:sz w:val="28"/>
                <w:szCs w:val="28"/>
              </w:rPr>
            </w:pPr>
            <w:r w:rsidRPr="00967330">
              <w:rPr>
                <w:sz w:val="28"/>
                <w:szCs w:val="28"/>
              </w:rPr>
              <w:t>медицинской организации, человек.</w:t>
            </w:r>
          </w:p>
        </w:tc>
      </w:tr>
    </w:tbl>
    <w:p w14:paraId="557E8176" w14:textId="180D7792" w:rsidR="00E67C04" w:rsidRPr="00967330" w:rsidRDefault="00E67C04" w:rsidP="00E67C0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330">
        <w:rPr>
          <w:rFonts w:ascii="Times New Roman" w:hAnsi="Times New Roman" w:cs="Times New Roman"/>
          <w:sz w:val="28"/>
          <w:szCs w:val="28"/>
        </w:rPr>
        <w:t xml:space="preserve">По аналогичной формуле рассчитывается значение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СКД</m:t>
            </m:r>
          </m:e>
          <m:sub>
            <m:r>
              <w:rPr>
                <w:rFonts w:ascii="Cambria Math" w:hAnsi="Cambria Math" w:cs="Times New Roman"/>
                <w:sz w:val="28"/>
              </w:rPr>
              <m:t>пв</m:t>
            </m:r>
          </m:sub>
        </m:sSub>
      </m:oMath>
      <w:r w:rsidRPr="00967330">
        <w:rPr>
          <w:rFonts w:ascii="Times New Roman" w:hAnsi="Times New Roman" w:cs="Times New Roman"/>
          <w:sz w:val="28"/>
        </w:rPr>
        <w:t xml:space="preserve">. Значения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СКД</m:t>
            </m:r>
          </m:e>
          <m:sub>
            <m:r>
              <w:rPr>
                <w:rFonts w:ascii="Cambria Math" w:hAnsi="Cambria Math" w:cs="Times New Roman"/>
                <w:sz w:val="28"/>
              </w:rPr>
              <m:t>от</m:t>
            </m:r>
          </m:sub>
        </m:sSub>
      </m:oMath>
      <w:r w:rsidRPr="00967330">
        <w:rPr>
          <w:rFonts w:ascii="Times New Roman" w:hAnsi="Times New Roman" w:cs="Times New Roman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СКД</m:t>
            </m:r>
          </m:e>
          <m:sub>
            <m:r>
              <w:rPr>
                <w:rFonts w:ascii="Cambria Math" w:hAnsi="Cambria Math" w:cs="Times New Roman"/>
                <w:sz w:val="28"/>
              </w:rPr>
              <m:t>пв</m:t>
            </m:r>
          </m:sub>
        </m:sSub>
      </m:oMath>
      <w:r w:rsidR="00D418D2">
        <w:rPr>
          <w:rFonts w:ascii="Times New Roman" w:eastAsiaTheme="minorEastAsia" w:hAnsi="Times New Roman" w:cs="Times New Roman"/>
          <w:sz w:val="28"/>
        </w:rPr>
        <w:t>.</w:t>
      </w:r>
    </w:p>
    <w:p w14:paraId="71398061" w14:textId="2B4DD22B" w:rsidR="00E67C04" w:rsidRPr="00967330" w:rsidRDefault="00E67C04" w:rsidP="00E67C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330">
        <w:rPr>
          <w:rFonts w:ascii="Times New Roman" w:hAnsi="Times New Roman" w:cs="Times New Roman"/>
          <w:sz w:val="28"/>
          <w:szCs w:val="28"/>
        </w:rPr>
        <w:t xml:space="preserve">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 и численности застрахованных лиц за данный период и установлены </w:t>
      </w:r>
      <w:r w:rsidRPr="00E67C04">
        <w:rPr>
          <w:rFonts w:ascii="Times New Roman" w:hAnsi="Times New Roman" w:cs="Times New Roman"/>
          <w:sz w:val="28"/>
          <w:szCs w:val="28"/>
          <w:highlight w:val="yellow"/>
        </w:rPr>
        <w:t xml:space="preserve">Приложением </w:t>
      </w:r>
      <w:r w:rsidR="00303631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Pr="00E67C04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60F24A36" w14:textId="6FCB6885" w:rsidR="00E67C04" w:rsidRDefault="00E67C04" w:rsidP="00E67C0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7330">
        <w:rPr>
          <w:rFonts w:ascii="Times New Roman" w:hAnsi="Times New Roman" w:cs="Times New Roman"/>
          <w:bCs/>
          <w:sz w:val="28"/>
          <w:szCs w:val="28"/>
        </w:rPr>
        <w:t xml:space="preserve">Коэффициенты дифференциации подушевого норматива, рассчитанные по каждой медицинской организации установлены </w:t>
      </w:r>
      <w:r w:rsidRPr="00E67C04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Приложением </w:t>
      </w:r>
      <w:r w:rsidR="00303631">
        <w:rPr>
          <w:rFonts w:ascii="Times New Roman" w:hAnsi="Times New Roman" w:cs="Times New Roman"/>
          <w:bCs/>
          <w:sz w:val="28"/>
          <w:szCs w:val="28"/>
          <w:highlight w:val="yellow"/>
        </w:rPr>
        <w:t>4</w:t>
      </w:r>
      <w:r w:rsidRPr="00E67C04">
        <w:rPr>
          <w:rFonts w:ascii="Times New Roman" w:hAnsi="Times New Roman" w:cs="Times New Roman"/>
          <w:bCs/>
          <w:sz w:val="28"/>
          <w:szCs w:val="28"/>
          <w:highlight w:val="yellow"/>
        </w:rPr>
        <w:t>.</w:t>
      </w:r>
      <w:r w:rsidRPr="0096733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7607C7D" w14:textId="62B16C07" w:rsidR="00F362F5" w:rsidRDefault="00F362F5" w:rsidP="00F362F5">
      <w:pPr>
        <w:pStyle w:val="a6"/>
        <w:ind w:firstLine="567"/>
        <w:jc w:val="both"/>
        <w:rPr>
          <w:rFonts w:cs="Times New Roman"/>
          <w:b/>
          <w:bCs/>
          <w:sz w:val="28"/>
          <w:szCs w:val="28"/>
        </w:rPr>
      </w:pPr>
      <w:r w:rsidRPr="00967330">
        <w:rPr>
          <w:rFonts w:cs="Times New Roman"/>
          <w:sz w:val="28"/>
          <w:szCs w:val="28"/>
        </w:rPr>
        <w:t>Размер</w:t>
      </w:r>
      <w:r w:rsidRPr="00967330">
        <w:rPr>
          <w:rFonts w:cs="Times New Roman"/>
          <w:b/>
          <w:sz w:val="28"/>
          <w:szCs w:val="28"/>
        </w:rPr>
        <w:t xml:space="preserve"> </w:t>
      </w:r>
      <w:r w:rsidRPr="00967330">
        <w:rPr>
          <w:rFonts w:cs="Times New Roman"/>
          <w:sz w:val="28"/>
          <w:szCs w:val="28"/>
        </w:rPr>
        <w:t>дифференцированных</w:t>
      </w:r>
      <w:r w:rsidRPr="00967330">
        <w:rPr>
          <w:rFonts w:cs="Times New Roman"/>
          <w:b/>
          <w:sz w:val="28"/>
          <w:szCs w:val="28"/>
        </w:rPr>
        <w:t xml:space="preserve"> </w:t>
      </w:r>
      <w:r w:rsidRPr="00967330">
        <w:rPr>
          <w:rFonts w:cs="Times New Roman"/>
          <w:sz w:val="28"/>
          <w:szCs w:val="28"/>
        </w:rPr>
        <w:t>подушевых нормативов финансирования на одного застрахованного жителя области (медицинская помощь в амбулаторных условиях) на 202</w:t>
      </w:r>
      <w:r>
        <w:rPr>
          <w:rFonts w:cs="Times New Roman"/>
          <w:sz w:val="28"/>
          <w:szCs w:val="28"/>
        </w:rPr>
        <w:t>6</w:t>
      </w:r>
      <w:r w:rsidRPr="00967330">
        <w:rPr>
          <w:rFonts w:cs="Times New Roman"/>
          <w:sz w:val="28"/>
          <w:szCs w:val="28"/>
        </w:rPr>
        <w:t xml:space="preserve"> год установлен </w:t>
      </w:r>
      <w:r w:rsidRPr="00E67C04">
        <w:rPr>
          <w:rFonts w:cs="Times New Roman"/>
          <w:sz w:val="28"/>
          <w:szCs w:val="28"/>
          <w:highlight w:val="yellow"/>
        </w:rPr>
        <w:t xml:space="preserve">Приложением </w:t>
      </w:r>
      <w:r w:rsidR="00303631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>.</w:t>
      </w:r>
      <w:r w:rsidRPr="00967330">
        <w:rPr>
          <w:rFonts w:cs="Times New Roman"/>
          <w:b/>
          <w:bCs/>
          <w:sz w:val="28"/>
          <w:szCs w:val="28"/>
        </w:rPr>
        <w:t xml:space="preserve"> </w:t>
      </w:r>
    </w:p>
    <w:p w14:paraId="2103B4AC" w14:textId="11C54831" w:rsidR="00E67C04" w:rsidRPr="00E67C04" w:rsidRDefault="00E67C04" w:rsidP="00E67C04">
      <w:pPr>
        <w:pStyle w:val="a6"/>
        <w:ind w:firstLine="567"/>
        <w:jc w:val="both"/>
        <w:rPr>
          <w:rFonts w:eastAsia="Times New Roman" w:cs="Times New Roman"/>
          <w:sz w:val="28"/>
          <w:szCs w:val="28"/>
        </w:rPr>
      </w:pPr>
      <w:r w:rsidRPr="00967330">
        <w:rPr>
          <w:rFonts w:eastAsia="Times New Roman" w:cs="Times New Roman"/>
          <w:sz w:val="28"/>
          <w:szCs w:val="28"/>
        </w:rPr>
        <w:t>Количество и размер финансового обеспечения фельдшерско-акушерских пунктов, оказывающих амбулаторную медицинскую помощь в рамках базовой программы ОМС на 202</w:t>
      </w:r>
      <w:r w:rsidR="007766DE">
        <w:rPr>
          <w:rFonts w:eastAsia="Times New Roman" w:cs="Times New Roman"/>
          <w:sz w:val="28"/>
          <w:szCs w:val="28"/>
        </w:rPr>
        <w:t>6</w:t>
      </w:r>
      <w:r w:rsidRPr="00967330">
        <w:rPr>
          <w:rFonts w:eastAsia="Times New Roman" w:cs="Times New Roman"/>
          <w:sz w:val="28"/>
          <w:szCs w:val="28"/>
        </w:rPr>
        <w:t xml:space="preserve"> год изложены </w:t>
      </w:r>
      <w:r w:rsidRPr="00E67C04">
        <w:rPr>
          <w:rFonts w:eastAsia="Times New Roman" w:cs="Times New Roman"/>
          <w:sz w:val="28"/>
          <w:szCs w:val="28"/>
        </w:rPr>
        <w:t xml:space="preserve">в </w:t>
      </w:r>
      <w:r w:rsidRPr="00E67C04">
        <w:rPr>
          <w:rFonts w:eastAsia="Times New Roman" w:cs="Times New Roman"/>
          <w:sz w:val="28"/>
          <w:szCs w:val="28"/>
          <w:highlight w:val="yellow"/>
        </w:rPr>
        <w:t xml:space="preserve">Приложении </w:t>
      </w:r>
      <w:r w:rsidR="00303631">
        <w:rPr>
          <w:rFonts w:eastAsia="Times New Roman" w:cs="Times New Roman"/>
          <w:sz w:val="28"/>
          <w:szCs w:val="28"/>
          <w:highlight w:val="yellow"/>
        </w:rPr>
        <w:t>6</w:t>
      </w:r>
      <w:r w:rsidRPr="00E67C04">
        <w:rPr>
          <w:rFonts w:eastAsia="Times New Roman" w:cs="Times New Roman"/>
          <w:sz w:val="28"/>
          <w:szCs w:val="28"/>
          <w:highlight w:val="yellow"/>
        </w:rPr>
        <w:t>.</w:t>
      </w:r>
    </w:p>
    <w:p w14:paraId="6A287262" w14:textId="77777777" w:rsidR="00E67C04" w:rsidRDefault="00E67C04" w:rsidP="00E67C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4862D9" w14:textId="77777777" w:rsidR="00E67C04" w:rsidRPr="00967330" w:rsidRDefault="00E67C04" w:rsidP="00E67C04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7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Оплата медицинской помощи в медицинских организациях, оказывающих социально-значимые виды медицинской помощи</w:t>
      </w:r>
    </w:p>
    <w:p w14:paraId="7E04E61F" w14:textId="77777777" w:rsidR="00E67C04" w:rsidRPr="00967330" w:rsidRDefault="00E67C04" w:rsidP="00E67C04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7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 рамках сверх базовой Программы ОМС)</w:t>
      </w:r>
    </w:p>
    <w:p w14:paraId="1CFD402B" w14:textId="77777777" w:rsidR="00E67C04" w:rsidRPr="00967330" w:rsidRDefault="00E67C04" w:rsidP="00E67C04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936818" w14:textId="77777777" w:rsidR="00E67C04" w:rsidRPr="00967330" w:rsidRDefault="00E67C04" w:rsidP="00E67C04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67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Оплата медицинской помощи в медицинских организациях, имеющих в своем составе подразделения, оказывающие медицинскую помощь </w:t>
      </w:r>
      <w:r w:rsidRPr="00967330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в амбулаторных, стационарных условиях и в условиях дневного стационара, </w:t>
      </w:r>
      <w:r w:rsidRPr="00967330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а также медицинскую реабилитацию по профилю «психиатрия- наркология» осуществляется по подушевому нормативу финансирования на прикрепившихся к такой медицинской организации лиц. Оплата медицинской помощи по всем видам и условиям предоставляемой указанной медицинской организацией медицинской помощи осуществляется с учетом показателей результативности деятельности медицинской организации, включая показатели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</w:t>
      </w:r>
      <w:r w:rsidRPr="0096733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COVID</w:t>
      </w:r>
      <w:r w:rsidRPr="00967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-19), профилактических медицинских осмотров и диспансеризации, в том числе углубленной диспансеризации, а также средства на оплату диспансерного наблюдения и финансовое обеспечение фельдшерских и фельдшерско-акушерских пунктов.</w:t>
      </w:r>
    </w:p>
    <w:p w14:paraId="56E1148E" w14:textId="4042379B" w:rsidR="00F362F5" w:rsidRPr="00C31075" w:rsidRDefault="00E67C04" w:rsidP="00E67C04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Pr="0028555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 базовой программы</w:t>
      </w:r>
      <w:r w:rsidRPr="00C31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 установлен перечень видов медицинской помощи, финансовое обеспечение которых осуществляется по подушевому нормативу </w:t>
      </w:r>
      <w:r w:rsidRPr="00580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финансирования </w:t>
      </w:r>
      <w:r w:rsidRPr="00C310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(Приложение </w:t>
      </w:r>
      <w:r w:rsidR="00303631" w:rsidRPr="00C310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7</w:t>
      </w:r>
      <w:r w:rsidRPr="00C310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).</w:t>
      </w:r>
    </w:p>
    <w:p w14:paraId="6C7681D5" w14:textId="262E80D4" w:rsidR="00F362F5" w:rsidRDefault="00F362F5" w:rsidP="00F362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 w:rsidRPr="00C31075">
        <w:rPr>
          <w:rFonts w:ascii="Times New Roman" w:hAnsi="Times New Roman" w:cs="Times New Roman"/>
          <w:sz w:val="28"/>
          <w:szCs w:val="28"/>
        </w:rPr>
        <w:t>Размер среднемесячных подушевых нормативов на одного застрахованного жителя области по всем видам и условиям медицинской помощи не установленным базовой программой ОМС (</w:t>
      </w:r>
      <w:r w:rsidRPr="00967330">
        <w:rPr>
          <w:rFonts w:ascii="Times New Roman" w:hAnsi="Times New Roman" w:cs="Times New Roman"/>
          <w:sz w:val="28"/>
          <w:szCs w:val="28"/>
        </w:rPr>
        <w:t xml:space="preserve">социально-значимые виды) установлен </w:t>
      </w:r>
      <w:r w:rsidRPr="00E67C04">
        <w:rPr>
          <w:rFonts w:ascii="Times New Roman" w:hAnsi="Times New Roman" w:cs="Times New Roman"/>
          <w:sz w:val="28"/>
          <w:szCs w:val="28"/>
          <w:highlight w:val="yellow"/>
        </w:rPr>
        <w:t xml:space="preserve">в Приложении </w:t>
      </w:r>
      <w:r w:rsidR="00303631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Pr="00E67C04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5B91E0C7" w14:textId="7ED5CE50" w:rsidR="007766DE" w:rsidRPr="00E67C04" w:rsidRDefault="00D418D2" w:rsidP="007766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EE0000"/>
          <w:sz w:val="28"/>
          <w:szCs w:val="28"/>
        </w:rPr>
      </w:pPr>
      <w:r w:rsidRPr="00C31075">
        <w:rPr>
          <w:rFonts w:ascii="Times New Roman" w:eastAsia="Times New Roman" w:hAnsi="Times New Roman"/>
          <w:bCs/>
          <w:sz w:val="28"/>
          <w:szCs w:val="28"/>
        </w:rPr>
        <w:t>П</w:t>
      </w:r>
      <w:r w:rsidR="007766DE" w:rsidRPr="00C31075">
        <w:rPr>
          <w:rFonts w:ascii="Times New Roman" w:eastAsia="Times New Roman" w:hAnsi="Times New Roman"/>
          <w:bCs/>
          <w:sz w:val="28"/>
          <w:szCs w:val="28"/>
        </w:rPr>
        <w:t>оловозрастные коэффициенты дифференциации подушевого норматива финансирования для медицинских организаций-</w:t>
      </w:r>
      <w:proofErr w:type="spellStart"/>
      <w:r w:rsidR="007766DE" w:rsidRPr="00C31075">
        <w:rPr>
          <w:rFonts w:ascii="Times New Roman" w:eastAsia="Times New Roman" w:hAnsi="Times New Roman"/>
          <w:bCs/>
          <w:sz w:val="28"/>
          <w:szCs w:val="28"/>
        </w:rPr>
        <w:t>фондодержателей</w:t>
      </w:r>
      <w:proofErr w:type="spellEnd"/>
      <w:r w:rsidR="007766DE" w:rsidRPr="00C31075">
        <w:rPr>
          <w:rFonts w:ascii="Times New Roman" w:eastAsia="Times New Roman" w:hAnsi="Times New Roman"/>
          <w:bCs/>
          <w:sz w:val="28"/>
          <w:szCs w:val="28"/>
        </w:rPr>
        <w:t xml:space="preserve">, по видам и условиям оказания медицинской помощи, не установленных базовой программой ОМС установлены </w:t>
      </w:r>
      <w:r w:rsidR="007766DE" w:rsidRPr="00C31075">
        <w:rPr>
          <w:rFonts w:ascii="Times New Roman" w:eastAsia="Times New Roman" w:hAnsi="Times New Roman"/>
          <w:bCs/>
          <w:sz w:val="28"/>
          <w:szCs w:val="28"/>
          <w:highlight w:val="yellow"/>
        </w:rPr>
        <w:t xml:space="preserve">Приложением </w:t>
      </w:r>
      <w:r w:rsidR="00303631" w:rsidRPr="00C31075">
        <w:rPr>
          <w:rFonts w:ascii="Times New Roman" w:eastAsia="Times New Roman" w:hAnsi="Times New Roman"/>
          <w:bCs/>
          <w:sz w:val="28"/>
          <w:szCs w:val="28"/>
          <w:highlight w:val="yellow"/>
        </w:rPr>
        <w:t>9</w:t>
      </w:r>
      <w:r w:rsidR="007766DE" w:rsidRPr="00E67C04">
        <w:rPr>
          <w:rFonts w:ascii="Times New Roman" w:eastAsia="Times New Roman" w:hAnsi="Times New Roman"/>
          <w:bCs/>
          <w:color w:val="EE0000"/>
          <w:sz w:val="28"/>
          <w:szCs w:val="28"/>
          <w:highlight w:val="yellow"/>
        </w:rPr>
        <w:t>.</w:t>
      </w:r>
    </w:p>
    <w:p w14:paraId="6B9B7E88" w14:textId="46DC29D6" w:rsidR="007766DE" w:rsidRPr="00C31075" w:rsidRDefault="007766DE" w:rsidP="007766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075">
        <w:rPr>
          <w:rFonts w:ascii="Times New Roman" w:eastAsia="Times New Roman" w:hAnsi="Times New Roman"/>
          <w:bCs/>
          <w:sz w:val="28"/>
          <w:szCs w:val="28"/>
        </w:rPr>
        <w:t>Коэффициенты дифференциации подушевого норматива финансирования для медицинских организаций-</w:t>
      </w:r>
      <w:proofErr w:type="spellStart"/>
      <w:r w:rsidRPr="00C31075">
        <w:rPr>
          <w:rFonts w:ascii="Times New Roman" w:eastAsia="Times New Roman" w:hAnsi="Times New Roman"/>
          <w:bCs/>
          <w:sz w:val="28"/>
          <w:szCs w:val="28"/>
        </w:rPr>
        <w:t>фондодержателей</w:t>
      </w:r>
      <w:proofErr w:type="spellEnd"/>
      <w:r w:rsidRPr="00C31075">
        <w:rPr>
          <w:rFonts w:ascii="Times New Roman" w:eastAsia="Times New Roman" w:hAnsi="Times New Roman"/>
          <w:bCs/>
          <w:sz w:val="28"/>
          <w:szCs w:val="28"/>
        </w:rPr>
        <w:t xml:space="preserve">, по видам и условиям оказания медицинской помощи, не установленных базовой программой ОМС на 2026 год установлены </w:t>
      </w:r>
      <w:r w:rsidRPr="00C31075">
        <w:rPr>
          <w:rFonts w:ascii="Times New Roman" w:eastAsia="Times New Roman" w:hAnsi="Times New Roman"/>
          <w:bCs/>
          <w:sz w:val="28"/>
          <w:szCs w:val="28"/>
          <w:highlight w:val="yellow"/>
        </w:rPr>
        <w:t>П</w:t>
      </w:r>
      <w:r w:rsidRPr="00C31075">
        <w:rPr>
          <w:rFonts w:ascii="Times New Roman" w:hAnsi="Times New Roman" w:cs="Times New Roman"/>
          <w:sz w:val="28"/>
          <w:szCs w:val="28"/>
          <w:highlight w:val="yellow"/>
        </w:rPr>
        <w:t xml:space="preserve">риложением </w:t>
      </w:r>
      <w:r w:rsidR="00D418D2" w:rsidRPr="00C31075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303631" w:rsidRPr="00C31075">
        <w:rPr>
          <w:rFonts w:ascii="Times New Roman" w:hAnsi="Times New Roman" w:cs="Times New Roman"/>
          <w:sz w:val="28"/>
          <w:szCs w:val="28"/>
          <w:highlight w:val="yellow"/>
        </w:rPr>
        <w:t>0</w:t>
      </w:r>
      <w:r w:rsidRPr="00C3107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68ADAD34" w14:textId="6932B8E7" w:rsidR="007766DE" w:rsidRDefault="007766DE" w:rsidP="007766DE">
      <w:pPr>
        <w:pStyle w:val="a6"/>
        <w:ind w:firstLine="567"/>
        <w:jc w:val="both"/>
        <w:rPr>
          <w:rFonts w:cs="Times New Roman"/>
          <w:sz w:val="28"/>
          <w:szCs w:val="28"/>
        </w:rPr>
      </w:pPr>
      <w:r w:rsidRPr="00C31075">
        <w:rPr>
          <w:rFonts w:eastAsia="Times New Roman" w:cs="Times New Roman"/>
          <w:bCs/>
          <w:sz w:val="28"/>
          <w:szCs w:val="28"/>
        </w:rPr>
        <w:t xml:space="preserve">Дифференцированные подушевые нормативы финансирования </w:t>
      </w:r>
      <w:r w:rsidRPr="00C31075">
        <w:rPr>
          <w:rFonts w:eastAsia="Times New Roman" w:cs="Times New Roman"/>
          <w:bCs/>
          <w:sz w:val="28"/>
          <w:szCs w:val="28"/>
        </w:rPr>
        <w:br/>
        <w:t>для медицинских организаций-</w:t>
      </w:r>
      <w:proofErr w:type="spellStart"/>
      <w:r w:rsidRPr="00C31075">
        <w:rPr>
          <w:rFonts w:eastAsia="Times New Roman" w:cs="Times New Roman"/>
          <w:bCs/>
          <w:sz w:val="28"/>
          <w:szCs w:val="28"/>
        </w:rPr>
        <w:t>фондодержателей</w:t>
      </w:r>
      <w:proofErr w:type="spellEnd"/>
      <w:r w:rsidRPr="00C31075">
        <w:rPr>
          <w:rFonts w:eastAsia="Times New Roman" w:cs="Times New Roman"/>
          <w:bCs/>
          <w:sz w:val="28"/>
          <w:szCs w:val="28"/>
        </w:rPr>
        <w:t xml:space="preserve">, по видам и условиям оказания медицинской помощи, не установленных базовой </w:t>
      </w:r>
      <w:r w:rsidRPr="00967330">
        <w:rPr>
          <w:rFonts w:eastAsia="Times New Roman" w:cs="Times New Roman"/>
          <w:bCs/>
          <w:sz w:val="28"/>
          <w:szCs w:val="28"/>
        </w:rPr>
        <w:t xml:space="preserve">программой ОМС установлен </w:t>
      </w:r>
      <w:r w:rsidRPr="00E67C04">
        <w:rPr>
          <w:rFonts w:eastAsia="Times New Roman" w:cs="Times New Roman"/>
          <w:bCs/>
          <w:sz w:val="28"/>
          <w:szCs w:val="28"/>
          <w:highlight w:val="yellow"/>
        </w:rPr>
        <w:t>Приложением 1</w:t>
      </w:r>
      <w:r w:rsidR="00303631">
        <w:rPr>
          <w:rFonts w:eastAsia="Times New Roman" w:cs="Times New Roman"/>
          <w:bCs/>
          <w:sz w:val="28"/>
          <w:szCs w:val="28"/>
          <w:highlight w:val="yellow"/>
        </w:rPr>
        <w:t>1</w:t>
      </w:r>
      <w:r w:rsidRPr="00E67C04">
        <w:rPr>
          <w:rFonts w:eastAsia="Times New Roman" w:cs="Times New Roman"/>
          <w:bCs/>
          <w:sz w:val="28"/>
          <w:szCs w:val="28"/>
          <w:highlight w:val="yellow"/>
        </w:rPr>
        <w:t>.</w:t>
      </w:r>
      <w:r w:rsidRPr="00967330">
        <w:rPr>
          <w:rFonts w:cs="Times New Roman"/>
          <w:sz w:val="28"/>
          <w:szCs w:val="28"/>
        </w:rPr>
        <w:t xml:space="preserve"> </w:t>
      </w:r>
    </w:p>
    <w:p w14:paraId="30E61D4F" w14:textId="77777777" w:rsidR="00E67C04" w:rsidRDefault="00E67C04" w:rsidP="00E67C04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</w:p>
    <w:p w14:paraId="07917D58" w14:textId="250A13D2" w:rsidR="00E67C04" w:rsidRPr="00C31075" w:rsidRDefault="00E67C04" w:rsidP="00E67C04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10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Скорая медицинская помощь</w:t>
      </w:r>
    </w:p>
    <w:p w14:paraId="133894B4" w14:textId="77777777" w:rsidR="00D04BA3" w:rsidRDefault="00D04BA3" w:rsidP="00E67C04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EE0000"/>
          <w:sz w:val="28"/>
          <w:szCs w:val="28"/>
          <w:lang w:eastAsia="ru-RU"/>
        </w:rPr>
      </w:pPr>
    </w:p>
    <w:p w14:paraId="116B6AD4" w14:textId="77777777" w:rsidR="00072B04" w:rsidRPr="009C068C" w:rsidRDefault="00072B04" w:rsidP="009C068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8C">
        <w:rPr>
          <w:rFonts w:ascii="Times New Roman" w:hAnsi="Times New Roman" w:cs="Times New Roman"/>
          <w:sz w:val="28"/>
          <w:szCs w:val="28"/>
        </w:rPr>
        <w:t xml:space="preserve">Скорая, в том числе скорая специализированная, медицинская помощь </w:t>
      </w:r>
      <w:r w:rsidRPr="009C068C">
        <w:rPr>
          <w:rFonts w:ascii="Times New Roman" w:hAnsi="Times New Roman" w:cs="Times New Roman"/>
          <w:sz w:val="28"/>
          <w:szCs w:val="28"/>
        </w:rPr>
        <w:lastRenderedPageBreak/>
        <w:t>оказывается гражданам в экстренной или неотложной форме вне медицинской организации, а также в амбулаторных и стационарных условиях при заболеваниях, несчастных случаях, травмах, отравлениях и других состояниях, требующих срочного медицинского вмешательства.</w:t>
      </w:r>
    </w:p>
    <w:p w14:paraId="3DB30FDB" w14:textId="77777777" w:rsidR="00B71B1B" w:rsidRPr="009C068C" w:rsidRDefault="00072B04" w:rsidP="009C068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8C">
        <w:rPr>
          <w:rFonts w:ascii="Times New Roman" w:hAnsi="Times New Roman" w:cs="Times New Roman"/>
          <w:sz w:val="28"/>
          <w:szCs w:val="28"/>
        </w:rPr>
        <w:t>При оказании скорой медицинской помощи в случае необходимости осуществляется медицинская эвакуация, представляющая собой транспортировку граждан в целях спасения жизни и сохранения здоровья (в том числе лиц, находящихся на лечении в медицинских организациях, в которых отсутствует возможность оказания необходимой медицинской помощи при угрожающих жизни состояниях, женщин в период беременности, родов, послеродовой период и новорожденных, а также лиц, пострадавших в результате чрезвычайных ситуаций и стихийных бедствий).</w:t>
      </w:r>
    </w:p>
    <w:p w14:paraId="3C66D40B" w14:textId="77777777" w:rsidR="00B71B1B" w:rsidRPr="009C068C" w:rsidRDefault="00072B04" w:rsidP="009C068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8C">
        <w:rPr>
          <w:rFonts w:ascii="Times New Roman" w:hAnsi="Times New Roman" w:cs="Times New Roman"/>
          <w:sz w:val="28"/>
          <w:szCs w:val="28"/>
        </w:rPr>
        <w:t>Медицинская эвакуация, в том числе между субъектами Российской Федерации, осуществляется выездными бригадами скорой медицинской помощи с проведением во время транспортировки мероприятий по оказанию медицинской помощи, в том числе с применением медицинского оборудования.</w:t>
      </w:r>
    </w:p>
    <w:p w14:paraId="57121212" w14:textId="77777777" w:rsidR="00B71B1B" w:rsidRPr="009C068C" w:rsidRDefault="00B71B1B" w:rsidP="009C068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8C">
        <w:rPr>
          <w:rFonts w:ascii="Times New Roman" w:hAnsi="Times New Roman" w:cs="Times New Roman"/>
          <w:sz w:val="28"/>
          <w:szCs w:val="28"/>
        </w:rPr>
        <w:t>Медицинские организации, оказывающие скорую медицинскую помощь, ведут учет средств, предоставляемых на оплату скорой медицинской помощи за счет бюджетных ассигнований бюджетов субъектов Российской Федерации и местных бюджетов (в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органами местного самоуправления) (далее - соответствующие бюджеты) и средств обязательного медицинского страхования, а также учет расходов, включая расходы на оплату труда работников, оказывающих скорую медицинскую помощь. Направление средств, выделенных медицинской организации на оплату скорой медицинской помощи, на оплату расходов в целях оказания иных видов медицинской помощи не допускается.</w:t>
      </w:r>
    </w:p>
    <w:p w14:paraId="3C09E03A" w14:textId="77777777" w:rsidR="00B71B1B" w:rsidRPr="009C068C" w:rsidRDefault="00B71B1B" w:rsidP="009C068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8C">
        <w:rPr>
          <w:rFonts w:ascii="Times New Roman" w:hAnsi="Times New Roman" w:cs="Times New Roman"/>
          <w:sz w:val="28"/>
          <w:szCs w:val="28"/>
        </w:rPr>
        <w:t xml:space="preserve">Финансовое обеспечение скорой медицинской помощи осуществляется с учетом положений </w:t>
      </w:r>
      <w:hyperlink r:id="rId10" w:tooltip="Федеральный закон от 29.11.2010 N 326-ФЗ (ред. от 28.11.2025) &quot;Об обязательном медицинском страховании в Российской Федерации&quot; (с изм. и доп., вступ. в силу с 14.12.2025) {КонсультантПлюс}">
        <w:r w:rsidRPr="009C068C">
          <w:rPr>
            <w:rFonts w:ascii="Times New Roman" w:hAnsi="Times New Roman" w:cs="Times New Roman"/>
            <w:sz w:val="28"/>
            <w:szCs w:val="28"/>
          </w:rPr>
          <w:t>пункта 3 статьи 8</w:t>
        </w:r>
      </w:hyperlink>
      <w:r w:rsidRPr="009C068C">
        <w:rPr>
          <w:rFonts w:ascii="Times New Roman" w:hAnsi="Times New Roman" w:cs="Times New Roman"/>
          <w:sz w:val="28"/>
          <w:szCs w:val="28"/>
        </w:rPr>
        <w:t xml:space="preserve"> Федерального закона "Об обязательном медицинском страховании в Российской Федерации".</w:t>
      </w:r>
    </w:p>
    <w:p w14:paraId="3B6F0784" w14:textId="77777777" w:rsidR="00B71B1B" w:rsidRDefault="00B71B1B" w:rsidP="00B71B1B">
      <w:pPr>
        <w:pStyle w:val="ConsPlusNormal"/>
        <w:ind w:firstLine="540"/>
        <w:jc w:val="both"/>
        <w:rPr>
          <w:sz w:val="24"/>
        </w:rPr>
      </w:pPr>
    </w:p>
    <w:p w14:paraId="0B12B3DA" w14:textId="2A3EDCA2" w:rsidR="00B71B1B" w:rsidRDefault="00B71B1B" w:rsidP="00B71B1B">
      <w:pPr>
        <w:pStyle w:val="a3"/>
        <w:spacing w:after="0" w:line="240" w:lineRule="auto"/>
        <w:ind w:left="1647"/>
        <w:jc w:val="center"/>
        <w:rPr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67330">
        <w:rPr>
          <w:rFonts w:ascii="Times New Roman" w:hAnsi="Times New Roman" w:cs="Times New Roman"/>
          <w:b/>
          <w:sz w:val="28"/>
          <w:szCs w:val="28"/>
        </w:rPr>
        <w:t>плат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67330">
        <w:rPr>
          <w:rFonts w:ascii="Times New Roman" w:hAnsi="Times New Roman" w:cs="Times New Roman"/>
          <w:b/>
          <w:sz w:val="28"/>
          <w:szCs w:val="28"/>
        </w:rPr>
        <w:t xml:space="preserve"> скорой медицинской помощи </w:t>
      </w:r>
      <w:r w:rsidRPr="00967330">
        <w:rPr>
          <w:rFonts w:ascii="Times New Roman" w:hAnsi="Times New Roman" w:cs="Times New Roman"/>
          <w:b/>
          <w:sz w:val="28"/>
          <w:szCs w:val="28"/>
        </w:rPr>
        <w:br/>
        <w:t>вне медицинской организации</w:t>
      </w:r>
    </w:p>
    <w:p w14:paraId="3B2F8735" w14:textId="77777777" w:rsidR="00E67C04" w:rsidRPr="00967330" w:rsidRDefault="00E67C04" w:rsidP="00E67C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962D44C" w14:textId="77777777" w:rsidR="00E67C04" w:rsidRPr="00967330" w:rsidRDefault="00E67C04" w:rsidP="00E67C04">
      <w:pPr>
        <w:pStyle w:val="a6"/>
        <w:ind w:firstLine="567"/>
        <w:jc w:val="both"/>
        <w:rPr>
          <w:rFonts w:cs="Times New Roman"/>
          <w:sz w:val="28"/>
          <w:szCs w:val="28"/>
        </w:rPr>
      </w:pPr>
      <w:bookmarkStart w:id="2" w:name="sub_104294"/>
      <w:r w:rsidRPr="00967330">
        <w:rPr>
          <w:rFonts w:cs="Times New Roman"/>
          <w:sz w:val="28"/>
          <w:szCs w:val="28"/>
        </w:rPr>
        <w:t>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в рамках базовой программы ОМС осуществляется:</w:t>
      </w:r>
    </w:p>
    <w:p w14:paraId="4F772B7E" w14:textId="77777777" w:rsidR="00E67C04" w:rsidRPr="00967330" w:rsidRDefault="00E67C04" w:rsidP="00E67C04">
      <w:pPr>
        <w:pStyle w:val="a6"/>
        <w:ind w:firstLine="567"/>
        <w:jc w:val="both"/>
        <w:rPr>
          <w:rFonts w:cs="Times New Roman"/>
          <w:sz w:val="28"/>
          <w:szCs w:val="28"/>
        </w:rPr>
      </w:pPr>
      <w:r w:rsidRPr="00967330">
        <w:rPr>
          <w:rFonts w:cs="Times New Roman"/>
          <w:sz w:val="28"/>
          <w:szCs w:val="28"/>
        </w:rPr>
        <w:t>– по подушевому нормативу финансирования;</w:t>
      </w:r>
    </w:p>
    <w:p w14:paraId="29CC7058" w14:textId="41099B87" w:rsidR="00E67C04" w:rsidRPr="00967330" w:rsidRDefault="00E67C04" w:rsidP="00E67C04">
      <w:pPr>
        <w:pStyle w:val="a6"/>
        <w:ind w:firstLine="567"/>
        <w:jc w:val="both"/>
        <w:rPr>
          <w:rFonts w:cs="Times New Roman"/>
          <w:sz w:val="28"/>
          <w:szCs w:val="28"/>
        </w:rPr>
      </w:pPr>
      <w:r w:rsidRPr="00967330">
        <w:rPr>
          <w:rFonts w:cs="Times New Roman"/>
          <w:sz w:val="28"/>
          <w:szCs w:val="28"/>
        </w:rPr>
        <w:t xml:space="preserve">– за единицу объема медицинской помощи –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лиц, </w:t>
      </w:r>
      <w:r w:rsidRPr="00580C5A">
        <w:rPr>
          <w:rFonts w:cs="Times New Roman"/>
          <w:sz w:val="28"/>
          <w:szCs w:val="28"/>
        </w:rPr>
        <w:t>за вызов с проведением тромболи</w:t>
      </w:r>
      <w:r w:rsidR="00B71B1B" w:rsidRPr="00580C5A">
        <w:rPr>
          <w:rFonts w:cs="Times New Roman"/>
          <w:sz w:val="28"/>
          <w:szCs w:val="28"/>
        </w:rPr>
        <w:t>тической терапии</w:t>
      </w:r>
      <w:r w:rsidRPr="00580C5A">
        <w:rPr>
          <w:rFonts w:cs="Times New Roman"/>
          <w:sz w:val="28"/>
          <w:szCs w:val="28"/>
        </w:rPr>
        <w:t>)</w:t>
      </w:r>
      <w:bookmarkEnd w:id="2"/>
      <w:r w:rsidRPr="00580C5A">
        <w:rPr>
          <w:rFonts w:cs="Times New Roman"/>
          <w:sz w:val="28"/>
          <w:szCs w:val="28"/>
        </w:rPr>
        <w:t>.</w:t>
      </w:r>
    </w:p>
    <w:p w14:paraId="22FEA534" w14:textId="5CFE31A4" w:rsidR="00E67C04" w:rsidRPr="00580C5A" w:rsidRDefault="00E67C04" w:rsidP="00E67C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330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медицинских организаций Калининградской области, оплата медицинской помощи в которых осуществляется по подушевому нормативу финансирования при оказании скорой медицинской помощи вне медицинской организации в рамках базовой Программы ОМС, изложен в </w:t>
      </w:r>
      <w:r w:rsidRPr="00580C5A">
        <w:rPr>
          <w:rFonts w:ascii="Times New Roman" w:hAnsi="Times New Roman" w:cs="Times New Roman"/>
          <w:sz w:val="28"/>
          <w:szCs w:val="28"/>
          <w:highlight w:val="yellow"/>
        </w:rPr>
        <w:t>Приложении 1</w:t>
      </w:r>
      <w:r w:rsidR="00303631" w:rsidRPr="00580C5A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Pr="00580C5A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1E148F70" w14:textId="77777777" w:rsidR="00E67C04" w:rsidRPr="00967330" w:rsidRDefault="00E67C04" w:rsidP="00E67C04">
      <w:pPr>
        <w:pStyle w:val="a6"/>
        <w:ind w:firstLine="567"/>
        <w:jc w:val="both"/>
        <w:rPr>
          <w:rFonts w:cs="Times New Roman"/>
          <w:sz w:val="28"/>
          <w:szCs w:val="28"/>
        </w:rPr>
      </w:pPr>
      <w:r w:rsidRPr="00967330">
        <w:rPr>
          <w:rFonts w:cs="Times New Roman"/>
          <w:sz w:val="28"/>
          <w:szCs w:val="28"/>
        </w:rPr>
        <w:t>В рамках сверх базовой программы ОМС:</w:t>
      </w:r>
    </w:p>
    <w:p w14:paraId="15CF8379" w14:textId="77777777" w:rsidR="00E67C04" w:rsidRPr="00967330" w:rsidRDefault="00E67C04" w:rsidP="00E67C04">
      <w:pPr>
        <w:pStyle w:val="a6"/>
        <w:ind w:firstLine="567"/>
        <w:jc w:val="both"/>
        <w:rPr>
          <w:rFonts w:cs="Times New Roman"/>
          <w:sz w:val="28"/>
          <w:szCs w:val="28"/>
        </w:rPr>
      </w:pPr>
      <w:r w:rsidRPr="00967330">
        <w:rPr>
          <w:rFonts w:cs="Times New Roman"/>
          <w:sz w:val="28"/>
          <w:szCs w:val="28"/>
        </w:rPr>
        <w:t>– по подушевому нормативу финансирования;</w:t>
      </w:r>
    </w:p>
    <w:p w14:paraId="54F36CE2" w14:textId="77777777" w:rsidR="00E67C04" w:rsidRPr="00967330" w:rsidRDefault="00E67C04" w:rsidP="00E67C04">
      <w:pPr>
        <w:pStyle w:val="a6"/>
        <w:ind w:firstLine="567"/>
        <w:jc w:val="both"/>
        <w:rPr>
          <w:rFonts w:cs="Times New Roman"/>
          <w:sz w:val="28"/>
          <w:szCs w:val="28"/>
        </w:rPr>
      </w:pPr>
      <w:r w:rsidRPr="00967330">
        <w:rPr>
          <w:rFonts w:cs="Times New Roman"/>
          <w:sz w:val="28"/>
          <w:szCs w:val="28"/>
        </w:rPr>
        <w:t>– за единицу объема медицинской помощи – за вызов скорой медицинской помощи (используется при оплате медицинской помощи по профилю «психиатрия-наркология»).</w:t>
      </w:r>
    </w:p>
    <w:p w14:paraId="19A4EF39" w14:textId="77777777" w:rsidR="00E67C04" w:rsidRPr="00967330" w:rsidRDefault="00E67C04" w:rsidP="00E67C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38A">
        <w:rPr>
          <w:rFonts w:ascii="Times New Roman" w:hAnsi="Times New Roman" w:cs="Times New Roman"/>
          <w:sz w:val="28"/>
          <w:szCs w:val="28"/>
          <w:shd w:val="clear" w:color="auto" w:fill="FFFFFF"/>
        </w:rPr>
        <w:t>Оплата случаев оказания скорой медицинской помощи производится в соответствии с перечнем заболеваний, изложенном в пунктах 11, 13 Порядка</w:t>
      </w:r>
      <w:r w:rsidRPr="0086738A">
        <w:rPr>
          <w:rFonts w:ascii="Times New Roman" w:hAnsi="Times New Roman" w:cs="Times New Roman"/>
          <w:sz w:val="28"/>
          <w:szCs w:val="28"/>
        </w:rPr>
        <w:t xml:space="preserve"> </w:t>
      </w:r>
      <w:r w:rsidRPr="008673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оказания скорой, в том числе скорой специализированной, медицинской помощи, утвержденного </w:t>
      </w:r>
      <w:hyperlink r:id="rId11" w:anchor="0" w:history="1">
        <w:r w:rsidRPr="0086738A">
          <w:rPr>
            <w:rStyle w:val="afe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приказом</w:t>
        </w:r>
      </w:hyperlink>
      <w:r w:rsidRPr="0086738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6738A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Министерства здравоохранения РФ от 20 июня 2013 г. № 388н.</w:t>
      </w:r>
      <w:r w:rsidRPr="009673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77A1E5E" w14:textId="0025F685" w:rsidR="00E67C04" w:rsidRPr="00967330" w:rsidRDefault="00E67C04" w:rsidP="00E67C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330">
        <w:rPr>
          <w:rFonts w:ascii="Times New Roman" w:hAnsi="Times New Roman" w:cs="Times New Roman"/>
          <w:sz w:val="28"/>
          <w:szCs w:val="28"/>
        </w:rPr>
        <w:t xml:space="preserve">Перечень медицинских организаций Калининградской области, оплата медицинской помощи в которых осуществляется по подушевому нормативу финансирования при оказании скорой медицинской помощи вне медицинской организации в рамках </w:t>
      </w:r>
      <w:proofErr w:type="spellStart"/>
      <w:r w:rsidRPr="00967330">
        <w:rPr>
          <w:rFonts w:ascii="Times New Roman" w:hAnsi="Times New Roman" w:cs="Times New Roman"/>
          <w:sz w:val="28"/>
          <w:szCs w:val="28"/>
        </w:rPr>
        <w:t>сверхбазовой</w:t>
      </w:r>
      <w:proofErr w:type="spellEnd"/>
      <w:r w:rsidRPr="00967330">
        <w:rPr>
          <w:rFonts w:ascii="Times New Roman" w:hAnsi="Times New Roman" w:cs="Times New Roman"/>
          <w:sz w:val="28"/>
          <w:szCs w:val="28"/>
        </w:rPr>
        <w:t xml:space="preserve"> Программы ОМС</w:t>
      </w:r>
      <w:r w:rsidR="00D04BA3">
        <w:rPr>
          <w:rFonts w:ascii="Times New Roman" w:hAnsi="Times New Roman" w:cs="Times New Roman"/>
          <w:sz w:val="28"/>
          <w:szCs w:val="28"/>
        </w:rPr>
        <w:t xml:space="preserve"> в 2026 году</w:t>
      </w:r>
      <w:r w:rsidRPr="00967330">
        <w:rPr>
          <w:rFonts w:ascii="Times New Roman" w:hAnsi="Times New Roman" w:cs="Times New Roman"/>
          <w:sz w:val="28"/>
          <w:szCs w:val="28"/>
        </w:rPr>
        <w:t xml:space="preserve">, изложен в </w:t>
      </w:r>
      <w:r w:rsidRPr="00B71B1B">
        <w:rPr>
          <w:rFonts w:ascii="Times New Roman" w:hAnsi="Times New Roman" w:cs="Times New Roman"/>
          <w:sz w:val="28"/>
          <w:szCs w:val="28"/>
          <w:highlight w:val="yellow"/>
        </w:rPr>
        <w:t>Приложении 1</w:t>
      </w:r>
      <w:r w:rsidR="00394AE8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Pr="00B71B1B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52EBF2FC" w14:textId="77777777" w:rsidR="00E67C04" w:rsidRPr="00967330" w:rsidRDefault="00E67C04" w:rsidP="00E67C04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 w:rsidRPr="00967330">
        <w:rPr>
          <w:rFonts w:ascii="Times New Roman" w:hAnsi="Times New Roman" w:cs="Times New Roman"/>
          <w:sz w:val="28"/>
        </w:rPr>
        <w:t>Средний размер финансового обеспечения</w:t>
      </w:r>
      <w:r w:rsidRPr="00967330">
        <w:rPr>
          <w:rFonts w:ascii="Times New Roman" w:hAnsi="Times New Roman"/>
          <w:sz w:val="28"/>
        </w:rPr>
        <w:t xml:space="preserve"> медицинской помощи, оказанной вне медицинской организации, рассчитывается по следующей формуле:</w:t>
      </w:r>
    </w:p>
    <w:p w14:paraId="40D58A88" w14:textId="77777777" w:rsidR="00E67C04" w:rsidRPr="00967330" w:rsidRDefault="00C66B8A" w:rsidP="00E67C04">
      <w:pPr>
        <w:pStyle w:val="ConsPlusNormal"/>
        <w:ind w:firstLine="567"/>
        <w:jc w:val="center"/>
        <w:rPr>
          <w:rFonts w:ascii="Times New Roman" w:hAnsi="Times New Roman"/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ФО</m:t>
            </m:r>
          </m:e>
          <m:sub>
            <m:r>
              <w:rPr>
                <w:rFonts w:ascii="Cambria Math" w:hAnsi="Cambria Math"/>
                <w:sz w:val="28"/>
              </w:rPr>
              <m:t>СР</m:t>
            </m:r>
          </m:sub>
          <m:sup>
            <m:r>
              <w:rPr>
                <w:rFonts w:ascii="Cambria Math" w:hAnsi="Cambria Math"/>
                <w:sz w:val="28"/>
              </w:rPr>
              <m:t>СМП</m:t>
            </m:r>
          </m:sup>
        </m:sSubSup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</m:den>
        </m:f>
      </m:oMath>
      <w:r w:rsidR="00E67C04" w:rsidRPr="00967330">
        <w:rPr>
          <w:rFonts w:ascii="Times New Roman" w:hAnsi="Times New Roman"/>
          <w:sz w:val="28"/>
        </w:rPr>
        <w:t>,</w:t>
      </w:r>
    </w:p>
    <w:p w14:paraId="5B306D34" w14:textId="77777777" w:rsidR="00E67C04" w:rsidRPr="00967330" w:rsidRDefault="00E67C04" w:rsidP="00E67C04">
      <w:pPr>
        <w:pStyle w:val="ConsPlusNormal"/>
        <w:ind w:firstLine="567"/>
        <w:rPr>
          <w:rFonts w:ascii="Times New Roman" w:hAnsi="Times New Roman"/>
          <w:sz w:val="28"/>
        </w:rPr>
      </w:pPr>
      <w:r w:rsidRPr="00967330">
        <w:rPr>
          <w:rFonts w:ascii="Times New Roman" w:hAnsi="Times New Roman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7483"/>
      </w:tblGrid>
      <w:tr w:rsidR="00E67C04" w:rsidRPr="00967330" w14:paraId="7464012B" w14:textId="77777777" w:rsidTr="00320D9C">
        <w:tc>
          <w:tcPr>
            <w:tcW w:w="1587" w:type="dxa"/>
            <w:hideMark/>
          </w:tcPr>
          <w:p w14:paraId="6BDA5003" w14:textId="77777777" w:rsidR="00E67C04" w:rsidRPr="00967330" w:rsidRDefault="00C66B8A" w:rsidP="00320D9C">
            <w:pPr>
              <w:pStyle w:val="ConsPlusNormal"/>
              <w:spacing w:line="256" w:lineRule="auto"/>
              <w:ind w:firstLine="567"/>
              <w:jc w:val="center"/>
              <w:rPr>
                <w:rFonts w:ascii="Times New Roman" w:hAnsi="Times New Roman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483" w:type="dxa"/>
            <w:hideMark/>
          </w:tcPr>
          <w:p w14:paraId="313C610D" w14:textId="77777777" w:rsidR="00E67C04" w:rsidRPr="00967330" w:rsidRDefault="00E67C04" w:rsidP="00320D9C">
            <w:pPr>
              <w:pStyle w:val="ConsPlusNormal"/>
              <w:spacing w:line="256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967330">
              <w:rPr>
                <w:rFonts w:ascii="Times New Roman" w:hAnsi="Times New Roman"/>
                <w:sz w:val="28"/>
              </w:rPr>
              <w:t xml:space="preserve">объем средств на оплату скорой медицинской помощи, оказываемой вне медицинской организации, медицинскими организациями, участвующих в реализации территориальной программы обязательного медицинского страхования, рублей; </w:t>
            </w:r>
          </w:p>
        </w:tc>
      </w:tr>
      <w:tr w:rsidR="00E67C04" w:rsidRPr="00967330" w14:paraId="5607A7B7" w14:textId="77777777" w:rsidTr="00320D9C">
        <w:tc>
          <w:tcPr>
            <w:tcW w:w="1587" w:type="dxa"/>
            <w:hideMark/>
          </w:tcPr>
          <w:p w14:paraId="3B8DB978" w14:textId="77777777" w:rsidR="00E67C04" w:rsidRPr="00967330" w:rsidRDefault="00C66B8A" w:rsidP="00320D9C">
            <w:pPr>
              <w:pStyle w:val="ConsPlusNormal"/>
              <w:spacing w:line="256" w:lineRule="auto"/>
              <w:ind w:firstLine="567"/>
              <w:jc w:val="center"/>
              <w:rPr>
                <w:rFonts w:ascii="Times New Roman" w:hAnsi="Times New Roman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hideMark/>
          </w:tcPr>
          <w:p w14:paraId="47110B55" w14:textId="77777777" w:rsidR="00E67C04" w:rsidRPr="00967330" w:rsidRDefault="00E67C04" w:rsidP="00320D9C">
            <w:pPr>
              <w:pStyle w:val="ConsPlusNormal"/>
              <w:spacing w:line="256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967330">
              <w:rPr>
                <w:rFonts w:ascii="Times New Roman" w:hAnsi="Times New Roman"/>
                <w:sz w:val="28"/>
              </w:rPr>
              <w:t>численность застрахованного населения Калининградской области, человек.</w:t>
            </w:r>
          </w:p>
          <w:p w14:paraId="73EC9471" w14:textId="77777777" w:rsidR="00E67C04" w:rsidRPr="00967330" w:rsidRDefault="00E67C04" w:rsidP="00320D9C">
            <w:pPr>
              <w:pStyle w:val="ConsPlusNormal"/>
              <w:spacing w:line="256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7EB9EA46" w14:textId="77777777" w:rsidR="00E67C04" w:rsidRPr="00967330" w:rsidRDefault="00E67C04" w:rsidP="00E67C0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330">
        <w:rPr>
          <w:rFonts w:ascii="Times New Roman" w:hAnsi="Times New Roman" w:cs="Times New Roman"/>
          <w:sz w:val="28"/>
          <w:szCs w:val="28"/>
        </w:rPr>
        <w:t xml:space="preserve">Средний </w:t>
      </w:r>
      <w:r w:rsidRPr="00967330">
        <w:rPr>
          <w:rFonts w:ascii="Times New Roman" w:hAnsi="Times New Roman" w:cs="Times New Roman"/>
          <w:sz w:val="28"/>
        </w:rPr>
        <w:t>размер</w:t>
      </w:r>
      <w:r w:rsidRPr="00967330">
        <w:rPr>
          <w:rFonts w:ascii="Times New Roman" w:hAnsi="Times New Roman" w:cs="Times New Roman"/>
          <w:sz w:val="28"/>
          <w:szCs w:val="28"/>
        </w:rPr>
        <w:t xml:space="preserve"> </w:t>
      </w:r>
      <w:r w:rsidRPr="00967330">
        <w:rPr>
          <w:rFonts w:ascii="Times New Roman" w:hAnsi="Times New Roman" w:cs="Times New Roman"/>
          <w:sz w:val="28"/>
        </w:rPr>
        <w:t>финансового обеспечения</w:t>
      </w:r>
      <w:r w:rsidRPr="00967330">
        <w:rPr>
          <w:rFonts w:ascii="Times New Roman" w:hAnsi="Times New Roman"/>
          <w:sz w:val="28"/>
        </w:rPr>
        <w:t xml:space="preserve"> медицинской помощи, оказанной вне медицинской организации</w:t>
      </w:r>
      <w:r w:rsidRPr="00967330">
        <w:rPr>
          <w:rFonts w:ascii="Times New Roman" w:hAnsi="Times New Roman" w:cs="Times New Roman"/>
          <w:sz w:val="28"/>
          <w:szCs w:val="28"/>
        </w:rPr>
        <w:t xml:space="preserve"> в расчете на одно застрахованное лицо в год, подлежащих оплате за счет средств: </w:t>
      </w:r>
    </w:p>
    <w:p w14:paraId="3D5D749E" w14:textId="7EB4DD3D" w:rsidR="00E67C04" w:rsidRPr="00C31075" w:rsidRDefault="00E67C04" w:rsidP="00E67C0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075">
        <w:rPr>
          <w:rFonts w:ascii="Times New Roman" w:hAnsi="Times New Roman" w:cs="Times New Roman"/>
          <w:sz w:val="28"/>
          <w:szCs w:val="28"/>
        </w:rPr>
        <w:t xml:space="preserve">- базовой Программы ОМС составляет </w:t>
      </w:r>
      <w:r w:rsidRPr="00C31075">
        <w:rPr>
          <w:rFonts w:ascii="Times New Roman" w:hAnsi="Times New Roman" w:cs="Times New Roman"/>
          <w:b/>
          <w:bCs/>
          <w:sz w:val="28"/>
          <w:szCs w:val="28"/>
        </w:rPr>
        <w:t>1 </w:t>
      </w:r>
      <w:r w:rsidR="00394AE8" w:rsidRPr="00C31075">
        <w:rPr>
          <w:rFonts w:ascii="Times New Roman" w:hAnsi="Times New Roman" w:cs="Times New Roman"/>
          <w:b/>
          <w:bCs/>
          <w:sz w:val="28"/>
          <w:szCs w:val="28"/>
        </w:rPr>
        <w:t>306</w:t>
      </w:r>
      <w:r w:rsidRPr="00C3107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94AE8" w:rsidRPr="00C31075">
        <w:rPr>
          <w:rFonts w:ascii="Times New Roman" w:hAnsi="Times New Roman" w:cs="Times New Roman"/>
          <w:b/>
          <w:bCs/>
          <w:sz w:val="28"/>
          <w:szCs w:val="28"/>
        </w:rPr>
        <w:t>80</w:t>
      </w:r>
      <w:r w:rsidRPr="00C3107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CE78F25" w14:textId="4D153779" w:rsidR="00E67C04" w:rsidRPr="00967330" w:rsidRDefault="00E67C04" w:rsidP="00E67C0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31075">
        <w:rPr>
          <w:rFonts w:ascii="Times New Roman" w:hAnsi="Times New Roman" w:cs="Times New Roman"/>
          <w:sz w:val="28"/>
          <w:szCs w:val="28"/>
        </w:rPr>
        <w:t xml:space="preserve">- сверх базовой Программы ОМС в сумме </w:t>
      </w:r>
      <w:r w:rsidR="00394AE8" w:rsidRPr="00580C5A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580C5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3107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94AE8" w:rsidRPr="00C31075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C3107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A6B3BF4" w14:textId="5E28F9ED" w:rsidR="00E67C04" w:rsidRPr="00967330" w:rsidRDefault="00E67C04" w:rsidP="00E67C0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67330">
        <w:rPr>
          <w:rFonts w:ascii="Times New Roman" w:hAnsi="Times New Roman" w:cs="Times New Roman"/>
          <w:sz w:val="28"/>
        </w:rPr>
        <w:t>На основе нормативов объемов медицинской помощи и финансовых затрат на единицу объема медицинской помощи, определяется размер средств на оплату скорой медицинской помощи по подушевому нормативу финансирования</w:t>
      </w:r>
      <w:r w:rsidRPr="00967330" w:rsidDel="00950040">
        <w:rPr>
          <w:rFonts w:ascii="Times New Roman" w:hAnsi="Times New Roman" w:cs="Times New Roman"/>
          <w:sz w:val="28"/>
        </w:rPr>
        <w:t xml:space="preserve"> </w:t>
      </w:r>
      <w:r w:rsidRPr="00967330">
        <w:rPr>
          <w:rFonts w:ascii="Times New Roman" w:hAnsi="Times New Roman" w:cs="Times New Roman"/>
          <w:sz w:val="28"/>
        </w:rPr>
        <w:t>скорой медицинской помощи, оказываемой вне медицинской организации:</w:t>
      </w:r>
    </w:p>
    <w:p w14:paraId="7EE804B6" w14:textId="77777777" w:rsidR="00E67C04" w:rsidRPr="00967330" w:rsidRDefault="00E67C04" w:rsidP="00E67C04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2609AABC" w14:textId="77777777" w:rsidR="00E67C04" w:rsidRPr="00967330" w:rsidRDefault="00C66B8A" w:rsidP="00E67C04">
      <w:pPr>
        <w:pStyle w:val="ConsPlusNormal"/>
        <w:ind w:firstLine="567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e>
        </m:d>
        <m:r>
          <w:rPr>
            <w:rFonts w:ascii="Cambria Math" w:hAnsi="Cambria Math" w:cs="Times New Roman"/>
            <w:sz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</w:rPr>
              <m:t>З</m:t>
            </m:r>
          </m:sub>
        </m:sSub>
        <m:r>
          <w:rPr>
            <w:rFonts w:ascii="Cambria Math" w:hAnsi="Cambria Math" w:cs="Times New Roman"/>
            <w:sz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МТР</m:t>
            </m:r>
          </m:sub>
        </m:sSub>
      </m:oMath>
      <w:r w:rsidR="00E67C04" w:rsidRPr="00967330">
        <w:rPr>
          <w:rFonts w:ascii="Times New Roman" w:hAnsi="Times New Roman" w:cs="Times New Roman"/>
          <w:sz w:val="28"/>
        </w:rPr>
        <w:t>, где:</w:t>
      </w:r>
    </w:p>
    <w:p w14:paraId="5BE7C86F" w14:textId="77777777" w:rsidR="00E67C04" w:rsidRPr="00967330" w:rsidRDefault="00E67C04" w:rsidP="00E67C04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547"/>
      </w:tblGrid>
      <w:tr w:rsidR="00E67C04" w:rsidRPr="00967330" w14:paraId="5C19BD18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0137DE" w14:textId="77777777" w:rsidR="00E67C04" w:rsidRPr="00967330" w:rsidRDefault="00C66B8A" w:rsidP="00320D9C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</w:tcPr>
          <w:p w14:paraId="57C92EEA" w14:textId="77777777" w:rsidR="00E67C04" w:rsidRPr="00967330" w:rsidRDefault="00E67C04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sz w:val="28"/>
              </w:rPr>
              <w:t>объем средств на оплату</w:t>
            </w:r>
            <w:r w:rsidRPr="00967330" w:rsidDel="0095004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967330">
              <w:rPr>
                <w:rFonts w:ascii="Times New Roman" w:hAnsi="Times New Roman" w:cs="Times New Roman"/>
                <w:sz w:val="28"/>
              </w:rPr>
              <w:t xml:space="preserve">скорой медицинской помощи, оказываемой вне медицинской организации, медицинскими </w:t>
            </w:r>
            <w:r w:rsidRPr="00967330">
              <w:rPr>
                <w:rFonts w:ascii="Times New Roman" w:hAnsi="Times New Roman" w:cs="Times New Roman"/>
                <w:sz w:val="28"/>
              </w:rPr>
              <w:lastRenderedPageBreak/>
              <w:t>организациями, участвующими в реализации территориальной программы обязательного медицинского страхования данного, рублей;</w:t>
            </w:r>
          </w:p>
        </w:tc>
      </w:tr>
      <w:tr w:rsidR="00E67C04" w:rsidRPr="00967330" w14:paraId="42940448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7825BF" w14:textId="77777777" w:rsidR="00E67C04" w:rsidRPr="00967330" w:rsidRDefault="00E67C04" w:rsidP="00320D9C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67330">
              <w:rPr>
                <w:rFonts w:ascii="Times New Roman" w:hAnsi="Times New Roman" w:cs="Times New Roman"/>
                <w:sz w:val="28"/>
              </w:rPr>
              <w:lastRenderedPageBreak/>
              <w:t>Но</w:t>
            </w:r>
            <w:r w:rsidRPr="00967330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</w:tcPr>
          <w:p w14:paraId="364CFD09" w14:textId="77777777" w:rsidR="00E67C04" w:rsidRPr="00967330" w:rsidRDefault="00E67C04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sz w:val="28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E67C04" w:rsidRPr="00967330" w14:paraId="3B5007AB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7518F8" w14:textId="77777777" w:rsidR="00E67C04" w:rsidRPr="00967330" w:rsidRDefault="00E67C04" w:rsidP="00320D9C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67330">
              <w:rPr>
                <w:rFonts w:ascii="Times New Roman" w:hAnsi="Times New Roman" w:cs="Times New Roman"/>
                <w:sz w:val="28"/>
              </w:rPr>
              <w:t>Нфз</w:t>
            </w:r>
            <w:r w:rsidRPr="00967330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</w:tcPr>
          <w:p w14:paraId="7E4BC1A0" w14:textId="77777777" w:rsidR="00E67C04" w:rsidRPr="00967330" w:rsidRDefault="00E67C04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sz w:val="28"/>
              </w:rPr>
              <w:t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E67C04" w:rsidRPr="00967330" w14:paraId="6672A9A4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842FE5F" w14:textId="77777777" w:rsidR="00E67C04" w:rsidRPr="00967330" w:rsidRDefault="00E67C04" w:rsidP="00320D9C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sz w:val="28"/>
              </w:rPr>
              <w:t>ОС</w:t>
            </w:r>
            <w:r w:rsidRPr="00967330">
              <w:rPr>
                <w:rFonts w:ascii="Times New Roman" w:hAnsi="Times New Roman" w:cs="Times New Roman"/>
                <w:sz w:val="28"/>
                <w:vertAlign w:val="subscript"/>
              </w:rPr>
              <w:t>МТР</w:t>
            </w:r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</w:tcPr>
          <w:p w14:paraId="0D252E6C" w14:textId="77777777" w:rsidR="00E67C04" w:rsidRPr="00967330" w:rsidRDefault="00E67C04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sz w:val="28"/>
              </w:rPr>
              <w:t>объем средств,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 за вызов, рублей;</w:t>
            </w:r>
          </w:p>
        </w:tc>
      </w:tr>
      <w:tr w:rsidR="00E67C04" w:rsidRPr="00967330" w14:paraId="2D1934FB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7E2F28F" w14:textId="77777777" w:rsidR="00E67C04" w:rsidRPr="00967330" w:rsidRDefault="00C66B8A" w:rsidP="00320D9C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</w:tcPr>
          <w:p w14:paraId="38804D10" w14:textId="77777777" w:rsidR="00E67C04" w:rsidRPr="00967330" w:rsidRDefault="00E67C04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sz w:val="28"/>
              </w:rPr>
              <w:t>численность застрахованного населения, человек.</w:t>
            </w:r>
          </w:p>
        </w:tc>
      </w:tr>
    </w:tbl>
    <w:p w14:paraId="3B1256AD" w14:textId="77777777" w:rsidR="00E67C04" w:rsidRPr="00967330" w:rsidRDefault="00E67C04" w:rsidP="00E67C04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49940E5A" w14:textId="77777777" w:rsidR="00E67C04" w:rsidRPr="00967330" w:rsidRDefault="00E67C04" w:rsidP="00E67C04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967330">
        <w:rPr>
          <w:rFonts w:ascii="Times New Roman" w:hAnsi="Times New Roman" w:cs="Times New Roman"/>
          <w:sz w:val="28"/>
        </w:rPr>
        <w:t xml:space="preserve">Базовый подушевой норматив финансирования скорой медицинской помощи, оказываемой вне медицинской организации, рассчитывается исходя </w:t>
      </w:r>
      <w:r w:rsidRPr="00967330">
        <w:rPr>
          <w:rFonts w:ascii="Times New Roman" w:hAnsi="Times New Roman" w:cs="Times New Roman"/>
          <w:sz w:val="28"/>
        </w:rPr>
        <w:br/>
        <w:t xml:space="preserve">из размера среднего подушевого норматива финансирования скорой медицинской помощи, оказываемой вне медицинской организации, медицинскими организациями: </w:t>
      </w:r>
    </w:p>
    <w:p w14:paraId="4FF774ED" w14:textId="77777777" w:rsidR="00E67C04" w:rsidRPr="00967330" w:rsidRDefault="00C66B8A" w:rsidP="00E67C04">
      <w:pPr>
        <w:pStyle w:val="ConsPlusNormal"/>
        <w:ind w:firstLine="567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×КД</m:t>
            </m:r>
          </m:den>
        </m:f>
      </m:oMath>
      <w:r w:rsidR="00E67C04" w:rsidRPr="00967330">
        <w:rPr>
          <w:rFonts w:ascii="Times New Roman" w:hAnsi="Times New Roman" w:cs="Times New Roman"/>
          <w:sz w:val="28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529"/>
      </w:tblGrid>
      <w:tr w:rsidR="00E67C04" w:rsidRPr="00967330" w14:paraId="051B78FD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4D86F4" w14:textId="77777777" w:rsidR="00E67C04" w:rsidRPr="00967330" w:rsidRDefault="00E67C04" w:rsidP="00320D9C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67330">
              <w:rPr>
                <w:rFonts w:ascii="Times New Roman" w:hAnsi="Times New Roman" w:cs="Times New Roman"/>
                <w:sz w:val="28"/>
              </w:rPr>
              <w:t>Пн</w:t>
            </w:r>
            <w:r w:rsidRPr="00967330">
              <w:rPr>
                <w:rFonts w:ascii="Times New Roman" w:hAnsi="Times New Roman" w:cs="Times New Roman"/>
                <w:sz w:val="28"/>
                <w:vertAlign w:val="subscript"/>
              </w:rPr>
              <w:t>БАЗ</w:t>
            </w:r>
            <w:proofErr w:type="spellEnd"/>
          </w:p>
        </w:tc>
        <w:tc>
          <w:tcPr>
            <w:tcW w:w="7529" w:type="dxa"/>
            <w:tcBorders>
              <w:top w:val="nil"/>
              <w:left w:val="nil"/>
              <w:bottom w:val="nil"/>
              <w:right w:val="nil"/>
            </w:tcBorders>
          </w:tcPr>
          <w:p w14:paraId="303F3D32" w14:textId="77777777" w:rsidR="00E67C04" w:rsidRPr="00967330" w:rsidRDefault="00E67C04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sz w:val="28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E67C04" w:rsidRPr="00967330" w14:paraId="6B6D02EC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FD42E0" w14:textId="77777777" w:rsidR="00E67C04" w:rsidRPr="00967330" w:rsidRDefault="00C66B8A" w:rsidP="00320D9C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529" w:type="dxa"/>
            <w:tcBorders>
              <w:top w:val="nil"/>
              <w:left w:val="nil"/>
              <w:bottom w:val="nil"/>
              <w:right w:val="nil"/>
            </w:tcBorders>
          </w:tcPr>
          <w:p w14:paraId="53FB515B" w14:textId="77777777" w:rsidR="00E67C04" w:rsidRPr="00967330" w:rsidRDefault="00E67C04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967330">
              <w:rPr>
                <w:rFonts w:ascii="Times New Roman" w:hAnsi="Times New Roman" w:cs="Times New Roman"/>
                <w:sz w:val="28"/>
              </w:rPr>
              <w:t>объем средств, направляемых на оплату скорой медицинской помощи вне медицинской организации застрахованным лицам за вызов, рублей;</w:t>
            </w:r>
          </w:p>
        </w:tc>
      </w:tr>
      <w:tr w:rsidR="00E67C04" w:rsidRPr="00967330" w14:paraId="642C20D0" w14:textId="77777777" w:rsidTr="00320D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160308" w14:textId="77777777" w:rsidR="00E67C04" w:rsidRPr="00967330" w:rsidRDefault="00E67C04" w:rsidP="00320D9C">
            <w:pPr>
              <w:pStyle w:val="ConsPlusNormal"/>
              <w:ind w:firstLine="567"/>
              <w:jc w:val="center"/>
              <w:rPr>
                <w:rFonts w:eastAsia="Calibri" w:cs="Times New Roman"/>
                <w:sz w:val="28"/>
              </w:rPr>
            </w:pPr>
            <w:r w:rsidRPr="00967330">
              <w:rPr>
                <w:rFonts w:eastAsia="Calibri" w:cs="Times New Roman"/>
                <w:sz w:val="28"/>
              </w:rPr>
              <w:t>КД</w:t>
            </w:r>
          </w:p>
        </w:tc>
        <w:tc>
          <w:tcPr>
            <w:tcW w:w="7529" w:type="dxa"/>
            <w:tcBorders>
              <w:top w:val="nil"/>
              <w:left w:val="nil"/>
              <w:bottom w:val="nil"/>
              <w:right w:val="nil"/>
            </w:tcBorders>
          </w:tcPr>
          <w:p w14:paraId="777F27F0" w14:textId="77777777" w:rsidR="00E67C04" w:rsidRPr="00967330" w:rsidRDefault="00E67C04" w:rsidP="00320D9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30">
              <w:rPr>
                <w:rFonts w:ascii="Times New Roman" w:hAnsi="Times New Roman" w:cs="Times New Roman"/>
                <w:sz w:val="28"/>
              </w:rPr>
              <w:t xml:space="preserve">единый коэффициент дифференциации субъекта, рассчитанный в соответствии с Постановлением № 462.  </w:t>
            </w:r>
          </w:p>
        </w:tc>
      </w:tr>
    </w:tbl>
    <w:p w14:paraId="0BF3CADF" w14:textId="77777777" w:rsidR="00E67C04" w:rsidRPr="00967330" w:rsidRDefault="00E67C04" w:rsidP="00E67C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555"/>
        <w:gridCol w:w="2759"/>
      </w:tblGrid>
      <w:tr w:rsidR="00E67C04" w:rsidRPr="00967330" w14:paraId="04199400" w14:textId="77777777" w:rsidTr="00320D9C">
        <w:trPr>
          <w:trHeight w:val="362"/>
          <w:jc w:val="center"/>
        </w:trPr>
        <w:tc>
          <w:tcPr>
            <w:tcW w:w="2555" w:type="dxa"/>
          </w:tcPr>
          <w:p w14:paraId="22BA716E" w14:textId="77777777" w:rsidR="00E67C04" w:rsidRPr="00C31075" w:rsidRDefault="00E67C04" w:rsidP="00320D9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075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r w:rsidRPr="00C31075">
              <w:rPr>
                <w:rFonts w:ascii="Times New Roman" w:hAnsi="Times New Roman" w:cs="Times New Roman"/>
                <w:sz w:val="14"/>
                <w:szCs w:val="14"/>
              </w:rPr>
              <w:t>БАЗ</w:t>
            </w:r>
          </w:p>
        </w:tc>
        <w:tc>
          <w:tcPr>
            <w:tcW w:w="2759" w:type="dxa"/>
          </w:tcPr>
          <w:p w14:paraId="659E4713" w14:textId="2A9B00C3" w:rsidR="00E67C04" w:rsidRPr="00C31075" w:rsidRDefault="00E67C04" w:rsidP="00320D9C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075">
              <w:rPr>
                <w:rFonts w:ascii="Times New Roman" w:hAnsi="Times New Roman" w:cs="Times New Roman"/>
                <w:sz w:val="28"/>
                <w:szCs w:val="28"/>
              </w:rPr>
              <w:t>с 01.01.202</w:t>
            </w:r>
            <w:r w:rsidR="00394AE8" w:rsidRPr="00C310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107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E67C04" w:rsidRPr="00394AE8" w14:paraId="340C2C89" w14:textId="77777777" w:rsidTr="00320D9C">
        <w:trPr>
          <w:trHeight w:val="378"/>
          <w:jc w:val="center"/>
        </w:trPr>
        <w:tc>
          <w:tcPr>
            <w:tcW w:w="2555" w:type="dxa"/>
          </w:tcPr>
          <w:p w14:paraId="644F6D49" w14:textId="77777777" w:rsidR="00E67C04" w:rsidRPr="00C31075" w:rsidRDefault="00E67C04" w:rsidP="00320D9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075">
              <w:rPr>
                <w:rFonts w:ascii="Times New Roman" w:hAnsi="Times New Roman" w:cs="Times New Roman"/>
                <w:sz w:val="28"/>
                <w:szCs w:val="28"/>
              </w:rPr>
              <w:t>в месяц, руб.</w:t>
            </w:r>
          </w:p>
        </w:tc>
        <w:tc>
          <w:tcPr>
            <w:tcW w:w="2759" w:type="dxa"/>
          </w:tcPr>
          <w:p w14:paraId="56206694" w14:textId="54E9BCAA" w:rsidR="00E67C04" w:rsidRPr="00C31075" w:rsidRDefault="00E67C04" w:rsidP="00320D9C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10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394AE8" w:rsidRPr="00C310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C310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394AE8" w:rsidRPr="00C310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</w:tr>
    </w:tbl>
    <w:p w14:paraId="52154568" w14:textId="77777777" w:rsidR="00E67C04" w:rsidRPr="00967330" w:rsidRDefault="00E67C04" w:rsidP="00E67C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0E833F0" w14:textId="649A4AD1" w:rsidR="00394AE8" w:rsidRPr="00967330" w:rsidRDefault="00394AE8" w:rsidP="00394AE8">
      <w:pPr>
        <w:pStyle w:val="a6"/>
        <w:ind w:firstLine="567"/>
        <w:jc w:val="both"/>
        <w:rPr>
          <w:rFonts w:cs="Times New Roman"/>
          <w:sz w:val="28"/>
          <w:szCs w:val="28"/>
        </w:rPr>
      </w:pPr>
      <w:r w:rsidRPr="00967330">
        <w:rPr>
          <w:rFonts w:cs="Times New Roman"/>
          <w:sz w:val="28"/>
          <w:szCs w:val="28"/>
        </w:rPr>
        <w:lastRenderedPageBreak/>
        <w:t xml:space="preserve">Половозрастные коэффициенты дифференциации подушевого норматива финансирования скорой медицинской помощи в рамках базовой программы ОМС установлены </w:t>
      </w:r>
      <w:r w:rsidRPr="00FB2639">
        <w:rPr>
          <w:rFonts w:cs="Times New Roman"/>
          <w:sz w:val="28"/>
          <w:szCs w:val="28"/>
          <w:highlight w:val="yellow"/>
        </w:rPr>
        <w:t>Приложением1</w:t>
      </w:r>
      <w:r>
        <w:rPr>
          <w:rFonts w:cs="Times New Roman"/>
          <w:sz w:val="28"/>
          <w:szCs w:val="28"/>
          <w:highlight w:val="yellow"/>
        </w:rPr>
        <w:t>4</w:t>
      </w:r>
      <w:r w:rsidRPr="00FB2639">
        <w:rPr>
          <w:rFonts w:cs="Times New Roman"/>
          <w:sz w:val="28"/>
          <w:szCs w:val="28"/>
          <w:highlight w:val="yellow"/>
        </w:rPr>
        <w:t>.</w:t>
      </w:r>
      <w:r w:rsidRPr="00967330">
        <w:rPr>
          <w:rFonts w:cs="Times New Roman"/>
          <w:sz w:val="28"/>
          <w:szCs w:val="28"/>
        </w:rPr>
        <w:t xml:space="preserve"> </w:t>
      </w:r>
    </w:p>
    <w:p w14:paraId="771D5374" w14:textId="266072BA" w:rsidR="00394AE8" w:rsidRPr="00967330" w:rsidRDefault="00394AE8" w:rsidP="00394AE8">
      <w:pPr>
        <w:pStyle w:val="a6"/>
        <w:ind w:firstLine="567"/>
        <w:jc w:val="both"/>
        <w:rPr>
          <w:rFonts w:cs="Times New Roman"/>
          <w:sz w:val="28"/>
          <w:szCs w:val="28"/>
        </w:rPr>
      </w:pPr>
      <w:r w:rsidRPr="00967330">
        <w:rPr>
          <w:rFonts w:cs="Times New Roman"/>
          <w:sz w:val="28"/>
          <w:szCs w:val="28"/>
        </w:rPr>
        <w:t>К</w:t>
      </w:r>
      <w:r w:rsidRPr="00967330">
        <w:rPr>
          <w:rFonts w:cs="Times New Roman"/>
          <w:sz w:val="28"/>
        </w:rPr>
        <w:t xml:space="preserve">оэффициенты дифференциации подушевого норматива финансирования станции (отделений) скорой медицинской помощи в рамках базовой программы ОМС установлены </w:t>
      </w:r>
      <w:r w:rsidRPr="00FB2639">
        <w:rPr>
          <w:rFonts w:cs="Times New Roman"/>
          <w:sz w:val="28"/>
          <w:highlight w:val="yellow"/>
        </w:rPr>
        <w:t>Приложением 1</w:t>
      </w:r>
      <w:r>
        <w:rPr>
          <w:rFonts w:cs="Times New Roman"/>
          <w:sz w:val="28"/>
          <w:highlight w:val="yellow"/>
        </w:rPr>
        <w:t>5</w:t>
      </w:r>
      <w:r w:rsidRPr="00FB2639">
        <w:rPr>
          <w:rFonts w:cs="Times New Roman"/>
          <w:sz w:val="28"/>
          <w:highlight w:val="yellow"/>
        </w:rPr>
        <w:t>.</w:t>
      </w:r>
      <w:r w:rsidRPr="00967330">
        <w:rPr>
          <w:rFonts w:cs="Times New Roman"/>
          <w:sz w:val="28"/>
        </w:rPr>
        <w:t xml:space="preserve">  </w:t>
      </w:r>
    </w:p>
    <w:p w14:paraId="5CD3052E" w14:textId="77777777" w:rsidR="00394AE8" w:rsidRDefault="00394AE8" w:rsidP="00E67C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14851E" w14:textId="66DFB4B9" w:rsidR="00E67C04" w:rsidRPr="00967330" w:rsidRDefault="00394AE8" w:rsidP="00E67C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67C04" w:rsidRPr="00967330">
        <w:rPr>
          <w:rFonts w:ascii="Times New Roman" w:hAnsi="Times New Roman" w:cs="Times New Roman"/>
          <w:sz w:val="28"/>
          <w:szCs w:val="28"/>
        </w:rPr>
        <w:t xml:space="preserve">азмер дифференцированного подушевого норматива финансирования скорой медицинской помощи в рамках базовой программы ОМС установлен </w:t>
      </w:r>
      <w:r w:rsidR="00E67C04" w:rsidRPr="00FB2639">
        <w:rPr>
          <w:rFonts w:ascii="Times New Roman" w:hAnsi="Times New Roman" w:cs="Times New Roman"/>
          <w:sz w:val="28"/>
          <w:szCs w:val="28"/>
          <w:highlight w:val="yellow"/>
        </w:rPr>
        <w:t>Приложением 1</w:t>
      </w:r>
      <w:r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="00E67C04" w:rsidRPr="00FB2639">
        <w:rPr>
          <w:rFonts w:ascii="Times New Roman" w:hAnsi="Times New Roman" w:cs="Times New Roman"/>
          <w:sz w:val="28"/>
          <w:szCs w:val="28"/>
          <w:highlight w:val="yellow"/>
        </w:rPr>
        <w:t xml:space="preserve"> (часть 1).</w:t>
      </w:r>
    </w:p>
    <w:p w14:paraId="4F439DAC" w14:textId="394E6BB6" w:rsidR="00E67C04" w:rsidRPr="00967330" w:rsidRDefault="00E67C04" w:rsidP="00E67C0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330">
        <w:rPr>
          <w:rFonts w:ascii="Times New Roman" w:hAnsi="Times New Roman" w:cs="Times New Roman"/>
          <w:sz w:val="28"/>
          <w:szCs w:val="28"/>
        </w:rPr>
        <w:t xml:space="preserve">Размер дифференцированного подушевого норматива финансирования скорой медицинской помощи в рамках сверх базовой программы ОМС установлен </w:t>
      </w:r>
      <w:r w:rsidRPr="00FB2639">
        <w:rPr>
          <w:rFonts w:ascii="Times New Roman" w:hAnsi="Times New Roman" w:cs="Times New Roman"/>
          <w:sz w:val="28"/>
          <w:szCs w:val="28"/>
          <w:highlight w:val="yellow"/>
        </w:rPr>
        <w:t>Приложением 1</w:t>
      </w:r>
      <w:r w:rsidR="00394AE8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Pr="00FB2639">
        <w:rPr>
          <w:rFonts w:ascii="Times New Roman" w:hAnsi="Times New Roman" w:cs="Times New Roman"/>
          <w:sz w:val="28"/>
          <w:szCs w:val="28"/>
          <w:highlight w:val="yellow"/>
        </w:rPr>
        <w:t xml:space="preserve"> (часть 2).</w:t>
      </w:r>
    </w:p>
    <w:p w14:paraId="415A11AE" w14:textId="5981E310" w:rsidR="00E67C04" w:rsidRDefault="00E67C04" w:rsidP="003C5C47">
      <w:pPr>
        <w:pStyle w:val="a6"/>
        <w:ind w:firstLine="567"/>
        <w:jc w:val="both"/>
        <w:rPr>
          <w:rFonts w:cs="Times New Roman"/>
          <w:sz w:val="28"/>
          <w:szCs w:val="28"/>
        </w:rPr>
      </w:pPr>
      <w:r w:rsidRPr="00967330">
        <w:rPr>
          <w:rFonts w:cs="Times New Roman"/>
          <w:sz w:val="28"/>
          <w:szCs w:val="28"/>
        </w:rPr>
        <w:t xml:space="preserve">Расчет подушевого норматива финансирования скорой медицинской помощи в рамках базовой Программы ОМС в разрезе медицинских организаций производится на основании численности застрахованных лиц, установленной по зонам обслуживания (совместный приказ Министерства здравоохранения Калининградской области и территориального фонда обязательного медицинского страхования Калининградской области </w:t>
      </w:r>
      <w:r w:rsidR="00FB2639">
        <w:rPr>
          <w:rFonts w:eastAsia="Calibri" w:cs="Times New Roman"/>
          <w:sz w:val="28"/>
          <w:szCs w:val="28"/>
        </w:rPr>
        <w:t>от 24.12.2025 года № 1335/612 «Об утверждении количества бригад скорой медицинской помощи, перечне зон обслуживания медицинскими организациями, оказывающими скорую, в том числе специализированную медицинскую помощь на 2026 год»</w:t>
      </w:r>
      <w:r w:rsidRPr="00967330">
        <w:rPr>
          <w:rFonts w:cs="Times New Roman"/>
          <w:sz w:val="28"/>
          <w:szCs w:val="28"/>
        </w:rPr>
        <w:t>).</w:t>
      </w:r>
    </w:p>
    <w:p w14:paraId="1392E6E5" w14:textId="77777777" w:rsidR="00E1125A" w:rsidRDefault="00E1125A" w:rsidP="003C5C47">
      <w:pPr>
        <w:pStyle w:val="a6"/>
        <w:ind w:firstLine="567"/>
        <w:jc w:val="both"/>
        <w:rPr>
          <w:rFonts w:eastAsia="Times New Roman" w:cs="Times New Roman"/>
          <w:color w:val="EE0000"/>
          <w:sz w:val="28"/>
          <w:szCs w:val="28"/>
          <w:lang w:eastAsia="ru-RU"/>
        </w:rPr>
      </w:pPr>
    </w:p>
    <w:p w14:paraId="4E925F3A" w14:textId="0453748D" w:rsidR="00E67C04" w:rsidRDefault="00E67C04" w:rsidP="00E67C0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DAC">
        <w:rPr>
          <w:rFonts w:ascii="Times New Roman" w:hAnsi="Times New Roman" w:cs="Times New Roman"/>
          <w:b/>
          <w:sz w:val="28"/>
          <w:szCs w:val="28"/>
          <w:u w:val="single"/>
        </w:rPr>
        <w:t>Решение Комиссии</w:t>
      </w:r>
    </w:p>
    <w:p w14:paraId="625F2528" w14:textId="021436B7" w:rsidR="00E67C04" w:rsidRDefault="00E67C04" w:rsidP="009D5873">
      <w:pPr>
        <w:pStyle w:val="a6"/>
        <w:ind w:firstLine="567"/>
        <w:jc w:val="both"/>
        <w:rPr>
          <w:rFonts w:cs="Times New Roman"/>
          <w:bCs/>
          <w:sz w:val="28"/>
          <w:szCs w:val="28"/>
        </w:rPr>
      </w:pPr>
      <w:r w:rsidRPr="0090771F">
        <w:rPr>
          <w:rFonts w:cs="Times New Roman"/>
          <w:bCs/>
          <w:sz w:val="28"/>
          <w:szCs w:val="28"/>
        </w:rPr>
        <w:t>Утвердить оплату медицинской помощи в амбулаторных условиях и скорой медицинской помощи вне медицинской организации, дифференцированные подушевые нормативы для медицинских организаций Калининградской области, финансируемых по подушевому нормативу, в рамках базовой и сверх базовой программы ОМС на 202</w:t>
      </w:r>
      <w:r w:rsidR="003E0DA9">
        <w:rPr>
          <w:rFonts w:cs="Times New Roman"/>
          <w:bCs/>
          <w:sz w:val="28"/>
          <w:szCs w:val="28"/>
        </w:rPr>
        <w:t>6</w:t>
      </w:r>
      <w:r w:rsidRPr="0090771F">
        <w:rPr>
          <w:rFonts w:cs="Times New Roman"/>
          <w:bCs/>
          <w:sz w:val="28"/>
          <w:szCs w:val="28"/>
        </w:rPr>
        <w:t xml:space="preserve"> год (Приложения </w:t>
      </w:r>
      <w:r w:rsidRPr="00C31075">
        <w:rPr>
          <w:rFonts w:cs="Times New Roman"/>
          <w:bCs/>
          <w:sz w:val="28"/>
          <w:szCs w:val="28"/>
        </w:rPr>
        <w:t>1-1</w:t>
      </w:r>
      <w:r w:rsidR="00394AE8" w:rsidRPr="00C31075">
        <w:rPr>
          <w:rFonts w:cs="Times New Roman"/>
          <w:bCs/>
          <w:sz w:val="28"/>
          <w:szCs w:val="28"/>
        </w:rPr>
        <w:t>6</w:t>
      </w:r>
      <w:r w:rsidRPr="00C31075">
        <w:rPr>
          <w:rFonts w:cs="Times New Roman"/>
          <w:bCs/>
          <w:sz w:val="28"/>
          <w:szCs w:val="28"/>
        </w:rPr>
        <w:t>).</w:t>
      </w:r>
    </w:p>
    <w:p w14:paraId="42F06AA3" w14:textId="77777777" w:rsidR="009D5873" w:rsidRPr="00E67C04" w:rsidRDefault="009D5873" w:rsidP="009D5873">
      <w:pPr>
        <w:pStyle w:val="a6"/>
        <w:ind w:firstLine="567"/>
        <w:jc w:val="both"/>
        <w:rPr>
          <w:lang w:eastAsia="ru-RU"/>
        </w:rPr>
      </w:pPr>
    </w:p>
    <w:bookmarkEnd w:id="1"/>
    <w:p w14:paraId="2E28B069" w14:textId="0D4D05CB" w:rsidR="009D0133" w:rsidRDefault="008110D2" w:rsidP="009D0133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="009D0133" w:rsidRPr="00B91C73">
        <w:rPr>
          <w:rFonts w:cs="Times New Roman"/>
          <w:b/>
          <w:sz w:val="28"/>
          <w:szCs w:val="28"/>
        </w:rPr>
        <w:t xml:space="preserve">.Обращения медицинских организаций по вопросу </w:t>
      </w:r>
      <w:r w:rsidR="009D0133">
        <w:rPr>
          <w:rFonts w:cs="Times New Roman"/>
          <w:b/>
          <w:sz w:val="28"/>
          <w:szCs w:val="28"/>
        </w:rPr>
        <w:t xml:space="preserve">увеличения </w:t>
      </w:r>
      <w:r w:rsidR="009D0133" w:rsidRPr="00B91C73">
        <w:rPr>
          <w:rFonts w:cs="Times New Roman"/>
          <w:b/>
          <w:sz w:val="28"/>
          <w:szCs w:val="28"/>
        </w:rPr>
        <w:t>установленных объемов медицинской помощи и объема финансовых средств</w:t>
      </w:r>
      <w:r w:rsidR="00DF4150">
        <w:rPr>
          <w:rFonts w:cs="Times New Roman"/>
          <w:b/>
          <w:sz w:val="28"/>
          <w:szCs w:val="28"/>
        </w:rPr>
        <w:t xml:space="preserve"> на 2025 год</w:t>
      </w:r>
      <w:r w:rsidR="009D0133" w:rsidRPr="00B91C73">
        <w:rPr>
          <w:rFonts w:cs="Times New Roman"/>
          <w:b/>
          <w:sz w:val="28"/>
          <w:szCs w:val="28"/>
        </w:rPr>
        <w:t>.</w:t>
      </w:r>
    </w:p>
    <w:p w14:paraId="59F6EE68" w14:textId="77777777" w:rsidR="009D0133" w:rsidRDefault="009D0133" w:rsidP="009D0133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</w:p>
    <w:p w14:paraId="4A0EC603" w14:textId="064C5FA3" w:rsidR="009D0133" w:rsidRDefault="009D0133" w:rsidP="009D0133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  <w:r w:rsidRPr="00767CF6">
        <w:rPr>
          <w:rFonts w:cs="Times New Roman"/>
          <w:b/>
          <w:sz w:val="28"/>
          <w:szCs w:val="28"/>
          <w:highlight w:val="darkGray"/>
        </w:rPr>
        <w:t xml:space="preserve">Перечень </w:t>
      </w:r>
      <w:r>
        <w:rPr>
          <w:rFonts w:cs="Times New Roman"/>
          <w:b/>
          <w:sz w:val="28"/>
          <w:szCs w:val="28"/>
          <w:highlight w:val="darkGray"/>
        </w:rPr>
        <w:t xml:space="preserve">обращений медицинских организаций </w:t>
      </w:r>
      <w:bookmarkStart w:id="3" w:name="_Hlk186011739"/>
    </w:p>
    <w:p w14:paraId="33CF3FE0" w14:textId="77777777" w:rsidR="009D0133" w:rsidRDefault="009D0133" w:rsidP="009D0133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</w:p>
    <w:p w14:paraId="5319FFA1" w14:textId="3063F5D0" w:rsidR="009D0133" w:rsidRDefault="009D0133" w:rsidP="009D0133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highlight w:val="darkGray"/>
        </w:rPr>
        <w:t xml:space="preserve">Об увеличении установленных годовых объемов медицинской помощи на 2025 год </w:t>
      </w:r>
      <w:r w:rsidRPr="00FB15BC">
        <w:rPr>
          <w:rFonts w:cs="Times New Roman"/>
          <w:b/>
          <w:sz w:val="28"/>
          <w:szCs w:val="28"/>
          <w:highlight w:val="darkGray"/>
        </w:rPr>
        <w:t xml:space="preserve"> </w:t>
      </w:r>
      <w:bookmarkEnd w:id="3"/>
    </w:p>
    <w:p w14:paraId="29E6FC50" w14:textId="77777777" w:rsidR="009D0133" w:rsidRDefault="009D0133" w:rsidP="009D0133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03CA9718" w14:textId="14A63200" w:rsidR="009D0133" w:rsidRPr="00D11446" w:rsidRDefault="009D0133" w:rsidP="009D0133">
      <w:pPr>
        <w:pStyle w:val="a6"/>
        <w:ind w:firstLine="709"/>
        <w:jc w:val="center"/>
        <w:rPr>
          <w:rFonts w:cs="Times New Roman"/>
          <w:b/>
          <w:sz w:val="24"/>
          <w:szCs w:val="24"/>
          <w:u w:val="single"/>
        </w:rPr>
      </w:pPr>
      <w:r w:rsidRPr="000F7848">
        <w:rPr>
          <w:rFonts w:cs="Times New Roman"/>
          <w:b/>
          <w:sz w:val="28"/>
          <w:szCs w:val="28"/>
          <w:highlight w:val="lightGray"/>
        </w:rPr>
        <w:t>В условиях круглосуточного стационара, ВМП:</w:t>
      </w:r>
    </w:p>
    <w:p w14:paraId="2770B35C" w14:textId="77777777" w:rsidR="009D0133" w:rsidRDefault="009D0133" w:rsidP="009D0133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lightGray"/>
        </w:rPr>
      </w:pPr>
      <w:bookmarkStart w:id="4" w:name="_Hlk138842167"/>
    </w:p>
    <w:p w14:paraId="299D8B2B" w14:textId="214F24F7" w:rsidR="009D0133" w:rsidRDefault="009D0133" w:rsidP="009D0133">
      <w:pPr>
        <w:pStyle w:val="a6"/>
        <w:ind w:firstLine="709"/>
        <w:jc w:val="both"/>
        <w:rPr>
          <w:sz w:val="28"/>
          <w:szCs w:val="28"/>
        </w:rPr>
      </w:pPr>
      <w:bookmarkStart w:id="5" w:name="_Hlk185863470"/>
      <w:bookmarkStart w:id="6" w:name="_Hlk183172736"/>
      <w:r w:rsidRPr="00EB4A87">
        <w:rPr>
          <w:sz w:val="28"/>
          <w:szCs w:val="28"/>
        </w:rPr>
        <w:t xml:space="preserve">Обращение </w:t>
      </w:r>
      <w:r w:rsidRPr="00EB4A87">
        <w:rPr>
          <w:b/>
          <w:bCs/>
          <w:sz w:val="28"/>
          <w:szCs w:val="28"/>
        </w:rPr>
        <w:t>ГБУЗ</w:t>
      </w:r>
      <w:r>
        <w:rPr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 xml:space="preserve">«Областная клиническая больница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области»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условиях круглосуточного стационара, базовая Программа ОМС, высокотехнологичная медицинская помощь (ВМП) </w:t>
      </w:r>
      <w:bookmarkStart w:id="7" w:name="_Hlk219470109"/>
      <w:r w:rsidRPr="009D0133">
        <w:rPr>
          <w:sz w:val="28"/>
          <w:szCs w:val="28"/>
        </w:rPr>
        <w:t xml:space="preserve">об </w:t>
      </w:r>
      <w:r w:rsidRPr="009D0133">
        <w:rPr>
          <w:rFonts w:cs="Times New Roman"/>
          <w:sz w:val="28"/>
          <w:szCs w:val="28"/>
        </w:rPr>
        <w:t xml:space="preserve">увеличении установленных годовых объемов медицинской помощи на 2025 год </w:t>
      </w:r>
      <w:r w:rsidRPr="009D0133">
        <w:rPr>
          <w:sz w:val="28"/>
          <w:szCs w:val="28"/>
        </w:rPr>
        <w:t xml:space="preserve">в количестве </w:t>
      </w:r>
      <w:bookmarkEnd w:id="7"/>
      <w:r w:rsidR="00C559B6">
        <w:rPr>
          <w:sz w:val="28"/>
          <w:szCs w:val="28"/>
        </w:rPr>
        <w:t>15</w:t>
      </w:r>
      <w:r w:rsidRPr="009D0133">
        <w:rPr>
          <w:sz w:val="28"/>
          <w:szCs w:val="28"/>
        </w:rPr>
        <w:t xml:space="preserve"> объемов на сумму </w:t>
      </w:r>
      <w:r w:rsidR="00C559B6">
        <w:rPr>
          <w:sz w:val="28"/>
          <w:szCs w:val="28"/>
        </w:rPr>
        <w:t>5 903,2</w:t>
      </w:r>
      <w:r w:rsidRPr="009D0133">
        <w:rPr>
          <w:sz w:val="28"/>
          <w:szCs w:val="28"/>
        </w:rPr>
        <w:t xml:space="preserve"> тыс. рублей.</w:t>
      </w:r>
    </w:p>
    <w:p w14:paraId="28D41D7D" w14:textId="77777777" w:rsidR="00B85F1B" w:rsidRPr="009D0133" w:rsidRDefault="00B85F1B" w:rsidP="009D0133">
      <w:pPr>
        <w:pStyle w:val="a6"/>
        <w:ind w:firstLine="709"/>
        <w:jc w:val="both"/>
        <w:rPr>
          <w:sz w:val="28"/>
          <w:szCs w:val="28"/>
        </w:rPr>
      </w:pPr>
    </w:p>
    <w:p w14:paraId="7CB02256" w14:textId="6C7A2501" w:rsidR="009D0133" w:rsidRDefault="009D0133" w:rsidP="009D0133">
      <w:pPr>
        <w:pStyle w:val="a6"/>
        <w:ind w:firstLine="709"/>
        <w:jc w:val="both"/>
        <w:rPr>
          <w:sz w:val="28"/>
          <w:szCs w:val="28"/>
        </w:rPr>
      </w:pPr>
      <w:bookmarkStart w:id="8" w:name="_Hlk219469835"/>
      <w:bookmarkEnd w:id="5"/>
      <w:r w:rsidRPr="00321D95">
        <w:rPr>
          <w:sz w:val="28"/>
          <w:szCs w:val="28"/>
        </w:rPr>
        <w:lastRenderedPageBreak/>
        <w:t>Обращение</w:t>
      </w:r>
      <w:bookmarkEnd w:id="8"/>
      <w:r w:rsidRPr="00321D95">
        <w:rPr>
          <w:sz w:val="28"/>
          <w:szCs w:val="28"/>
        </w:rPr>
        <w:t xml:space="preserve"> </w:t>
      </w:r>
      <w:r w:rsidRPr="00321D95">
        <w:rPr>
          <w:b/>
          <w:bCs/>
          <w:sz w:val="28"/>
          <w:szCs w:val="28"/>
        </w:rPr>
        <w:t>ГБУЗ «Детская областная больница Калининградской области»</w:t>
      </w:r>
      <w:r w:rsidRPr="00321D95">
        <w:rPr>
          <w:sz w:val="28"/>
          <w:szCs w:val="28"/>
        </w:rPr>
        <w:t xml:space="preserve"> в условиях круглосуточного стационара, базовая Программа ОМС, высокотехнологичная медицинская помощь (ВМП)</w:t>
      </w:r>
      <w:r>
        <w:rPr>
          <w:sz w:val="28"/>
          <w:szCs w:val="28"/>
        </w:rPr>
        <w:t xml:space="preserve"> об </w:t>
      </w:r>
      <w:r w:rsidR="00B85F1B" w:rsidRPr="009D0133">
        <w:rPr>
          <w:rFonts w:cs="Times New Roman"/>
          <w:sz w:val="28"/>
          <w:szCs w:val="28"/>
        </w:rPr>
        <w:t xml:space="preserve">увеличении установленных годовых объемов медицинской помощи на 2025 год </w:t>
      </w:r>
      <w:r>
        <w:rPr>
          <w:sz w:val="28"/>
          <w:szCs w:val="28"/>
        </w:rPr>
        <w:t xml:space="preserve">в количестве </w:t>
      </w:r>
      <w:r w:rsidR="00B85F1B">
        <w:rPr>
          <w:sz w:val="28"/>
          <w:szCs w:val="28"/>
        </w:rPr>
        <w:t>7</w:t>
      </w:r>
      <w:r>
        <w:rPr>
          <w:sz w:val="28"/>
          <w:szCs w:val="28"/>
        </w:rPr>
        <w:t xml:space="preserve"> случаев на сумму </w:t>
      </w:r>
      <w:r w:rsidR="00B85F1B">
        <w:rPr>
          <w:sz w:val="28"/>
          <w:szCs w:val="28"/>
        </w:rPr>
        <w:t>1 241,7</w:t>
      </w:r>
      <w:r>
        <w:rPr>
          <w:sz w:val="28"/>
          <w:szCs w:val="28"/>
        </w:rPr>
        <w:t xml:space="preserve"> тыс. рублей.</w:t>
      </w:r>
    </w:p>
    <w:p w14:paraId="0B1618C8" w14:textId="77777777" w:rsidR="009D0133" w:rsidRDefault="009D0133" w:rsidP="009D0133">
      <w:pPr>
        <w:pStyle w:val="a6"/>
        <w:ind w:firstLine="709"/>
        <w:jc w:val="both"/>
        <w:rPr>
          <w:sz w:val="28"/>
          <w:szCs w:val="28"/>
        </w:rPr>
      </w:pPr>
    </w:p>
    <w:p w14:paraId="64AD8302" w14:textId="77777777" w:rsidR="00B85F1B" w:rsidRDefault="00B85F1B" w:rsidP="00B85F1B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0F7848">
        <w:rPr>
          <w:rFonts w:cs="Times New Roman"/>
          <w:b/>
          <w:sz w:val="28"/>
          <w:szCs w:val="28"/>
          <w:highlight w:val="lightGray"/>
        </w:rPr>
        <w:t xml:space="preserve">В условиях круглосуточного стационара, </w:t>
      </w:r>
      <w:r>
        <w:rPr>
          <w:rFonts w:cs="Times New Roman"/>
          <w:b/>
          <w:sz w:val="28"/>
          <w:szCs w:val="28"/>
          <w:highlight w:val="lightGray"/>
        </w:rPr>
        <w:t>специализированная медицинская помощь</w:t>
      </w:r>
    </w:p>
    <w:p w14:paraId="4A9EFA60" w14:textId="77777777" w:rsidR="00B85F1B" w:rsidRDefault="00B85F1B" w:rsidP="00B85F1B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46740E67" w14:textId="6096C514" w:rsidR="009D0133" w:rsidRDefault="009D0133" w:rsidP="00173A9C">
      <w:pPr>
        <w:pStyle w:val="a6"/>
        <w:ind w:firstLine="709"/>
        <w:jc w:val="both"/>
        <w:rPr>
          <w:sz w:val="28"/>
          <w:szCs w:val="28"/>
        </w:rPr>
      </w:pPr>
      <w:r w:rsidRPr="00910C90">
        <w:rPr>
          <w:sz w:val="28"/>
          <w:szCs w:val="28"/>
        </w:rPr>
        <w:t xml:space="preserve"> </w:t>
      </w:r>
      <w:r w:rsidR="00B85F1B" w:rsidRPr="00321D95">
        <w:rPr>
          <w:sz w:val="28"/>
          <w:szCs w:val="28"/>
        </w:rPr>
        <w:t>Обращение</w:t>
      </w:r>
      <w:r w:rsidR="00B85F1B" w:rsidRPr="00910C90">
        <w:rPr>
          <w:b/>
          <w:bCs/>
          <w:sz w:val="28"/>
          <w:szCs w:val="28"/>
        </w:rPr>
        <w:t xml:space="preserve"> </w:t>
      </w:r>
      <w:r w:rsidRPr="00910C90">
        <w:rPr>
          <w:b/>
          <w:bCs/>
          <w:sz w:val="28"/>
          <w:szCs w:val="28"/>
        </w:rPr>
        <w:t>ГБУЗ Калининградской области «Городская клиническая больница скорой медицинской помощи»</w:t>
      </w:r>
      <w:r w:rsidRPr="00910C90">
        <w:rPr>
          <w:sz w:val="28"/>
          <w:szCs w:val="28"/>
        </w:rPr>
        <w:t xml:space="preserve"> в условиях круглосуточного стационара, базовая Программа ОМС, </w:t>
      </w:r>
      <w:r w:rsidR="00CC26A5" w:rsidRPr="00117162">
        <w:rPr>
          <w:rFonts w:cs="Times New Roman"/>
          <w:bCs/>
          <w:sz w:val="28"/>
          <w:szCs w:val="28"/>
        </w:rPr>
        <w:t xml:space="preserve">специализированная </w:t>
      </w:r>
      <w:r w:rsidRPr="00910C90">
        <w:rPr>
          <w:sz w:val="28"/>
          <w:szCs w:val="28"/>
        </w:rPr>
        <w:t xml:space="preserve"> медицинская помощь (ВМП) об </w:t>
      </w:r>
      <w:r w:rsidR="00B85F1B" w:rsidRPr="009D0133">
        <w:rPr>
          <w:rFonts w:cs="Times New Roman"/>
          <w:sz w:val="28"/>
          <w:szCs w:val="28"/>
        </w:rPr>
        <w:t xml:space="preserve">увеличении установленных годовых объемов медицинской помощи на 2025 год </w:t>
      </w:r>
      <w:r w:rsidR="00B85F1B" w:rsidRPr="009D0133">
        <w:rPr>
          <w:sz w:val="28"/>
          <w:szCs w:val="28"/>
        </w:rPr>
        <w:t xml:space="preserve">в количестве </w:t>
      </w:r>
      <w:r w:rsidR="00B85F1B">
        <w:rPr>
          <w:sz w:val="28"/>
          <w:szCs w:val="28"/>
        </w:rPr>
        <w:t>297</w:t>
      </w:r>
      <w:r>
        <w:rPr>
          <w:sz w:val="28"/>
          <w:szCs w:val="28"/>
        </w:rPr>
        <w:t xml:space="preserve"> </w:t>
      </w:r>
      <w:r w:rsidRPr="00910C90">
        <w:rPr>
          <w:sz w:val="28"/>
          <w:szCs w:val="28"/>
        </w:rPr>
        <w:t xml:space="preserve">объемов на сумму </w:t>
      </w:r>
      <w:r w:rsidR="00B85F1B">
        <w:rPr>
          <w:sz w:val="28"/>
          <w:szCs w:val="28"/>
        </w:rPr>
        <w:t>9 448,3</w:t>
      </w:r>
      <w:r w:rsidRPr="00910C9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14:paraId="2F7D8EF9" w14:textId="77777777" w:rsidR="00117162" w:rsidRDefault="00117162" w:rsidP="00173A9C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180FDF81" w14:textId="19CC4D6A" w:rsidR="009D0133" w:rsidRDefault="009D0133" w:rsidP="009D0133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>ГБУЗ «Детская областная больница Калининградской области»</w:t>
      </w:r>
      <w:r w:rsidRPr="00321D95">
        <w:rPr>
          <w:sz w:val="28"/>
          <w:szCs w:val="28"/>
        </w:rPr>
        <w:t xml:space="preserve"> в условиях круглосуточного стационара, базовая Программа ОМС, </w:t>
      </w:r>
      <w:r w:rsidR="00CC26A5"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 w:rsidR="00CC26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="00173A9C" w:rsidRPr="00173A9C">
        <w:rPr>
          <w:sz w:val="28"/>
          <w:szCs w:val="28"/>
        </w:rPr>
        <w:t xml:space="preserve"> </w:t>
      </w:r>
      <w:r w:rsidR="00173A9C" w:rsidRPr="009D0133">
        <w:rPr>
          <w:sz w:val="28"/>
          <w:szCs w:val="28"/>
        </w:rPr>
        <w:t xml:space="preserve">в количестве </w:t>
      </w:r>
      <w:r w:rsidR="00173A9C">
        <w:rPr>
          <w:sz w:val="28"/>
          <w:szCs w:val="28"/>
        </w:rPr>
        <w:t xml:space="preserve">2 </w:t>
      </w:r>
      <w:r w:rsidR="00173A9C" w:rsidRPr="00910C90">
        <w:rPr>
          <w:sz w:val="28"/>
          <w:szCs w:val="28"/>
        </w:rPr>
        <w:t>объемов</w:t>
      </w:r>
      <w:r w:rsidRPr="00EB4A87">
        <w:rPr>
          <w:sz w:val="28"/>
          <w:szCs w:val="28"/>
        </w:rPr>
        <w:t xml:space="preserve"> на сумму </w:t>
      </w:r>
      <w:r w:rsidR="00173A9C">
        <w:rPr>
          <w:sz w:val="28"/>
          <w:szCs w:val="28"/>
        </w:rPr>
        <w:t>80,1</w:t>
      </w:r>
      <w:r>
        <w:rPr>
          <w:sz w:val="28"/>
          <w:szCs w:val="28"/>
        </w:rPr>
        <w:t xml:space="preserve">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4D2A7803" w14:textId="77777777" w:rsidR="00117162" w:rsidRDefault="00117162" w:rsidP="009D0133">
      <w:pPr>
        <w:pStyle w:val="a6"/>
        <w:ind w:firstLine="709"/>
        <w:jc w:val="both"/>
        <w:rPr>
          <w:sz w:val="28"/>
          <w:szCs w:val="28"/>
        </w:rPr>
      </w:pPr>
    </w:p>
    <w:p w14:paraId="6381F602" w14:textId="77777777" w:rsidR="00117162" w:rsidRDefault="00117162" w:rsidP="009D0133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33FE2591" w14:textId="3F555460" w:rsidR="009D0133" w:rsidRDefault="009D0133" w:rsidP="009D0133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 xml:space="preserve">«Областная клиническая больница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области»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="00CC26A5"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>,</w:t>
      </w:r>
      <w:r w:rsidR="00173A9C" w:rsidRPr="00173A9C">
        <w:rPr>
          <w:sz w:val="28"/>
          <w:szCs w:val="28"/>
        </w:rPr>
        <w:t xml:space="preserve"> </w:t>
      </w:r>
      <w:r w:rsidR="00173A9C">
        <w:rPr>
          <w:sz w:val="28"/>
          <w:szCs w:val="28"/>
        </w:rPr>
        <w:t xml:space="preserve">об </w:t>
      </w:r>
      <w:r w:rsidR="00173A9C" w:rsidRPr="007E08D8">
        <w:rPr>
          <w:sz w:val="28"/>
          <w:szCs w:val="28"/>
        </w:rPr>
        <w:t xml:space="preserve">увеличении установленных годовых объемов </w:t>
      </w:r>
      <w:r w:rsidR="00173A9C">
        <w:rPr>
          <w:sz w:val="28"/>
          <w:szCs w:val="28"/>
        </w:rPr>
        <w:t>на 2025 год</w:t>
      </w:r>
      <w:r w:rsidR="00173A9C" w:rsidRPr="00173A9C">
        <w:rPr>
          <w:sz w:val="28"/>
          <w:szCs w:val="28"/>
        </w:rPr>
        <w:t xml:space="preserve"> </w:t>
      </w:r>
      <w:r w:rsidR="00173A9C" w:rsidRPr="009D0133">
        <w:rPr>
          <w:sz w:val="28"/>
          <w:szCs w:val="28"/>
        </w:rPr>
        <w:t xml:space="preserve">в количестве </w:t>
      </w:r>
      <w:r w:rsidR="00173A9C">
        <w:rPr>
          <w:sz w:val="28"/>
          <w:szCs w:val="28"/>
        </w:rPr>
        <w:t xml:space="preserve">1 </w:t>
      </w:r>
      <w:r w:rsidR="00173A9C" w:rsidRPr="00910C90">
        <w:rPr>
          <w:sz w:val="28"/>
          <w:szCs w:val="28"/>
        </w:rPr>
        <w:t>объем</w:t>
      </w:r>
      <w:r w:rsidR="00173A9C">
        <w:rPr>
          <w:sz w:val="28"/>
          <w:szCs w:val="28"/>
        </w:rPr>
        <w:t>а</w:t>
      </w:r>
      <w:r w:rsidR="00173A9C" w:rsidRPr="00EB4A87">
        <w:rPr>
          <w:sz w:val="28"/>
          <w:szCs w:val="28"/>
        </w:rPr>
        <w:t xml:space="preserve"> на сумму </w:t>
      </w:r>
      <w:r w:rsidR="00173A9C">
        <w:rPr>
          <w:sz w:val="28"/>
          <w:szCs w:val="28"/>
        </w:rPr>
        <w:t xml:space="preserve">89,1 </w:t>
      </w:r>
      <w:r w:rsidR="00173A9C" w:rsidRPr="00EB4A87">
        <w:rPr>
          <w:sz w:val="28"/>
          <w:szCs w:val="28"/>
        </w:rPr>
        <w:t>тыс. рублей</w:t>
      </w:r>
      <w:r w:rsidR="00173A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1DEED36" w14:textId="77777777" w:rsidR="00117162" w:rsidRDefault="00117162" w:rsidP="009D0133">
      <w:pPr>
        <w:pStyle w:val="a6"/>
        <w:ind w:firstLine="709"/>
        <w:jc w:val="both"/>
        <w:rPr>
          <w:sz w:val="28"/>
          <w:szCs w:val="28"/>
        </w:rPr>
      </w:pPr>
    </w:p>
    <w:p w14:paraId="68457871" w14:textId="77777777" w:rsidR="00117162" w:rsidRDefault="00173A9C" w:rsidP="00173A9C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«Центральная городская клиническая больница</w:t>
      </w:r>
      <w:r w:rsidRPr="00B94573">
        <w:rPr>
          <w:rFonts w:cs="Times New Roman"/>
          <w:b/>
          <w:bCs/>
          <w:sz w:val="28"/>
          <w:szCs w:val="28"/>
        </w:rPr>
        <w:t>»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>, профиль «онкология»</w:t>
      </w:r>
      <w:r w:rsidRPr="00173A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66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 xml:space="preserve">ов </w:t>
      </w:r>
      <w:r w:rsidRPr="00EB4A8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8 656,1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</w:t>
      </w:r>
    </w:p>
    <w:p w14:paraId="6B1B8EFA" w14:textId="603EE78A" w:rsidR="00173A9C" w:rsidRDefault="00173A9C" w:rsidP="00173A9C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624F95C" w14:textId="70019E11" w:rsidR="00173A9C" w:rsidRDefault="00173A9C" w:rsidP="00173A9C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 w:rsidRPr="00003412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Центр специализированных видов медицинской помощи 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5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 xml:space="preserve">ов </w:t>
      </w:r>
      <w:r w:rsidRPr="00EB4A8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294,1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 </w:t>
      </w:r>
    </w:p>
    <w:p w14:paraId="148B51B2" w14:textId="77777777" w:rsidR="00117162" w:rsidRDefault="00117162" w:rsidP="00173A9C">
      <w:pPr>
        <w:pStyle w:val="a6"/>
        <w:ind w:firstLine="709"/>
        <w:jc w:val="both"/>
        <w:rPr>
          <w:sz w:val="28"/>
          <w:szCs w:val="28"/>
        </w:rPr>
      </w:pPr>
    </w:p>
    <w:p w14:paraId="69F00B08" w14:textId="338C611E" w:rsidR="00173A9C" w:rsidRDefault="00173A9C" w:rsidP="00173A9C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 xml:space="preserve"> «</w:t>
      </w:r>
      <w:r>
        <w:rPr>
          <w:rFonts w:cs="Times New Roman"/>
          <w:b/>
          <w:bCs/>
          <w:sz w:val="28"/>
          <w:szCs w:val="28"/>
        </w:rPr>
        <w:t>Городская больница № 3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186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 xml:space="preserve">ов </w:t>
      </w:r>
      <w:r w:rsidRPr="00EB4A8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4 262,1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 </w:t>
      </w:r>
    </w:p>
    <w:p w14:paraId="3E4AF32B" w14:textId="77777777" w:rsidR="00117162" w:rsidRDefault="00117162" w:rsidP="00173A9C">
      <w:pPr>
        <w:pStyle w:val="a6"/>
        <w:ind w:firstLine="709"/>
        <w:jc w:val="both"/>
        <w:rPr>
          <w:sz w:val="28"/>
          <w:szCs w:val="28"/>
        </w:rPr>
      </w:pPr>
    </w:p>
    <w:p w14:paraId="7D1A2044" w14:textId="3817A165" w:rsidR="00173A9C" w:rsidRDefault="00173A9C" w:rsidP="00173A9C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 xml:space="preserve"> «</w:t>
      </w:r>
      <w:r>
        <w:rPr>
          <w:rFonts w:cs="Times New Roman"/>
          <w:b/>
          <w:bCs/>
          <w:sz w:val="28"/>
          <w:szCs w:val="28"/>
        </w:rPr>
        <w:t>Городская больница № 4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lastRenderedPageBreak/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37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 xml:space="preserve">ов </w:t>
      </w:r>
      <w:r w:rsidRPr="00EB4A8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945,0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 </w:t>
      </w:r>
    </w:p>
    <w:p w14:paraId="5AEF9A1D" w14:textId="77777777" w:rsidR="00117162" w:rsidRDefault="00117162" w:rsidP="00173A9C">
      <w:pPr>
        <w:pStyle w:val="a6"/>
        <w:ind w:firstLine="709"/>
        <w:jc w:val="both"/>
        <w:rPr>
          <w:sz w:val="28"/>
          <w:szCs w:val="28"/>
        </w:rPr>
      </w:pPr>
    </w:p>
    <w:p w14:paraId="309511A8" w14:textId="77777777" w:rsidR="00117162" w:rsidRDefault="00173A9C" w:rsidP="00173A9C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 xml:space="preserve"> «</w:t>
      </w:r>
      <w:r>
        <w:rPr>
          <w:rFonts w:cs="Times New Roman"/>
          <w:b/>
          <w:bCs/>
          <w:sz w:val="28"/>
          <w:szCs w:val="28"/>
        </w:rPr>
        <w:t>Родильный дом №3 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34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 xml:space="preserve">ов </w:t>
      </w:r>
      <w:r w:rsidRPr="00EB4A8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2 268,2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</w:t>
      </w:r>
    </w:p>
    <w:p w14:paraId="32F67411" w14:textId="34F831A3" w:rsidR="00173A9C" w:rsidRDefault="00173A9C" w:rsidP="00173A9C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BC251BF" w14:textId="05D9340B" w:rsidR="00493E1F" w:rsidRDefault="00493E1F" w:rsidP="00493E1F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 xml:space="preserve"> «</w:t>
      </w:r>
      <w:r>
        <w:rPr>
          <w:rFonts w:cs="Times New Roman"/>
          <w:b/>
          <w:bCs/>
          <w:sz w:val="28"/>
          <w:szCs w:val="28"/>
        </w:rPr>
        <w:t>Светловская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41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 xml:space="preserve">а </w:t>
      </w:r>
      <w:r w:rsidRPr="00EB4A8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970,7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 </w:t>
      </w:r>
    </w:p>
    <w:p w14:paraId="7E54655C" w14:textId="77777777" w:rsidR="00117162" w:rsidRDefault="00117162" w:rsidP="00493E1F">
      <w:pPr>
        <w:pStyle w:val="a6"/>
        <w:ind w:firstLine="709"/>
        <w:jc w:val="both"/>
        <w:rPr>
          <w:sz w:val="28"/>
          <w:szCs w:val="28"/>
        </w:rPr>
      </w:pPr>
    </w:p>
    <w:p w14:paraId="0DDF8689" w14:textId="42816CEA" w:rsidR="00493E1F" w:rsidRDefault="00493E1F" w:rsidP="00493E1F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 xml:space="preserve"> «</w:t>
      </w:r>
      <w:r>
        <w:rPr>
          <w:rFonts w:cs="Times New Roman"/>
          <w:b/>
          <w:bCs/>
          <w:sz w:val="28"/>
          <w:szCs w:val="28"/>
        </w:rPr>
        <w:t>Багратионовская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 w:rsidR="00375532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910C90">
        <w:rPr>
          <w:sz w:val="28"/>
          <w:szCs w:val="28"/>
        </w:rPr>
        <w:t>объем</w:t>
      </w:r>
      <w:r w:rsidR="00375532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EB4A87">
        <w:rPr>
          <w:sz w:val="28"/>
          <w:szCs w:val="28"/>
        </w:rPr>
        <w:t xml:space="preserve">на сумму </w:t>
      </w:r>
      <w:r w:rsidR="00375532">
        <w:rPr>
          <w:sz w:val="28"/>
          <w:szCs w:val="28"/>
        </w:rPr>
        <w:t>358,0</w:t>
      </w:r>
      <w:r>
        <w:rPr>
          <w:sz w:val="28"/>
          <w:szCs w:val="28"/>
        </w:rPr>
        <w:t xml:space="preserve">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 </w:t>
      </w:r>
    </w:p>
    <w:p w14:paraId="49C06452" w14:textId="77777777" w:rsidR="00117162" w:rsidRDefault="00117162" w:rsidP="00493E1F">
      <w:pPr>
        <w:pStyle w:val="a6"/>
        <w:ind w:firstLine="709"/>
        <w:jc w:val="both"/>
        <w:rPr>
          <w:sz w:val="28"/>
          <w:szCs w:val="28"/>
        </w:rPr>
      </w:pPr>
    </w:p>
    <w:p w14:paraId="4ED9C009" w14:textId="24519E6A" w:rsidR="00375532" w:rsidRDefault="00375532" w:rsidP="00375532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 xml:space="preserve"> «</w:t>
      </w:r>
      <w:r>
        <w:rPr>
          <w:rFonts w:cs="Times New Roman"/>
          <w:b/>
          <w:bCs/>
          <w:sz w:val="28"/>
          <w:szCs w:val="28"/>
        </w:rPr>
        <w:t>Гусевская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24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 xml:space="preserve">ов </w:t>
      </w:r>
      <w:r w:rsidRPr="00EB4A8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2 782,2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 </w:t>
      </w:r>
    </w:p>
    <w:p w14:paraId="3B5B58AC" w14:textId="77777777" w:rsidR="00117162" w:rsidRDefault="00117162" w:rsidP="00375532">
      <w:pPr>
        <w:pStyle w:val="a6"/>
        <w:ind w:firstLine="709"/>
        <w:jc w:val="both"/>
        <w:rPr>
          <w:sz w:val="28"/>
          <w:szCs w:val="28"/>
        </w:rPr>
      </w:pPr>
    </w:p>
    <w:p w14:paraId="2D293F09" w14:textId="77FAE4CC" w:rsidR="00084CB6" w:rsidRDefault="00084CB6" w:rsidP="00084CB6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 xml:space="preserve"> «</w:t>
      </w:r>
      <w:r>
        <w:rPr>
          <w:rFonts w:cs="Times New Roman"/>
          <w:b/>
          <w:bCs/>
          <w:sz w:val="28"/>
          <w:szCs w:val="28"/>
        </w:rPr>
        <w:t>Неманская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7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 xml:space="preserve">ов </w:t>
      </w:r>
      <w:r w:rsidRPr="00EB4A8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191,2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 </w:t>
      </w:r>
    </w:p>
    <w:p w14:paraId="63FC5791" w14:textId="77777777" w:rsidR="00117162" w:rsidRDefault="00117162" w:rsidP="00084CB6">
      <w:pPr>
        <w:pStyle w:val="a6"/>
        <w:ind w:firstLine="709"/>
        <w:jc w:val="both"/>
        <w:rPr>
          <w:sz w:val="28"/>
          <w:szCs w:val="28"/>
        </w:rPr>
      </w:pPr>
    </w:p>
    <w:p w14:paraId="5302FE96" w14:textId="77777777" w:rsidR="00117162" w:rsidRDefault="00CF2A38" w:rsidP="00CF2A38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 xml:space="preserve"> «</w:t>
      </w:r>
      <w:r>
        <w:rPr>
          <w:rFonts w:cs="Times New Roman"/>
          <w:b/>
          <w:bCs/>
          <w:sz w:val="28"/>
          <w:szCs w:val="28"/>
        </w:rPr>
        <w:t>Славская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41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 xml:space="preserve">ов </w:t>
      </w:r>
      <w:r w:rsidRPr="00EB4A8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788,0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</w:t>
      </w:r>
    </w:p>
    <w:p w14:paraId="302A8F10" w14:textId="62B84A30" w:rsidR="00CF2A38" w:rsidRDefault="00CF2A38" w:rsidP="00CF2A38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8D0D15E" w14:textId="77777777" w:rsidR="00117162" w:rsidRDefault="00CF2A38" w:rsidP="00CF2A38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 xml:space="preserve"> «</w:t>
      </w:r>
      <w:r>
        <w:rPr>
          <w:rFonts w:cs="Times New Roman"/>
          <w:b/>
          <w:bCs/>
          <w:sz w:val="28"/>
          <w:szCs w:val="28"/>
        </w:rPr>
        <w:t>Славская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41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 xml:space="preserve">ов </w:t>
      </w:r>
      <w:r w:rsidRPr="00EB4A8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788,0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</w:t>
      </w:r>
    </w:p>
    <w:p w14:paraId="3E3AE639" w14:textId="34ED9097" w:rsidR="00CF2A38" w:rsidRDefault="00CF2A38" w:rsidP="00CF2A38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7C7E1F3" w14:textId="1FB94001" w:rsidR="00CF2A38" w:rsidRDefault="00CF2A38" w:rsidP="00CF2A38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 xml:space="preserve"> «</w:t>
      </w:r>
      <w:r>
        <w:rPr>
          <w:rFonts w:cs="Times New Roman"/>
          <w:b/>
          <w:bCs/>
          <w:sz w:val="28"/>
          <w:szCs w:val="28"/>
        </w:rPr>
        <w:t>Озерская</w:t>
      </w:r>
      <w:r w:rsidR="00B73BA2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 xml:space="preserve">в условиях круглосуточного стационара, базовая </w:t>
      </w:r>
      <w:r w:rsidRPr="00B94573">
        <w:rPr>
          <w:rFonts w:cs="Times New Roman"/>
          <w:sz w:val="28"/>
          <w:szCs w:val="28"/>
        </w:rPr>
        <w:lastRenderedPageBreak/>
        <w:t>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1 </w:t>
      </w:r>
      <w:r w:rsidRPr="00910C90">
        <w:rPr>
          <w:sz w:val="28"/>
          <w:szCs w:val="28"/>
        </w:rPr>
        <w:t>объем</w:t>
      </w:r>
      <w:r w:rsidR="00DC591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B4A87">
        <w:rPr>
          <w:sz w:val="28"/>
          <w:szCs w:val="28"/>
        </w:rPr>
        <w:t xml:space="preserve">на сумму </w:t>
      </w:r>
      <w:r w:rsidR="00DC591C">
        <w:rPr>
          <w:sz w:val="28"/>
          <w:szCs w:val="28"/>
        </w:rPr>
        <w:t>18,5</w:t>
      </w:r>
      <w:r>
        <w:rPr>
          <w:sz w:val="28"/>
          <w:szCs w:val="28"/>
        </w:rPr>
        <w:t xml:space="preserve">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 </w:t>
      </w:r>
    </w:p>
    <w:p w14:paraId="02B1ECE8" w14:textId="77777777" w:rsidR="00117162" w:rsidRDefault="00117162" w:rsidP="00CF2A38">
      <w:pPr>
        <w:pStyle w:val="a6"/>
        <w:ind w:firstLine="709"/>
        <w:jc w:val="both"/>
        <w:rPr>
          <w:sz w:val="28"/>
          <w:szCs w:val="28"/>
        </w:rPr>
      </w:pPr>
    </w:p>
    <w:p w14:paraId="4FD09DEC" w14:textId="5F037837" w:rsidR="00DC591C" w:rsidRDefault="00DC591C" w:rsidP="00DC591C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B94573">
        <w:rPr>
          <w:rFonts w:cs="Times New Roman"/>
          <w:b/>
          <w:bCs/>
          <w:sz w:val="28"/>
          <w:szCs w:val="28"/>
        </w:rPr>
        <w:t>ГБУ</w:t>
      </w:r>
      <w:r>
        <w:rPr>
          <w:rFonts w:cs="Times New Roman"/>
          <w:b/>
          <w:bCs/>
          <w:sz w:val="28"/>
          <w:szCs w:val="28"/>
        </w:rPr>
        <w:t>З</w:t>
      </w:r>
      <w:r w:rsidRPr="00B94573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 xml:space="preserve"> «</w:t>
      </w:r>
      <w:r>
        <w:rPr>
          <w:rFonts w:cs="Times New Roman"/>
          <w:b/>
          <w:bCs/>
          <w:sz w:val="28"/>
          <w:szCs w:val="28"/>
        </w:rPr>
        <w:t>Правдинская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>129 о</w:t>
      </w:r>
      <w:r w:rsidRPr="00910C90">
        <w:rPr>
          <w:sz w:val="28"/>
          <w:szCs w:val="28"/>
        </w:rPr>
        <w:t>бъем</w:t>
      </w:r>
      <w:r>
        <w:rPr>
          <w:sz w:val="28"/>
          <w:szCs w:val="28"/>
        </w:rPr>
        <w:t xml:space="preserve">ов </w:t>
      </w:r>
      <w:r w:rsidRPr="00EB4A8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3 148,7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 </w:t>
      </w:r>
    </w:p>
    <w:p w14:paraId="118247DD" w14:textId="77777777" w:rsidR="00117162" w:rsidRDefault="00117162" w:rsidP="00DC591C">
      <w:pPr>
        <w:pStyle w:val="a6"/>
        <w:ind w:firstLine="709"/>
        <w:jc w:val="both"/>
        <w:rPr>
          <w:sz w:val="28"/>
          <w:szCs w:val="28"/>
        </w:rPr>
      </w:pPr>
    </w:p>
    <w:p w14:paraId="51DF02D5" w14:textId="2BAFFEBC" w:rsidR="00DC591C" w:rsidRDefault="00DC591C" w:rsidP="00DC591C">
      <w:pPr>
        <w:pStyle w:val="a6"/>
        <w:ind w:firstLine="709"/>
        <w:jc w:val="both"/>
        <w:rPr>
          <w:sz w:val="28"/>
          <w:szCs w:val="28"/>
        </w:rPr>
      </w:pPr>
      <w:r w:rsidRPr="00B94573">
        <w:rPr>
          <w:rFonts w:cs="Times New Roman"/>
          <w:sz w:val="28"/>
          <w:szCs w:val="28"/>
        </w:rPr>
        <w:t xml:space="preserve">Обращение </w:t>
      </w:r>
      <w:r w:rsidRPr="00DC591C">
        <w:rPr>
          <w:rFonts w:cs="Times New Roman"/>
          <w:b/>
          <w:bCs/>
          <w:sz w:val="28"/>
          <w:szCs w:val="28"/>
        </w:rPr>
        <w:t>ЧУЗ «Больница «РЖД-Медицина»</w:t>
      </w:r>
      <w:r w:rsidRPr="00DC591C">
        <w:rPr>
          <w:rFonts w:cs="Times New Roman"/>
          <w:sz w:val="28"/>
          <w:szCs w:val="28"/>
        </w:rPr>
        <w:t xml:space="preserve"> </w:t>
      </w:r>
      <w:r w:rsidRPr="00B94573">
        <w:rPr>
          <w:rFonts w:cs="Times New Roman"/>
          <w:sz w:val="28"/>
          <w:szCs w:val="28"/>
        </w:rPr>
        <w:t>в условиях круглосуточного стационара, базовая Программа ОМС,</w:t>
      </w:r>
      <w:r>
        <w:rPr>
          <w:rFonts w:cs="Times New Roman"/>
          <w:sz w:val="28"/>
          <w:szCs w:val="28"/>
        </w:rPr>
        <w:t xml:space="preserve">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>17 о</w:t>
      </w:r>
      <w:r w:rsidRPr="00910C90">
        <w:rPr>
          <w:sz w:val="28"/>
          <w:szCs w:val="28"/>
        </w:rPr>
        <w:t>бъем</w:t>
      </w:r>
      <w:r>
        <w:rPr>
          <w:sz w:val="28"/>
          <w:szCs w:val="28"/>
        </w:rPr>
        <w:t xml:space="preserve">ов </w:t>
      </w:r>
      <w:r w:rsidRPr="00EB4A8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364,6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 </w:t>
      </w:r>
    </w:p>
    <w:p w14:paraId="5A340756" w14:textId="77777777" w:rsidR="00CF2A38" w:rsidRDefault="00CF2A38" w:rsidP="00CF2A38">
      <w:pPr>
        <w:pStyle w:val="a6"/>
        <w:ind w:firstLine="709"/>
        <w:jc w:val="both"/>
        <w:rPr>
          <w:sz w:val="28"/>
          <w:szCs w:val="28"/>
        </w:rPr>
      </w:pPr>
    </w:p>
    <w:p w14:paraId="749EF431" w14:textId="3DE595C8" w:rsidR="00CF2A38" w:rsidRDefault="00621862" w:rsidP="00621862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0F7848">
        <w:rPr>
          <w:rFonts w:cs="Times New Roman"/>
          <w:b/>
          <w:sz w:val="28"/>
          <w:szCs w:val="28"/>
          <w:highlight w:val="lightGray"/>
        </w:rPr>
        <w:t xml:space="preserve">В условиях </w:t>
      </w:r>
      <w:r>
        <w:rPr>
          <w:rFonts w:cs="Times New Roman"/>
          <w:b/>
          <w:sz w:val="28"/>
          <w:szCs w:val="28"/>
          <w:highlight w:val="lightGray"/>
        </w:rPr>
        <w:t>дневного</w:t>
      </w:r>
      <w:r w:rsidRPr="000F7848">
        <w:rPr>
          <w:rFonts w:cs="Times New Roman"/>
          <w:b/>
          <w:sz w:val="28"/>
          <w:szCs w:val="28"/>
          <w:highlight w:val="lightGray"/>
        </w:rPr>
        <w:t xml:space="preserve"> стационара</w:t>
      </w:r>
    </w:p>
    <w:p w14:paraId="310D998B" w14:textId="77777777" w:rsidR="00117162" w:rsidRDefault="00117162" w:rsidP="00621862">
      <w:pPr>
        <w:pStyle w:val="a6"/>
        <w:ind w:firstLine="709"/>
        <w:jc w:val="center"/>
        <w:rPr>
          <w:sz w:val="28"/>
          <w:szCs w:val="28"/>
        </w:rPr>
      </w:pPr>
    </w:p>
    <w:p w14:paraId="7738421E" w14:textId="27923DAB" w:rsidR="00173A9C" w:rsidRDefault="00621862" w:rsidP="009D0133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>ГБУЗ «Детская областная больница Калининградской области»</w:t>
      </w:r>
      <w:r w:rsidRPr="00321D95">
        <w:rPr>
          <w:sz w:val="28"/>
          <w:szCs w:val="28"/>
        </w:rPr>
        <w:t xml:space="preserve"> 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профиль «медицинская реабилитация»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42 </w:t>
      </w:r>
      <w:r w:rsidRPr="00910C90">
        <w:rPr>
          <w:sz w:val="28"/>
          <w:szCs w:val="28"/>
        </w:rPr>
        <w:t>объемов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 xml:space="preserve">1 453,3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2A5ED0D4" w14:textId="77777777" w:rsidR="00117162" w:rsidRDefault="00117162" w:rsidP="009D0133">
      <w:pPr>
        <w:pStyle w:val="a6"/>
        <w:ind w:firstLine="709"/>
        <w:jc w:val="both"/>
        <w:rPr>
          <w:sz w:val="28"/>
          <w:szCs w:val="28"/>
        </w:rPr>
      </w:pPr>
    </w:p>
    <w:p w14:paraId="37F3ED04" w14:textId="436155F2" w:rsidR="009D0133" w:rsidRDefault="00621862" w:rsidP="009D0133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="008567FD"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 w:rsidR="008567FD">
        <w:rPr>
          <w:rFonts w:cs="Times New Roman"/>
          <w:b/>
          <w:bCs/>
          <w:sz w:val="28"/>
          <w:szCs w:val="28"/>
        </w:rPr>
        <w:t xml:space="preserve"> «Центральная городская клиническая больница</w:t>
      </w:r>
      <w:r w:rsidR="008567FD" w:rsidRPr="00B94573">
        <w:rPr>
          <w:rFonts w:cs="Times New Roman"/>
          <w:b/>
          <w:bCs/>
          <w:sz w:val="28"/>
          <w:szCs w:val="28"/>
        </w:rPr>
        <w:t>»</w:t>
      </w:r>
      <w:r w:rsidR="008567FD">
        <w:rPr>
          <w:rFonts w:cs="Times New Roman"/>
          <w:b/>
          <w:bCs/>
          <w:sz w:val="28"/>
          <w:szCs w:val="28"/>
        </w:rPr>
        <w:t xml:space="preserve">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>, профиль «</w:t>
      </w:r>
      <w:r w:rsidR="008567FD">
        <w:rPr>
          <w:sz w:val="28"/>
          <w:szCs w:val="28"/>
        </w:rPr>
        <w:t>онкология</w:t>
      </w:r>
      <w:r>
        <w:rPr>
          <w:sz w:val="28"/>
          <w:szCs w:val="28"/>
        </w:rPr>
        <w:t xml:space="preserve">»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 w:rsidR="008567FD">
        <w:rPr>
          <w:sz w:val="28"/>
          <w:szCs w:val="28"/>
        </w:rPr>
        <w:t>58</w:t>
      </w:r>
      <w:r>
        <w:rPr>
          <w:sz w:val="28"/>
          <w:szCs w:val="28"/>
        </w:rPr>
        <w:t xml:space="preserve"> </w:t>
      </w:r>
      <w:r w:rsidRPr="00910C90">
        <w:rPr>
          <w:sz w:val="28"/>
          <w:szCs w:val="28"/>
        </w:rPr>
        <w:t>объемов</w:t>
      </w:r>
      <w:r w:rsidRPr="00EB4A87">
        <w:rPr>
          <w:sz w:val="28"/>
          <w:szCs w:val="28"/>
        </w:rPr>
        <w:t xml:space="preserve"> на сумму </w:t>
      </w:r>
      <w:r w:rsidR="008567FD">
        <w:rPr>
          <w:sz w:val="28"/>
          <w:szCs w:val="28"/>
        </w:rPr>
        <w:t>8196,5</w:t>
      </w:r>
      <w:r>
        <w:rPr>
          <w:sz w:val="28"/>
          <w:szCs w:val="28"/>
        </w:rPr>
        <w:t xml:space="preserve">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0E3FD494" w14:textId="77777777" w:rsidR="00117162" w:rsidRDefault="00117162" w:rsidP="009D0133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3636B47E" w14:textId="76320A1F" w:rsidR="008567FD" w:rsidRDefault="008567FD" w:rsidP="008567FD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«Городская больница № 2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9 </w:t>
      </w:r>
      <w:r w:rsidRPr="00910C90">
        <w:rPr>
          <w:sz w:val="28"/>
          <w:szCs w:val="28"/>
        </w:rPr>
        <w:t>объемов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 xml:space="preserve">159,0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207B852E" w14:textId="77777777" w:rsidR="00117162" w:rsidRDefault="00117162" w:rsidP="008567FD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154182C3" w14:textId="78BB4A62" w:rsidR="008567FD" w:rsidRDefault="008567FD" w:rsidP="008567FD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«Городская больница № 4</w:t>
      </w:r>
      <w:r w:rsidRPr="00003412">
        <w:rPr>
          <w:rFonts w:cs="Times New Roman"/>
          <w:b/>
          <w:bCs/>
          <w:sz w:val="28"/>
          <w:szCs w:val="28"/>
        </w:rPr>
        <w:t>»</w:t>
      </w:r>
      <w:r w:rsidRPr="00003412">
        <w:rPr>
          <w:rFonts w:cs="Times New Roman"/>
          <w:sz w:val="28"/>
          <w:szCs w:val="28"/>
        </w:rPr>
        <w:t xml:space="preserve">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8 </w:t>
      </w:r>
      <w:r w:rsidRPr="00910C90">
        <w:rPr>
          <w:sz w:val="28"/>
          <w:szCs w:val="28"/>
        </w:rPr>
        <w:t>объемов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 xml:space="preserve">164,1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48D19262" w14:textId="77777777" w:rsidR="00117162" w:rsidRDefault="00117162" w:rsidP="008567FD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432425C8" w14:textId="44AE8506" w:rsidR="000D37FA" w:rsidRDefault="000D37FA" w:rsidP="000D37FA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003412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Родильный дом №4 Калининградской области</w:t>
      </w:r>
      <w:r w:rsidRPr="00003412">
        <w:rPr>
          <w:rFonts w:cs="Times New Roman"/>
          <w:b/>
          <w:bCs/>
          <w:sz w:val="28"/>
          <w:szCs w:val="28"/>
        </w:rPr>
        <w:t xml:space="preserve">»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55 </w:t>
      </w:r>
      <w:r w:rsidRPr="00910C90">
        <w:rPr>
          <w:sz w:val="28"/>
          <w:szCs w:val="28"/>
        </w:rPr>
        <w:t>объемов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 xml:space="preserve">812,4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5D73EB9A" w14:textId="77777777" w:rsidR="00117162" w:rsidRDefault="00117162" w:rsidP="000D37FA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324AE814" w14:textId="6F9866D9" w:rsidR="00120352" w:rsidRDefault="00120352" w:rsidP="00120352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003412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Балтийская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 xml:space="preserve">»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lastRenderedPageBreak/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55 </w:t>
      </w:r>
      <w:r w:rsidRPr="00910C90">
        <w:rPr>
          <w:sz w:val="28"/>
          <w:szCs w:val="28"/>
        </w:rPr>
        <w:t>объемов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 xml:space="preserve">986,6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</w:t>
      </w:r>
      <w:r w:rsidRPr="003C2EDF">
        <w:rPr>
          <w:sz w:val="28"/>
          <w:szCs w:val="28"/>
        </w:rPr>
        <w:t>в т.ч. один случай оказания медицинской помощи участникам СВО на сумму 19,9 тыс. рублей.</w:t>
      </w:r>
    </w:p>
    <w:p w14:paraId="171EFEBA" w14:textId="77777777" w:rsidR="00117162" w:rsidRDefault="00117162" w:rsidP="00120352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1868F8BD" w14:textId="77777777" w:rsidR="00117162" w:rsidRDefault="001B107A" w:rsidP="001B107A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003412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Светловская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 xml:space="preserve">»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1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>а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 xml:space="preserve">16,9 </w:t>
      </w:r>
      <w:r w:rsidRPr="00EB4A8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30B572DC" w14:textId="23A8A905" w:rsidR="001B107A" w:rsidRDefault="001B107A" w:rsidP="001B107A">
      <w:pPr>
        <w:pStyle w:val="a6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10884DD" w14:textId="2776D063" w:rsidR="001B107A" w:rsidRDefault="001B107A" w:rsidP="001B107A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003412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Гусевская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 xml:space="preserve">»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65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>ов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1 131,1 т</w:t>
      </w:r>
      <w:r w:rsidRPr="00EB4A87">
        <w:rPr>
          <w:sz w:val="28"/>
          <w:szCs w:val="28"/>
        </w:rPr>
        <w:t>ыс. рублей</w:t>
      </w:r>
      <w:r>
        <w:rPr>
          <w:sz w:val="28"/>
          <w:szCs w:val="28"/>
        </w:rPr>
        <w:t xml:space="preserve">. </w:t>
      </w:r>
    </w:p>
    <w:p w14:paraId="43E3D96B" w14:textId="77777777" w:rsidR="00117162" w:rsidRDefault="00117162" w:rsidP="001B107A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728D5BCF" w14:textId="611CC322" w:rsidR="00C34F53" w:rsidRDefault="00C34F53" w:rsidP="00C34F53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003412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Гусевская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 xml:space="preserve">»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65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>ов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1 131,1 т</w:t>
      </w:r>
      <w:r w:rsidRPr="00EB4A87">
        <w:rPr>
          <w:sz w:val="28"/>
          <w:szCs w:val="28"/>
        </w:rPr>
        <w:t>ыс. рублей</w:t>
      </w:r>
      <w:r>
        <w:rPr>
          <w:sz w:val="28"/>
          <w:szCs w:val="28"/>
        </w:rPr>
        <w:t xml:space="preserve">. </w:t>
      </w:r>
    </w:p>
    <w:p w14:paraId="29DF57B5" w14:textId="77777777" w:rsidR="00117162" w:rsidRDefault="00117162" w:rsidP="00C34F53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27827A69" w14:textId="4E20F325" w:rsidR="00C34F53" w:rsidRDefault="00C34F53" w:rsidP="00C34F53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003412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Зеленоградская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 xml:space="preserve">»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12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>ов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208,4 т</w:t>
      </w:r>
      <w:r w:rsidRPr="00EB4A87">
        <w:rPr>
          <w:sz w:val="28"/>
          <w:szCs w:val="28"/>
        </w:rPr>
        <w:t>ыс. рублей</w:t>
      </w:r>
      <w:r>
        <w:rPr>
          <w:sz w:val="28"/>
          <w:szCs w:val="28"/>
        </w:rPr>
        <w:t xml:space="preserve">. </w:t>
      </w:r>
    </w:p>
    <w:p w14:paraId="0EDD1A74" w14:textId="77777777" w:rsidR="00117162" w:rsidRDefault="00117162" w:rsidP="00C34F53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41E14DAB" w14:textId="21763020" w:rsidR="000730FB" w:rsidRDefault="000730FB" w:rsidP="000730FB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003412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Нестеровская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 xml:space="preserve">»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26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>ов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509,6 т</w:t>
      </w:r>
      <w:r w:rsidRPr="00EB4A87">
        <w:rPr>
          <w:sz w:val="28"/>
          <w:szCs w:val="28"/>
        </w:rPr>
        <w:t>ыс. рублей</w:t>
      </w:r>
      <w:r>
        <w:rPr>
          <w:sz w:val="28"/>
          <w:szCs w:val="28"/>
        </w:rPr>
        <w:t xml:space="preserve">. </w:t>
      </w:r>
    </w:p>
    <w:p w14:paraId="3AB381CB" w14:textId="77777777" w:rsidR="00117162" w:rsidRDefault="00117162" w:rsidP="000730FB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71675F60" w14:textId="23482312" w:rsidR="000F0C93" w:rsidRDefault="000F0C93" w:rsidP="000F0C93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003412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Славская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 xml:space="preserve">»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2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>ов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33,8 т</w:t>
      </w:r>
      <w:r w:rsidRPr="00EB4A87">
        <w:rPr>
          <w:sz w:val="28"/>
          <w:szCs w:val="28"/>
        </w:rPr>
        <w:t>ыс. рублей</w:t>
      </w:r>
      <w:r>
        <w:rPr>
          <w:sz w:val="28"/>
          <w:szCs w:val="28"/>
        </w:rPr>
        <w:t xml:space="preserve">. </w:t>
      </w:r>
    </w:p>
    <w:p w14:paraId="42ED5EAA" w14:textId="77777777" w:rsidR="00117162" w:rsidRDefault="00117162" w:rsidP="000F0C93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5598B959" w14:textId="1181B886" w:rsidR="000F0C93" w:rsidRDefault="000F0C93" w:rsidP="000F0C93">
      <w:pPr>
        <w:pStyle w:val="a6"/>
        <w:ind w:firstLine="709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003412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Черняховская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 xml:space="preserve">»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26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>ов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408,2 т</w:t>
      </w:r>
      <w:r w:rsidRPr="00EB4A87">
        <w:rPr>
          <w:sz w:val="28"/>
          <w:szCs w:val="28"/>
        </w:rPr>
        <w:t>ыс. рублей</w:t>
      </w:r>
      <w:r>
        <w:rPr>
          <w:sz w:val="28"/>
          <w:szCs w:val="28"/>
        </w:rPr>
        <w:t xml:space="preserve">. </w:t>
      </w:r>
    </w:p>
    <w:p w14:paraId="13C2444B" w14:textId="77777777" w:rsidR="00117162" w:rsidRDefault="00117162" w:rsidP="000F0C93">
      <w:pPr>
        <w:pStyle w:val="a6"/>
        <w:ind w:firstLine="709"/>
        <w:jc w:val="both"/>
        <w:rPr>
          <w:sz w:val="28"/>
          <w:szCs w:val="28"/>
        </w:rPr>
      </w:pPr>
    </w:p>
    <w:p w14:paraId="2DFC4A72" w14:textId="77777777" w:rsidR="00117162" w:rsidRDefault="00117162" w:rsidP="000F0C93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7A1ECEE8" w14:textId="3890BA4E" w:rsidR="008567FD" w:rsidRDefault="000F0C93" w:rsidP="009D0133">
      <w:pPr>
        <w:pStyle w:val="a6"/>
        <w:ind w:firstLine="709"/>
        <w:jc w:val="both"/>
        <w:rPr>
          <w:b/>
          <w:bCs/>
          <w:sz w:val="28"/>
          <w:szCs w:val="28"/>
        </w:rPr>
      </w:pPr>
      <w:r w:rsidRPr="00321D95">
        <w:rPr>
          <w:sz w:val="28"/>
          <w:szCs w:val="28"/>
        </w:rPr>
        <w:lastRenderedPageBreak/>
        <w:t xml:space="preserve">Обращение </w:t>
      </w:r>
      <w:r w:rsidRPr="00321D95">
        <w:rPr>
          <w:b/>
          <w:bCs/>
          <w:sz w:val="28"/>
          <w:szCs w:val="28"/>
        </w:rPr>
        <w:t xml:space="preserve">ГБУЗ </w:t>
      </w:r>
      <w:r w:rsidRPr="00B9457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003412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Правдинская центральная районная больница</w:t>
      </w:r>
      <w:r w:rsidRPr="00003412">
        <w:rPr>
          <w:rFonts w:cs="Times New Roman"/>
          <w:b/>
          <w:bCs/>
          <w:sz w:val="28"/>
          <w:szCs w:val="28"/>
        </w:rPr>
        <w:t xml:space="preserve">» </w:t>
      </w:r>
      <w:r w:rsidRPr="00321D95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дневного</w:t>
      </w:r>
      <w:r w:rsidRPr="00321D95">
        <w:rPr>
          <w:sz w:val="28"/>
          <w:szCs w:val="28"/>
        </w:rPr>
        <w:t xml:space="preserve"> стационара, базовая Программа ОМС, </w:t>
      </w:r>
      <w:r w:rsidRPr="00173A9C">
        <w:rPr>
          <w:rFonts w:cs="Times New Roman"/>
          <w:bCs/>
          <w:sz w:val="28"/>
          <w:szCs w:val="28"/>
        </w:rPr>
        <w:t xml:space="preserve">специализированная </w:t>
      </w:r>
      <w:r w:rsidRPr="00173A9C">
        <w:rPr>
          <w:bCs/>
          <w:sz w:val="28"/>
          <w:szCs w:val="28"/>
        </w:rPr>
        <w:t>медицинская</w:t>
      </w:r>
      <w:r w:rsidRPr="00321D95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, об </w:t>
      </w:r>
      <w:r w:rsidRPr="007E08D8">
        <w:rPr>
          <w:sz w:val="28"/>
          <w:szCs w:val="28"/>
        </w:rPr>
        <w:t xml:space="preserve">увеличении установленных годовых объемов </w:t>
      </w:r>
      <w:r>
        <w:rPr>
          <w:sz w:val="28"/>
          <w:szCs w:val="28"/>
        </w:rPr>
        <w:t>на 2025 год</w:t>
      </w:r>
      <w:r w:rsidRPr="00173A9C">
        <w:rPr>
          <w:sz w:val="28"/>
          <w:szCs w:val="28"/>
        </w:rPr>
        <w:t xml:space="preserve"> </w:t>
      </w:r>
      <w:r w:rsidRPr="009D0133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 xml:space="preserve">30 </w:t>
      </w:r>
      <w:r w:rsidRPr="00910C90">
        <w:rPr>
          <w:sz w:val="28"/>
          <w:szCs w:val="28"/>
        </w:rPr>
        <w:t>объем</w:t>
      </w:r>
      <w:r>
        <w:rPr>
          <w:sz w:val="28"/>
          <w:szCs w:val="28"/>
        </w:rPr>
        <w:t>ов</w:t>
      </w:r>
      <w:r w:rsidRPr="00EB4A87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572,6 т</w:t>
      </w:r>
      <w:r w:rsidRPr="00EB4A87">
        <w:rPr>
          <w:sz w:val="28"/>
          <w:szCs w:val="28"/>
        </w:rPr>
        <w:t>ыс. рублей</w:t>
      </w:r>
      <w:r>
        <w:rPr>
          <w:sz w:val="28"/>
          <w:szCs w:val="28"/>
        </w:rPr>
        <w:t xml:space="preserve">. </w:t>
      </w:r>
    </w:p>
    <w:p w14:paraId="335DC54C" w14:textId="77777777" w:rsidR="009D0133" w:rsidRDefault="009D0133" w:rsidP="009D013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F66B86C" w14:textId="77777777" w:rsidR="009D0133" w:rsidRDefault="009D0133" w:rsidP="009D0133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770D11">
        <w:rPr>
          <w:rFonts w:cs="Times New Roman"/>
          <w:b/>
          <w:bCs/>
          <w:sz w:val="28"/>
          <w:szCs w:val="28"/>
          <w:highlight w:val="lightGray"/>
        </w:rPr>
        <w:t>В условиях дневного стационара</w:t>
      </w:r>
    </w:p>
    <w:p w14:paraId="12BDC979" w14:textId="77777777" w:rsidR="009D0133" w:rsidRDefault="009D0133" w:rsidP="009D0133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  <w:highlight w:val="lightGray"/>
        </w:rPr>
        <w:t>в</w:t>
      </w:r>
      <w:r w:rsidRPr="00F90685">
        <w:rPr>
          <w:rFonts w:cs="Times New Roman"/>
          <w:b/>
          <w:bCs/>
          <w:sz w:val="28"/>
          <w:szCs w:val="28"/>
          <w:highlight w:val="lightGray"/>
        </w:rPr>
        <w:t>спомогательный репродуктивные технологии (ЭКО)</w:t>
      </w:r>
    </w:p>
    <w:p w14:paraId="15E6F051" w14:textId="77777777" w:rsidR="009D0133" w:rsidRDefault="009D0133" w:rsidP="009D0133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14:paraId="0DE83B34" w14:textId="13563EB6" w:rsidR="00484820" w:rsidRDefault="009D0133" w:rsidP="009D013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C75A74">
        <w:rPr>
          <w:rFonts w:cs="Times New Roman"/>
          <w:sz w:val="28"/>
          <w:szCs w:val="28"/>
        </w:rPr>
        <w:t xml:space="preserve">Обращение медицинской организации </w:t>
      </w:r>
      <w:bookmarkStart w:id="9" w:name="_Hlk185930717"/>
      <w:r w:rsidRPr="00C75A74">
        <w:rPr>
          <w:rFonts w:cs="Times New Roman"/>
          <w:b/>
          <w:bCs/>
          <w:sz w:val="28"/>
          <w:szCs w:val="28"/>
        </w:rPr>
        <w:t>ООО «Центр</w:t>
      </w:r>
      <w:r>
        <w:rPr>
          <w:rFonts w:cs="Times New Roman"/>
          <w:b/>
          <w:bCs/>
          <w:sz w:val="28"/>
          <w:szCs w:val="28"/>
        </w:rPr>
        <w:t xml:space="preserve"> </w:t>
      </w:r>
      <w:r w:rsidR="000F0C93">
        <w:rPr>
          <w:rFonts w:cs="Times New Roman"/>
          <w:b/>
          <w:bCs/>
          <w:sz w:val="28"/>
          <w:szCs w:val="28"/>
        </w:rPr>
        <w:t>Доктор»</w:t>
      </w:r>
      <w:r w:rsidRPr="00C75A74">
        <w:rPr>
          <w:rFonts w:cs="Times New Roman"/>
          <w:sz w:val="28"/>
          <w:szCs w:val="28"/>
        </w:rPr>
        <w:t xml:space="preserve"> в условиях дневного стационара, базовая Программа ОМС, профиль «акушерство </w:t>
      </w:r>
      <w:r>
        <w:rPr>
          <w:rFonts w:cs="Times New Roman"/>
          <w:sz w:val="28"/>
          <w:szCs w:val="28"/>
        </w:rPr>
        <w:br/>
      </w:r>
      <w:r w:rsidRPr="00C75A74">
        <w:rPr>
          <w:rFonts w:cs="Times New Roman"/>
          <w:sz w:val="28"/>
          <w:szCs w:val="28"/>
        </w:rPr>
        <w:t xml:space="preserve">и гинекология» (вспомогательные репродуктивные технологии (ЭКО), </w:t>
      </w:r>
      <w:r>
        <w:rPr>
          <w:rFonts w:cs="Times New Roman"/>
          <w:sz w:val="28"/>
          <w:szCs w:val="28"/>
        </w:rPr>
        <w:t xml:space="preserve">об </w:t>
      </w:r>
      <w:r w:rsidR="00484820" w:rsidRPr="007E08D8">
        <w:rPr>
          <w:sz w:val="28"/>
          <w:szCs w:val="28"/>
        </w:rPr>
        <w:t xml:space="preserve">увеличении установленных годовых объемов </w:t>
      </w:r>
      <w:r w:rsidR="00484820">
        <w:rPr>
          <w:sz w:val="28"/>
          <w:szCs w:val="28"/>
        </w:rPr>
        <w:t>на 2025 год</w:t>
      </w:r>
      <w:r w:rsidR="00484820" w:rsidRPr="00173A9C">
        <w:rPr>
          <w:sz w:val="28"/>
          <w:szCs w:val="28"/>
        </w:rPr>
        <w:t xml:space="preserve"> </w:t>
      </w:r>
      <w:r w:rsidR="00484820" w:rsidRPr="009D0133">
        <w:rPr>
          <w:sz w:val="28"/>
          <w:szCs w:val="28"/>
        </w:rPr>
        <w:t xml:space="preserve">в количестве </w:t>
      </w:r>
      <w:r w:rsidR="00484820">
        <w:rPr>
          <w:sz w:val="28"/>
          <w:szCs w:val="28"/>
        </w:rPr>
        <w:t xml:space="preserve">1 </w:t>
      </w:r>
      <w:r w:rsidR="00484820" w:rsidRPr="00910C90">
        <w:rPr>
          <w:sz w:val="28"/>
          <w:szCs w:val="28"/>
        </w:rPr>
        <w:t>объем</w:t>
      </w:r>
      <w:r w:rsidR="00484820">
        <w:rPr>
          <w:sz w:val="28"/>
          <w:szCs w:val="28"/>
        </w:rPr>
        <w:t>а</w:t>
      </w:r>
      <w:r w:rsidR="00484820" w:rsidRPr="00EB4A87">
        <w:rPr>
          <w:sz w:val="28"/>
          <w:szCs w:val="28"/>
        </w:rPr>
        <w:t xml:space="preserve"> на сумму </w:t>
      </w:r>
      <w:r w:rsidR="00484820">
        <w:rPr>
          <w:sz w:val="28"/>
          <w:szCs w:val="28"/>
        </w:rPr>
        <w:t>168,8 т</w:t>
      </w:r>
      <w:r w:rsidR="00484820" w:rsidRPr="00EB4A87">
        <w:rPr>
          <w:sz w:val="28"/>
          <w:szCs w:val="28"/>
        </w:rPr>
        <w:t>ыс. рублей</w:t>
      </w:r>
      <w:r w:rsidR="00484820">
        <w:rPr>
          <w:sz w:val="28"/>
          <w:szCs w:val="28"/>
        </w:rPr>
        <w:t>.</w:t>
      </w:r>
    </w:p>
    <w:bookmarkEnd w:id="9"/>
    <w:p w14:paraId="5495DCED" w14:textId="77777777" w:rsidR="009D0133" w:rsidRDefault="009D0133" w:rsidP="009D0133">
      <w:pPr>
        <w:pStyle w:val="a6"/>
        <w:ind w:left="1069"/>
        <w:jc w:val="both"/>
        <w:rPr>
          <w:rFonts w:cs="Times New Roman"/>
          <w:sz w:val="28"/>
          <w:szCs w:val="28"/>
        </w:rPr>
      </w:pPr>
    </w:p>
    <w:p w14:paraId="144952B5" w14:textId="77777777" w:rsidR="009D0133" w:rsidRDefault="009D0133" w:rsidP="009D013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lightGray"/>
        </w:rPr>
        <w:t xml:space="preserve">В условиях амбулаторной медицинской помощи, </w:t>
      </w:r>
      <w:r>
        <w:rPr>
          <w:rFonts w:ascii="Times New Roman" w:hAnsi="Times New Roman" w:cs="Times New Roman"/>
          <w:b/>
          <w:sz w:val="28"/>
          <w:szCs w:val="28"/>
          <w:highlight w:val="lightGray"/>
        </w:rPr>
        <w:br/>
        <w:t>профиль «стоматология»</w:t>
      </w:r>
    </w:p>
    <w:p w14:paraId="5BF69EBA" w14:textId="5D8B81B6" w:rsidR="009D0133" w:rsidRDefault="009D0133" w:rsidP="009D013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Обращение </w:t>
      </w:r>
      <w:bookmarkStart w:id="10" w:name="_Hlk185924954"/>
      <w:r>
        <w:rPr>
          <w:b/>
          <w:sz w:val="28"/>
          <w:szCs w:val="28"/>
        </w:rPr>
        <w:t>ГБУЗ Калининградской области «Городская детская стоматологическая поликлиника»</w:t>
      </w:r>
      <w:r>
        <w:rPr>
          <w:sz w:val="28"/>
          <w:szCs w:val="28"/>
        </w:rPr>
        <w:t xml:space="preserve"> в условиях амбулаторной медицинской помощи, базовая Программа ОМС, профиль «стоматология», </w:t>
      </w:r>
      <w:r>
        <w:rPr>
          <w:rFonts w:cs="Times New Roman"/>
          <w:sz w:val="28"/>
          <w:szCs w:val="28"/>
        </w:rPr>
        <w:t xml:space="preserve">об </w:t>
      </w:r>
      <w:r w:rsidR="00484820" w:rsidRPr="007E08D8">
        <w:rPr>
          <w:sz w:val="28"/>
          <w:szCs w:val="28"/>
        </w:rPr>
        <w:t xml:space="preserve">увеличении установленных годовых объемов </w:t>
      </w:r>
      <w:r w:rsidR="00484820">
        <w:rPr>
          <w:sz w:val="28"/>
          <w:szCs w:val="28"/>
        </w:rPr>
        <w:t>на 2025 год</w:t>
      </w:r>
      <w:r w:rsidR="00484820" w:rsidRPr="00173A9C"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на сумму </w:t>
      </w:r>
      <w:r w:rsidR="00484820">
        <w:rPr>
          <w:rFonts w:cs="Times New Roman"/>
          <w:sz w:val="28"/>
          <w:szCs w:val="28"/>
        </w:rPr>
        <w:t>1 272,5</w:t>
      </w:r>
      <w:r>
        <w:rPr>
          <w:rFonts w:cs="Times New Roman"/>
          <w:sz w:val="28"/>
          <w:szCs w:val="28"/>
        </w:rPr>
        <w:t xml:space="preserve"> тыс. рублей</w:t>
      </w:r>
      <w:bookmarkEnd w:id="10"/>
      <w:r>
        <w:rPr>
          <w:rFonts w:cs="Times New Roman"/>
          <w:sz w:val="28"/>
          <w:szCs w:val="28"/>
        </w:rPr>
        <w:t>.</w:t>
      </w:r>
    </w:p>
    <w:p w14:paraId="1F342F85" w14:textId="77777777" w:rsidR="009D0133" w:rsidRDefault="009D0133" w:rsidP="009D013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повышение доступности амбулаторной медицинской помощи по профилю «стоматология» для населения г. Калининграда.</w:t>
      </w:r>
    </w:p>
    <w:p w14:paraId="323019BE" w14:textId="77777777" w:rsidR="0011366D" w:rsidRDefault="0011366D" w:rsidP="009D013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5B691ED" w14:textId="77777777" w:rsidR="0011366D" w:rsidRPr="0011366D" w:rsidRDefault="0011366D" w:rsidP="0011366D">
      <w:pPr>
        <w:pStyle w:val="a6"/>
        <w:ind w:firstLine="709"/>
        <w:jc w:val="center"/>
        <w:rPr>
          <w:rFonts w:cs="Times New Roman"/>
          <w:b/>
          <w:sz w:val="28"/>
          <w:szCs w:val="28"/>
          <w:u w:val="single"/>
        </w:rPr>
      </w:pPr>
      <w:r w:rsidRPr="0011366D">
        <w:rPr>
          <w:rFonts w:cs="Times New Roman"/>
          <w:b/>
          <w:sz w:val="28"/>
          <w:szCs w:val="28"/>
          <w:u w:val="single"/>
        </w:rPr>
        <w:t xml:space="preserve">Решение Комиссии </w:t>
      </w:r>
    </w:p>
    <w:p w14:paraId="2C93BBF2" w14:textId="77777777" w:rsidR="0011366D" w:rsidRDefault="0011366D" w:rsidP="0011366D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  <w:r w:rsidRPr="0011366D">
        <w:rPr>
          <w:rFonts w:cs="Times New Roman"/>
          <w:bCs/>
          <w:sz w:val="28"/>
          <w:szCs w:val="28"/>
        </w:rPr>
        <w:t>по вопросу увеличения установленных годовых объемов медицинской помощи на 2025 год в условиях кругл</w:t>
      </w:r>
      <w:r>
        <w:rPr>
          <w:rFonts w:cs="Times New Roman"/>
          <w:bCs/>
          <w:sz w:val="28"/>
          <w:szCs w:val="28"/>
        </w:rPr>
        <w:t>осуточного стационара (в т.ч. высокотехнологичной медицинской помощи) и дневного стационаров (в т.ч. ЭКО), амбулаторной медицинской помощи (профиль «стоматология»):</w:t>
      </w:r>
    </w:p>
    <w:p w14:paraId="40F5EC52" w14:textId="77777777" w:rsidR="0011366D" w:rsidRDefault="0011366D" w:rsidP="0011366D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</w:p>
    <w:p w14:paraId="182D861A" w14:textId="3DBE3854" w:rsidR="00051F0E" w:rsidRDefault="0011366D" w:rsidP="00051F0E">
      <w:pPr>
        <w:pStyle w:val="a6"/>
        <w:ind w:firstLine="709"/>
        <w:jc w:val="both"/>
        <w:rPr>
          <w:sz w:val="28"/>
          <w:szCs w:val="28"/>
        </w:rPr>
      </w:pPr>
      <w:r>
        <w:rPr>
          <w:rFonts w:cs="Times New Roman"/>
          <w:bCs/>
          <w:sz w:val="28"/>
          <w:szCs w:val="28"/>
        </w:rPr>
        <w:t>Отказать по вопросу увеличения установленных объемов на 2025 год, за исключением случая оказания</w:t>
      </w:r>
      <w:r w:rsidR="00051F0E">
        <w:rPr>
          <w:rFonts w:cs="Times New Roman"/>
          <w:bCs/>
          <w:sz w:val="28"/>
          <w:szCs w:val="28"/>
        </w:rPr>
        <w:t xml:space="preserve"> медицинской помощи в </w:t>
      </w:r>
      <w:r>
        <w:rPr>
          <w:rFonts w:cs="Times New Roman"/>
          <w:bCs/>
          <w:sz w:val="28"/>
          <w:szCs w:val="28"/>
        </w:rPr>
        <w:t xml:space="preserve"> </w:t>
      </w:r>
      <w:r w:rsidR="00051F0E" w:rsidRPr="00051F0E">
        <w:rPr>
          <w:sz w:val="28"/>
          <w:szCs w:val="28"/>
        </w:rPr>
        <w:t xml:space="preserve">ГБУЗ </w:t>
      </w:r>
      <w:r w:rsidR="00051F0E" w:rsidRPr="00051F0E">
        <w:rPr>
          <w:rFonts w:cs="Times New Roman"/>
          <w:sz w:val="28"/>
          <w:szCs w:val="28"/>
        </w:rPr>
        <w:t xml:space="preserve">Калининградской области «Балтийская центральная районная больница» </w:t>
      </w:r>
      <w:r w:rsidR="00051F0E" w:rsidRPr="00051F0E">
        <w:rPr>
          <w:sz w:val="28"/>
          <w:szCs w:val="28"/>
        </w:rPr>
        <w:t>в условиях дневного стационара, базовая Программа ОМС в части 1 (одного) случая оказания медицинской помощи участник</w:t>
      </w:r>
      <w:r w:rsidR="00394AE8">
        <w:rPr>
          <w:sz w:val="28"/>
          <w:szCs w:val="28"/>
        </w:rPr>
        <w:t>у</w:t>
      </w:r>
      <w:r w:rsidR="00051F0E" w:rsidRPr="00051F0E">
        <w:rPr>
          <w:sz w:val="28"/>
          <w:szCs w:val="28"/>
        </w:rPr>
        <w:t xml:space="preserve"> СВО на сумму 19,9 тыс. рублей.</w:t>
      </w:r>
    </w:p>
    <w:p w14:paraId="4C36F940" w14:textId="015480E0" w:rsidR="0011366D" w:rsidRPr="0011366D" w:rsidRDefault="00051F0E" w:rsidP="0011366D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sz w:val="28"/>
          <w:szCs w:val="28"/>
        </w:rPr>
        <w:t>Основание: отсутствие неиспользованных финансовых средств в рамках территориальной Программы ОМС на 2025 год.</w:t>
      </w:r>
    </w:p>
    <w:p w14:paraId="776E6706" w14:textId="77777777" w:rsidR="009D0133" w:rsidRDefault="009D0133" w:rsidP="009D013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173568D" w14:textId="3CD6D0F3" w:rsidR="009D0133" w:rsidRDefault="00AF7F24" w:rsidP="009D0133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4</w:t>
      </w:r>
      <w:r w:rsidR="009D0133" w:rsidRPr="00421EAB">
        <w:rPr>
          <w:rFonts w:cs="Times New Roman"/>
          <w:b/>
          <w:bCs/>
          <w:sz w:val="28"/>
          <w:szCs w:val="28"/>
        </w:rPr>
        <w:t>.Разное</w:t>
      </w:r>
      <w:r w:rsidR="00FB3632">
        <w:rPr>
          <w:rFonts w:cs="Times New Roman"/>
          <w:b/>
          <w:bCs/>
          <w:sz w:val="28"/>
          <w:szCs w:val="28"/>
        </w:rPr>
        <w:t>.</w:t>
      </w:r>
    </w:p>
    <w:p w14:paraId="67EACFAE" w14:textId="77777777" w:rsidR="00FB3632" w:rsidRDefault="00FB3632" w:rsidP="009D0133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</w:p>
    <w:p w14:paraId="7D7375E2" w14:textId="5936E9D6" w:rsidR="00FB3632" w:rsidRDefault="00AF7F24" w:rsidP="00FB3632">
      <w:pPr>
        <w:pStyle w:val="a6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cs="Times New Roman"/>
          <w:b/>
          <w:bCs/>
          <w:sz w:val="28"/>
          <w:szCs w:val="28"/>
        </w:rPr>
        <w:t>4</w:t>
      </w:r>
      <w:r w:rsidR="00484820">
        <w:rPr>
          <w:rFonts w:cs="Times New Roman"/>
          <w:b/>
          <w:bCs/>
          <w:sz w:val="28"/>
          <w:szCs w:val="28"/>
        </w:rPr>
        <w:t>.1</w:t>
      </w:r>
      <w:r w:rsidR="00FB3632">
        <w:rPr>
          <w:rFonts w:cs="Times New Roman"/>
          <w:b/>
          <w:bCs/>
          <w:sz w:val="28"/>
          <w:szCs w:val="28"/>
        </w:rPr>
        <w:t xml:space="preserve"> Исключение из перечня медицинских организаций, участвующих в реализации территориальной Программы ОМС Калининградской области в 2026 году </w:t>
      </w:r>
      <w:r w:rsidR="00FB3632" w:rsidRPr="00FB3632">
        <w:rPr>
          <w:rFonts w:cs="Times New Roman"/>
          <w:sz w:val="28"/>
          <w:szCs w:val="28"/>
        </w:rPr>
        <w:t xml:space="preserve">медицинских организаций </w:t>
      </w:r>
      <w:r w:rsidR="00FB3632" w:rsidRPr="00FB3632">
        <w:rPr>
          <w:rFonts w:eastAsia="Times New Roman" w:cs="Times New Roman"/>
          <w:sz w:val="28"/>
          <w:szCs w:val="28"/>
          <w:lang w:eastAsia="ru-RU"/>
        </w:rPr>
        <w:t xml:space="preserve">Акционерное общество </w:t>
      </w:r>
      <w:r w:rsidR="00FB3632">
        <w:rPr>
          <w:rFonts w:eastAsia="Times New Roman" w:cs="Times New Roman"/>
          <w:sz w:val="28"/>
          <w:szCs w:val="28"/>
          <w:lang w:eastAsia="ru-RU"/>
        </w:rPr>
        <w:t>«</w:t>
      </w:r>
      <w:r w:rsidR="00FB3632" w:rsidRPr="00FB3632">
        <w:rPr>
          <w:rFonts w:eastAsia="Times New Roman" w:cs="Times New Roman"/>
          <w:sz w:val="28"/>
          <w:szCs w:val="28"/>
          <w:lang w:eastAsia="ru-RU"/>
        </w:rPr>
        <w:t>МЕДИЦИНА</w:t>
      </w:r>
      <w:r w:rsidR="00FB3632">
        <w:rPr>
          <w:rFonts w:eastAsia="Times New Roman" w:cs="Times New Roman"/>
          <w:sz w:val="28"/>
          <w:szCs w:val="28"/>
          <w:lang w:eastAsia="ru-RU"/>
        </w:rPr>
        <w:t>»</w:t>
      </w:r>
      <w:r w:rsidR="00FB3632" w:rsidRPr="00FB3632">
        <w:rPr>
          <w:rFonts w:eastAsia="Times New Roman" w:cs="Times New Roman"/>
          <w:sz w:val="28"/>
          <w:szCs w:val="28"/>
          <w:lang w:eastAsia="ru-RU"/>
        </w:rPr>
        <w:t xml:space="preserve"> и Общество с ограниченной ответственностью </w:t>
      </w:r>
      <w:r w:rsidR="00FB3632">
        <w:rPr>
          <w:rFonts w:eastAsia="Times New Roman" w:cs="Times New Roman"/>
          <w:sz w:val="28"/>
          <w:szCs w:val="28"/>
          <w:lang w:eastAsia="ru-RU"/>
        </w:rPr>
        <w:t>«</w:t>
      </w:r>
      <w:r w:rsidR="00FB3632" w:rsidRPr="00FB3632">
        <w:rPr>
          <w:rFonts w:eastAsia="Times New Roman" w:cs="Times New Roman"/>
          <w:sz w:val="28"/>
          <w:szCs w:val="28"/>
          <w:lang w:eastAsia="ru-RU"/>
        </w:rPr>
        <w:t>МЕДКЛУБ</w:t>
      </w:r>
      <w:r w:rsidR="00FB3632">
        <w:rPr>
          <w:rFonts w:eastAsia="Times New Roman" w:cs="Times New Roman"/>
          <w:sz w:val="28"/>
          <w:szCs w:val="28"/>
          <w:lang w:eastAsia="ru-RU"/>
        </w:rPr>
        <w:t>».</w:t>
      </w:r>
    </w:p>
    <w:p w14:paraId="48346220" w14:textId="77777777" w:rsidR="00051F0E" w:rsidRDefault="00051F0E" w:rsidP="00FB3632">
      <w:pPr>
        <w:pStyle w:val="a6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6B8D1FAB" w14:textId="77777777" w:rsidR="00580C5A" w:rsidRDefault="00580C5A" w:rsidP="00051F0E">
      <w:pPr>
        <w:pStyle w:val="a6"/>
        <w:ind w:firstLine="709"/>
        <w:jc w:val="center"/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</w:pPr>
    </w:p>
    <w:p w14:paraId="0ABE572A" w14:textId="52463C88" w:rsidR="00051F0E" w:rsidRDefault="00051F0E" w:rsidP="00051F0E">
      <w:pPr>
        <w:pStyle w:val="a6"/>
        <w:ind w:firstLine="709"/>
        <w:jc w:val="center"/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</w:pPr>
      <w:r w:rsidRPr="00051F0E"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lastRenderedPageBreak/>
        <w:t>Предложение</w:t>
      </w:r>
    </w:p>
    <w:p w14:paraId="2BEB2719" w14:textId="65B2CC53" w:rsidR="00051F0E" w:rsidRPr="00051F0E" w:rsidRDefault="00051F0E" w:rsidP="00051F0E">
      <w:pPr>
        <w:pStyle w:val="a6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051F0E">
        <w:rPr>
          <w:rFonts w:eastAsia="Times New Roman" w:cs="Times New Roman"/>
          <w:sz w:val="28"/>
          <w:szCs w:val="28"/>
          <w:lang w:eastAsia="ru-RU"/>
        </w:rPr>
        <w:t>Принять к сведению информацию об и</w:t>
      </w:r>
      <w:r w:rsidRPr="00051F0E">
        <w:rPr>
          <w:rFonts w:cs="Times New Roman"/>
          <w:sz w:val="28"/>
          <w:szCs w:val="28"/>
        </w:rPr>
        <w:t xml:space="preserve">сключении из перечня медицинских организаций, участвующих в реализации территориальной Программы ОМС Калининградской области в 2026 году медицинских организаций </w:t>
      </w:r>
      <w:r w:rsidRPr="00051F0E">
        <w:rPr>
          <w:rFonts w:eastAsia="Times New Roman" w:cs="Times New Roman"/>
          <w:sz w:val="28"/>
          <w:szCs w:val="28"/>
          <w:lang w:eastAsia="ru-RU"/>
        </w:rPr>
        <w:t>Акционерное общество «МЕДИЦИНА» и Общество с ограниченной ответственностью «МЕДКЛУБ».</w:t>
      </w:r>
    </w:p>
    <w:p w14:paraId="7A3F7B3F" w14:textId="77777777" w:rsidR="00117162" w:rsidRPr="00051F0E" w:rsidRDefault="00117162" w:rsidP="00051F0E">
      <w:pPr>
        <w:pStyle w:val="a6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08B86600" w14:textId="12E2D105" w:rsidR="00491ED4" w:rsidRDefault="00AF7F24" w:rsidP="009D0133">
      <w:pPr>
        <w:pStyle w:val="a6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</w:t>
      </w:r>
      <w:r w:rsidR="00FB3632">
        <w:rPr>
          <w:rFonts w:eastAsia="Times New Roman" w:cs="Times New Roman"/>
          <w:sz w:val="28"/>
          <w:szCs w:val="28"/>
          <w:lang w:eastAsia="ru-RU"/>
        </w:rPr>
        <w:t xml:space="preserve">.2 </w:t>
      </w:r>
      <w:r w:rsidR="00FB3632" w:rsidRPr="00FB3632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Перераспределение объемов медицинской помощи, установленных </w:t>
      </w:r>
      <w:r w:rsidR="00FB3632" w:rsidRPr="00FB3632">
        <w:rPr>
          <w:rFonts w:cs="Times New Roman"/>
          <w:b/>
          <w:bCs/>
          <w:sz w:val="28"/>
          <w:szCs w:val="28"/>
        </w:rPr>
        <w:t xml:space="preserve">медицинским организациям </w:t>
      </w:r>
      <w:r w:rsidR="00FB3632" w:rsidRPr="00FB3632">
        <w:rPr>
          <w:rFonts w:eastAsia="Times New Roman" w:cs="Times New Roman"/>
          <w:b/>
          <w:bCs/>
          <w:sz w:val="28"/>
          <w:szCs w:val="28"/>
          <w:lang w:eastAsia="ru-RU"/>
        </w:rPr>
        <w:t>Акционерное общество «МЕДИЦИНА» и Общество с ограниченной ответственностью «МЕДКЛУБ»</w:t>
      </w:r>
      <w:r w:rsidR="00FB3632">
        <w:rPr>
          <w:rFonts w:eastAsia="Times New Roman" w:cs="Times New Roman"/>
          <w:sz w:val="28"/>
          <w:szCs w:val="28"/>
          <w:lang w:eastAsia="ru-RU"/>
        </w:rPr>
        <w:t xml:space="preserve"> в ГБУЗ </w:t>
      </w:r>
      <w:r w:rsidR="00FB3632" w:rsidRPr="00FB3632">
        <w:rPr>
          <w:rFonts w:cs="Times New Roman"/>
          <w:sz w:val="28"/>
          <w:szCs w:val="28"/>
        </w:rPr>
        <w:t>«Областная клиническая больница Калининградской области»</w:t>
      </w:r>
      <w:r w:rsidR="00FB3632" w:rsidRPr="00FB3632">
        <w:rPr>
          <w:rFonts w:eastAsia="Times New Roman" w:cs="Times New Roman"/>
          <w:sz w:val="28"/>
          <w:szCs w:val="28"/>
          <w:lang w:eastAsia="ru-RU"/>
        </w:rPr>
        <w:t>.</w:t>
      </w:r>
    </w:p>
    <w:p w14:paraId="4669A294" w14:textId="77777777" w:rsidR="00051F0E" w:rsidRDefault="00051F0E" w:rsidP="009D0133">
      <w:pPr>
        <w:pStyle w:val="a6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0B4F17D2" w14:textId="77777777" w:rsidR="00051F0E" w:rsidRPr="0011366D" w:rsidRDefault="00051F0E" w:rsidP="00051F0E">
      <w:pPr>
        <w:pStyle w:val="a6"/>
        <w:ind w:firstLine="709"/>
        <w:jc w:val="center"/>
        <w:rPr>
          <w:rFonts w:cs="Times New Roman"/>
          <w:b/>
          <w:sz w:val="28"/>
          <w:szCs w:val="28"/>
          <w:u w:val="single"/>
        </w:rPr>
      </w:pPr>
      <w:r w:rsidRPr="0011366D">
        <w:rPr>
          <w:rFonts w:cs="Times New Roman"/>
          <w:b/>
          <w:sz w:val="28"/>
          <w:szCs w:val="28"/>
          <w:u w:val="single"/>
        </w:rPr>
        <w:t xml:space="preserve">Решение Комиссии </w:t>
      </w:r>
    </w:p>
    <w:p w14:paraId="4C5DD565" w14:textId="06A73682" w:rsidR="00051F0E" w:rsidRDefault="00051F0E" w:rsidP="009D0133">
      <w:pPr>
        <w:pStyle w:val="a6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051F0E">
        <w:rPr>
          <w:rFonts w:eastAsia="Times New Roman" w:cs="Times New Roman"/>
          <w:sz w:val="28"/>
          <w:szCs w:val="28"/>
          <w:lang w:eastAsia="ru-RU"/>
        </w:rPr>
        <w:t xml:space="preserve">Перераспределить объемы медицинской помощи, установленные </w:t>
      </w:r>
      <w:r w:rsidRPr="00051F0E">
        <w:rPr>
          <w:rFonts w:cs="Times New Roman"/>
          <w:sz w:val="28"/>
          <w:szCs w:val="28"/>
        </w:rPr>
        <w:t xml:space="preserve">медицинским организациям </w:t>
      </w:r>
      <w:r w:rsidRPr="00051F0E">
        <w:rPr>
          <w:rFonts w:eastAsia="Times New Roman" w:cs="Times New Roman"/>
          <w:sz w:val="28"/>
          <w:szCs w:val="28"/>
          <w:lang w:eastAsia="ru-RU"/>
        </w:rPr>
        <w:t xml:space="preserve">Акционерное общество «МЕДИЦИНА» и Общество с ограниченной ответственностью «МЕДКЛУБ» в ГБУЗ </w:t>
      </w:r>
      <w:r w:rsidRPr="00051F0E">
        <w:rPr>
          <w:rFonts w:cs="Times New Roman"/>
          <w:sz w:val="28"/>
          <w:szCs w:val="28"/>
        </w:rPr>
        <w:t>«Областная клиническая больница Калининградской области»</w:t>
      </w:r>
      <w:r w:rsidRPr="00051F0E">
        <w:rPr>
          <w:rFonts w:eastAsia="Times New Roman" w:cs="Times New Roman"/>
          <w:sz w:val="28"/>
          <w:szCs w:val="28"/>
          <w:lang w:eastAsia="ru-RU"/>
        </w:rPr>
        <w:t>.</w:t>
      </w:r>
    </w:p>
    <w:p w14:paraId="66619B91" w14:textId="77777777" w:rsidR="00117162" w:rsidRDefault="00117162" w:rsidP="009D0133">
      <w:pPr>
        <w:pStyle w:val="a6"/>
        <w:ind w:firstLine="709"/>
        <w:jc w:val="both"/>
        <w:rPr>
          <w:sz w:val="28"/>
          <w:szCs w:val="28"/>
        </w:rPr>
      </w:pPr>
    </w:p>
    <w:p w14:paraId="64117431" w14:textId="4EADE67C" w:rsidR="00491ED4" w:rsidRDefault="00AF7F24" w:rsidP="00491E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91ED4" w:rsidRPr="00FB36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1ED4" w:rsidRPr="00FB3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Обращение</w:t>
      </w:r>
      <w:r w:rsidR="00491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1ED4">
        <w:rPr>
          <w:rFonts w:ascii="Times New Roman" w:eastAsia="Calibri" w:hAnsi="Times New Roman" w:cs="Times New Roman"/>
          <w:b/>
          <w:bCs/>
          <w:sz w:val="28"/>
          <w:szCs w:val="28"/>
        </w:rPr>
        <w:t>ГБУЗ «Региональный центр скорой медицинской помощи и медицины катастроф Калининградской области»</w:t>
      </w:r>
      <w:r w:rsidR="00491ED4">
        <w:rPr>
          <w:rFonts w:ascii="Times New Roman" w:eastAsia="Calibri" w:hAnsi="Times New Roman" w:cs="Times New Roman"/>
          <w:sz w:val="28"/>
          <w:szCs w:val="28"/>
        </w:rPr>
        <w:t xml:space="preserve"> в условиях скорой медицинской помощи об изменении размера финансирования скорой медицинской помощи за медицинскую помощь, оказанную в январе 2025 года.</w:t>
      </w:r>
    </w:p>
    <w:p w14:paraId="0CA37078" w14:textId="408FDA8E" w:rsidR="00491ED4" w:rsidRDefault="00491ED4" w:rsidP="00491E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Основание: Особенности оказания скорой медицинской помощи населению </w:t>
      </w:r>
      <w:r w:rsidR="006E2BA3">
        <w:rPr>
          <w:rFonts w:ascii="Times New Roman" w:eastAsia="Calibri" w:hAnsi="Times New Roman" w:cs="Times New Roman"/>
          <w:sz w:val="28"/>
          <w:szCs w:val="28"/>
        </w:rPr>
        <w:t>Славского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района в январе 2026 года (медицинские организации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ООО «Амбуланс», ООО «Мако» медицинскую помощь населению указанного муниципального образования не оказывали (нарушение приказов Министерства здравоохранения Калининградской области </w:t>
      </w:r>
      <w:bookmarkStart w:id="11" w:name="_Hlk219887840"/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6E2BA3">
        <w:rPr>
          <w:rFonts w:ascii="Times New Roman" w:eastAsia="Calibri" w:hAnsi="Times New Roman" w:cs="Times New Roman"/>
          <w:sz w:val="28"/>
          <w:szCs w:val="28"/>
        </w:rPr>
        <w:t>24</w:t>
      </w:r>
      <w:r>
        <w:rPr>
          <w:rFonts w:ascii="Times New Roman" w:eastAsia="Calibri" w:hAnsi="Times New Roman" w:cs="Times New Roman"/>
          <w:sz w:val="28"/>
          <w:szCs w:val="28"/>
        </w:rPr>
        <w:t>.1</w:t>
      </w:r>
      <w:r w:rsidR="006E2BA3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.202</w:t>
      </w:r>
      <w:r w:rsidR="006E2BA3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6E2BA3">
        <w:rPr>
          <w:rFonts w:ascii="Times New Roman" w:eastAsia="Calibri" w:hAnsi="Times New Roman" w:cs="Times New Roman"/>
          <w:sz w:val="28"/>
          <w:szCs w:val="28"/>
        </w:rPr>
        <w:t>1335</w:t>
      </w:r>
      <w:r>
        <w:rPr>
          <w:rFonts w:ascii="Times New Roman" w:eastAsia="Calibri" w:hAnsi="Times New Roman" w:cs="Times New Roman"/>
          <w:sz w:val="28"/>
          <w:szCs w:val="28"/>
        </w:rPr>
        <w:t>/</w:t>
      </w:r>
      <w:r w:rsidR="006E2BA3">
        <w:rPr>
          <w:rFonts w:ascii="Times New Roman" w:eastAsia="Calibri" w:hAnsi="Times New Roman" w:cs="Times New Roman"/>
          <w:sz w:val="28"/>
          <w:szCs w:val="28"/>
        </w:rPr>
        <w:t>612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br/>
        <w:t>«Об утверждении количества бригад скорой медицинской помощи, перечне зон обслуживания медицинскими организациями, оказывающими скорую, в том числе специализированную медицинскую помощь на 202</w:t>
      </w:r>
      <w:r w:rsidR="006E2BA3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год»</w:t>
      </w:r>
      <w:bookmarkEnd w:id="11"/>
      <w:r>
        <w:rPr>
          <w:rFonts w:ascii="Times New Roman" w:eastAsia="Calibri" w:hAnsi="Times New Roman" w:cs="Times New Roman"/>
          <w:sz w:val="28"/>
          <w:szCs w:val="28"/>
        </w:rPr>
        <w:t xml:space="preserve">). Все случаи скорой медицинской помощи осуществляла медицинская организация </w:t>
      </w:r>
      <w:r>
        <w:rPr>
          <w:rFonts w:ascii="Times New Roman" w:eastAsia="Calibri" w:hAnsi="Times New Roman" w:cs="Times New Roman"/>
          <w:sz w:val="28"/>
          <w:szCs w:val="28"/>
        </w:rPr>
        <w:br/>
        <w:t>ГБУЗ «Региональный центр скорой медицинской помощи и медицины катастроф Калининградской области».</w:t>
      </w:r>
    </w:p>
    <w:p w14:paraId="751E57F3" w14:textId="6C29CA64" w:rsidR="00491ED4" w:rsidRDefault="00306823" w:rsidP="00306823">
      <w:pPr>
        <w:pStyle w:val="a6"/>
        <w:ind w:firstLine="709"/>
        <w:jc w:val="center"/>
        <w:rPr>
          <w:rFonts w:eastAsia="Calibri" w:cs="Times New Roman"/>
          <w:sz w:val="28"/>
          <w:szCs w:val="28"/>
        </w:rPr>
      </w:pPr>
      <w:r w:rsidRPr="0011366D">
        <w:rPr>
          <w:rFonts w:cs="Times New Roman"/>
          <w:b/>
          <w:sz w:val="28"/>
          <w:szCs w:val="28"/>
          <w:u w:val="single"/>
        </w:rPr>
        <w:t xml:space="preserve">Решение Комиссии </w:t>
      </w:r>
    </w:p>
    <w:p w14:paraId="6BD23A2A" w14:textId="68AA50DA" w:rsidR="009D0133" w:rsidRDefault="00306823" w:rsidP="003E1189">
      <w:pPr>
        <w:spacing w:after="0" w:line="240" w:lineRule="auto"/>
        <w:ind w:firstLine="567"/>
        <w:jc w:val="both"/>
        <w:rPr>
          <w:sz w:val="28"/>
          <w:szCs w:val="28"/>
        </w:rPr>
      </w:pPr>
      <w:r w:rsidRPr="00967330">
        <w:rPr>
          <w:rFonts w:ascii="Times New Roman" w:eastAsia="Calibri" w:hAnsi="Times New Roman" w:cs="Times New Roman"/>
          <w:sz w:val="28"/>
          <w:szCs w:val="28"/>
        </w:rPr>
        <w:t>Удовлетворить обращение ГБУЗ «Региональный центр скорой медицинской помощи и медицины катастроф Калининградской области» в условиях скорой медицинской помощи об изменении размера финансирования скорой медицинской помощи за медицинскую помощь, оказанную в январе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967330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  <w:bookmarkEnd w:id="4"/>
      <w:bookmarkEnd w:id="6"/>
    </w:p>
    <w:p w14:paraId="2FCC0A77" w14:textId="77777777" w:rsidR="009D0133" w:rsidRPr="00B91C73" w:rsidRDefault="009D0133" w:rsidP="009D0133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</w:p>
    <w:p w14:paraId="13C46EF1" w14:textId="77777777" w:rsidR="00F2032D" w:rsidRDefault="00F2032D" w:rsidP="00EF147C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56741265" w14:textId="77777777" w:rsidR="00F2032D" w:rsidRDefault="00F2032D" w:rsidP="00EF147C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1E729AC9" w14:textId="77777777" w:rsidR="007F4488" w:rsidRDefault="007F4488" w:rsidP="00EF147C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31D79ED2" w14:textId="77777777" w:rsidR="00E44118" w:rsidRDefault="00E44118" w:rsidP="00EF147C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1C9CCE74" w14:textId="77777777" w:rsidR="007F0A35" w:rsidRDefault="007F0A35" w:rsidP="007F0A35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sectPr w:rsidR="007F0A35" w:rsidSect="00463C0E">
      <w:headerReference w:type="default" r:id="rId12"/>
      <w:pgSz w:w="11906" w:h="16838"/>
      <w:pgMar w:top="567" w:right="70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005AE" w14:textId="77777777" w:rsidR="00AE6A61" w:rsidRDefault="00AE6A61" w:rsidP="00DC45DD">
      <w:pPr>
        <w:spacing w:after="0" w:line="240" w:lineRule="auto"/>
      </w:pPr>
      <w:r>
        <w:separator/>
      </w:r>
    </w:p>
  </w:endnote>
  <w:endnote w:type="continuationSeparator" w:id="0">
    <w:p w14:paraId="3742891A" w14:textId="77777777" w:rsidR="00AE6A61" w:rsidRDefault="00AE6A61" w:rsidP="00DC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73477" w14:textId="77777777" w:rsidR="00AE6A61" w:rsidRDefault="00AE6A61" w:rsidP="00DC45DD">
      <w:pPr>
        <w:spacing w:after="0" w:line="240" w:lineRule="auto"/>
      </w:pPr>
      <w:r>
        <w:separator/>
      </w:r>
    </w:p>
  </w:footnote>
  <w:footnote w:type="continuationSeparator" w:id="0">
    <w:p w14:paraId="1D102E93" w14:textId="77777777" w:rsidR="00AE6A61" w:rsidRDefault="00AE6A61" w:rsidP="00DC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828576"/>
      <w:docPartObj>
        <w:docPartGallery w:val="Page Numbers (Top of Page)"/>
        <w:docPartUnique/>
      </w:docPartObj>
    </w:sdtPr>
    <w:sdtEndPr/>
    <w:sdtContent>
      <w:p w14:paraId="1682451B" w14:textId="77777777" w:rsidR="00530069" w:rsidRDefault="0053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2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FC8"/>
    <w:multiLevelType w:val="multilevel"/>
    <w:tmpl w:val="BFD4D1EC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9326400"/>
    <w:multiLevelType w:val="hybridMultilevel"/>
    <w:tmpl w:val="9166808C"/>
    <w:lvl w:ilvl="0" w:tplc="4AE0E360">
      <w:start w:val="1"/>
      <w:numFmt w:val="decimal"/>
      <w:lvlText w:val="%1)"/>
      <w:lvlJc w:val="left"/>
      <w:pPr>
        <w:ind w:left="1084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7327F"/>
    <w:multiLevelType w:val="hybridMultilevel"/>
    <w:tmpl w:val="56AEDFD4"/>
    <w:lvl w:ilvl="0" w:tplc="A428316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57B3A79"/>
    <w:multiLevelType w:val="hybridMultilevel"/>
    <w:tmpl w:val="57C47958"/>
    <w:lvl w:ilvl="0" w:tplc="8E665C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483619"/>
    <w:multiLevelType w:val="hybridMultilevel"/>
    <w:tmpl w:val="7EE4765E"/>
    <w:lvl w:ilvl="0" w:tplc="AC40A1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3627D6"/>
    <w:multiLevelType w:val="hybridMultilevel"/>
    <w:tmpl w:val="272C2470"/>
    <w:lvl w:ilvl="0" w:tplc="F8C678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40A3FC0"/>
    <w:multiLevelType w:val="hybridMultilevel"/>
    <w:tmpl w:val="D6C28E8A"/>
    <w:lvl w:ilvl="0" w:tplc="F692EFCA">
      <w:start w:val="4"/>
      <w:numFmt w:val="decimal"/>
      <w:lvlText w:val="%1."/>
      <w:lvlJc w:val="left"/>
      <w:pPr>
        <w:ind w:left="1333" w:hanging="360"/>
      </w:pPr>
    </w:lvl>
    <w:lvl w:ilvl="1" w:tplc="04190019">
      <w:start w:val="1"/>
      <w:numFmt w:val="lowerLetter"/>
      <w:lvlText w:val="%2."/>
      <w:lvlJc w:val="left"/>
      <w:pPr>
        <w:ind w:left="2053" w:hanging="360"/>
      </w:pPr>
    </w:lvl>
    <w:lvl w:ilvl="2" w:tplc="0419001B">
      <w:start w:val="1"/>
      <w:numFmt w:val="lowerRoman"/>
      <w:lvlText w:val="%3."/>
      <w:lvlJc w:val="right"/>
      <w:pPr>
        <w:ind w:left="2773" w:hanging="180"/>
      </w:pPr>
    </w:lvl>
    <w:lvl w:ilvl="3" w:tplc="0419000F">
      <w:start w:val="1"/>
      <w:numFmt w:val="decimal"/>
      <w:lvlText w:val="%4."/>
      <w:lvlJc w:val="left"/>
      <w:pPr>
        <w:ind w:left="3493" w:hanging="360"/>
      </w:pPr>
    </w:lvl>
    <w:lvl w:ilvl="4" w:tplc="04190019">
      <w:start w:val="1"/>
      <w:numFmt w:val="lowerLetter"/>
      <w:lvlText w:val="%5."/>
      <w:lvlJc w:val="left"/>
      <w:pPr>
        <w:ind w:left="4213" w:hanging="360"/>
      </w:pPr>
    </w:lvl>
    <w:lvl w:ilvl="5" w:tplc="0419001B">
      <w:start w:val="1"/>
      <w:numFmt w:val="lowerRoman"/>
      <w:lvlText w:val="%6."/>
      <w:lvlJc w:val="right"/>
      <w:pPr>
        <w:ind w:left="4933" w:hanging="180"/>
      </w:pPr>
    </w:lvl>
    <w:lvl w:ilvl="6" w:tplc="0419000F">
      <w:start w:val="1"/>
      <w:numFmt w:val="decimal"/>
      <w:lvlText w:val="%7."/>
      <w:lvlJc w:val="left"/>
      <w:pPr>
        <w:ind w:left="5653" w:hanging="360"/>
      </w:pPr>
    </w:lvl>
    <w:lvl w:ilvl="7" w:tplc="04190019">
      <w:start w:val="1"/>
      <w:numFmt w:val="lowerLetter"/>
      <w:lvlText w:val="%8."/>
      <w:lvlJc w:val="left"/>
      <w:pPr>
        <w:ind w:left="6373" w:hanging="360"/>
      </w:pPr>
    </w:lvl>
    <w:lvl w:ilvl="8" w:tplc="0419001B">
      <w:start w:val="1"/>
      <w:numFmt w:val="lowerRoman"/>
      <w:lvlText w:val="%9."/>
      <w:lvlJc w:val="right"/>
      <w:pPr>
        <w:ind w:left="7093" w:hanging="180"/>
      </w:pPr>
    </w:lvl>
  </w:abstractNum>
  <w:abstractNum w:abstractNumId="7" w15:restartNumberingAfterBreak="0">
    <w:nsid w:val="26036800"/>
    <w:multiLevelType w:val="multilevel"/>
    <w:tmpl w:val="2E7A6B48"/>
    <w:lvl w:ilvl="0">
      <w:start w:val="2"/>
      <w:numFmt w:val="decimal"/>
      <w:lvlText w:val="%1."/>
      <w:lvlJc w:val="left"/>
      <w:pPr>
        <w:ind w:left="973" w:hanging="405"/>
      </w:pPr>
      <w:rPr>
        <w:rFonts w:hint="default"/>
        <w:color w:val="auto"/>
      </w:rPr>
    </w:lvl>
    <w:lvl w:ilvl="1">
      <w:start w:val="7"/>
      <w:numFmt w:val="decimal"/>
      <w:isLgl/>
      <w:lvlText w:val="%1.%2"/>
      <w:lvlJc w:val="left"/>
      <w:pPr>
        <w:ind w:left="1413" w:hanging="4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7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06" w:hanging="2160"/>
      </w:pPr>
      <w:rPr>
        <w:rFonts w:hint="default"/>
      </w:rPr>
    </w:lvl>
  </w:abstractNum>
  <w:abstractNum w:abstractNumId="8" w15:restartNumberingAfterBreak="0">
    <w:nsid w:val="26E02431"/>
    <w:multiLevelType w:val="hybridMultilevel"/>
    <w:tmpl w:val="E4EE4296"/>
    <w:lvl w:ilvl="0" w:tplc="05FC14B6">
      <w:start w:val="1"/>
      <w:numFmt w:val="decimal"/>
      <w:lvlText w:val="%1)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7CE331C"/>
    <w:multiLevelType w:val="hybridMultilevel"/>
    <w:tmpl w:val="BC98C3A2"/>
    <w:lvl w:ilvl="0" w:tplc="D750A8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A7634A3"/>
    <w:multiLevelType w:val="hybridMultilevel"/>
    <w:tmpl w:val="9B1CEF40"/>
    <w:lvl w:ilvl="0" w:tplc="2AB4C420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C5E167A"/>
    <w:multiLevelType w:val="hybridMultilevel"/>
    <w:tmpl w:val="3AB22344"/>
    <w:lvl w:ilvl="0" w:tplc="BF9A2622">
      <w:start w:val="1"/>
      <w:numFmt w:val="decimal"/>
      <w:lvlText w:val="%1)"/>
      <w:lvlJc w:val="left"/>
      <w:pPr>
        <w:ind w:left="1481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D187BDE"/>
    <w:multiLevelType w:val="hybridMultilevel"/>
    <w:tmpl w:val="213E969E"/>
    <w:lvl w:ilvl="0" w:tplc="FA88FE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2871EA"/>
    <w:multiLevelType w:val="hybridMultilevel"/>
    <w:tmpl w:val="0C22ED08"/>
    <w:lvl w:ilvl="0" w:tplc="EDE659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E6F587A"/>
    <w:multiLevelType w:val="multilevel"/>
    <w:tmpl w:val="32EAAA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 w15:restartNumberingAfterBreak="0">
    <w:nsid w:val="4A334DD0"/>
    <w:multiLevelType w:val="hybridMultilevel"/>
    <w:tmpl w:val="2A00999C"/>
    <w:lvl w:ilvl="0" w:tplc="07407DD8">
      <w:start w:val="1"/>
      <w:numFmt w:val="decimal"/>
      <w:lvlText w:val="%1)"/>
      <w:lvlJc w:val="left"/>
      <w:pPr>
        <w:ind w:left="1114" w:hanging="4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E247D15"/>
    <w:multiLevelType w:val="hybridMultilevel"/>
    <w:tmpl w:val="C7E8C8BC"/>
    <w:lvl w:ilvl="0" w:tplc="CCA8D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F023BFD"/>
    <w:multiLevelType w:val="hybridMultilevel"/>
    <w:tmpl w:val="7BD2A2B8"/>
    <w:lvl w:ilvl="0" w:tplc="28AE01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F4D74F8"/>
    <w:multiLevelType w:val="hybridMultilevel"/>
    <w:tmpl w:val="D22C6FA2"/>
    <w:lvl w:ilvl="0" w:tplc="AEB629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70362AD"/>
    <w:multiLevelType w:val="hybridMultilevel"/>
    <w:tmpl w:val="551EC048"/>
    <w:lvl w:ilvl="0" w:tplc="C896C4E0">
      <w:start w:val="1"/>
      <w:numFmt w:val="decimal"/>
      <w:lvlText w:val="%1)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B0216B6"/>
    <w:multiLevelType w:val="hybridMultilevel"/>
    <w:tmpl w:val="6F9C43C8"/>
    <w:lvl w:ilvl="0" w:tplc="DEC002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BED4C95"/>
    <w:multiLevelType w:val="hybridMultilevel"/>
    <w:tmpl w:val="361E7242"/>
    <w:lvl w:ilvl="0" w:tplc="70F2646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C9A4611"/>
    <w:multiLevelType w:val="hybridMultilevel"/>
    <w:tmpl w:val="5B6C9C30"/>
    <w:lvl w:ilvl="0" w:tplc="2F5E8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0F9730B"/>
    <w:multiLevelType w:val="hybridMultilevel"/>
    <w:tmpl w:val="BEE87332"/>
    <w:lvl w:ilvl="0" w:tplc="934A26B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D437B31"/>
    <w:multiLevelType w:val="hybridMultilevel"/>
    <w:tmpl w:val="775C8CF2"/>
    <w:lvl w:ilvl="0" w:tplc="D29C47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39C0220"/>
    <w:multiLevelType w:val="hybridMultilevel"/>
    <w:tmpl w:val="685888D0"/>
    <w:lvl w:ilvl="0" w:tplc="A6942F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54C3DA9"/>
    <w:multiLevelType w:val="hybridMultilevel"/>
    <w:tmpl w:val="A4000C08"/>
    <w:lvl w:ilvl="0" w:tplc="EEDAB5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D8C4A5E"/>
    <w:multiLevelType w:val="hybridMultilevel"/>
    <w:tmpl w:val="D22C6FA2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EBD61C1"/>
    <w:multiLevelType w:val="multilevel"/>
    <w:tmpl w:val="4A68E4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FAC4755"/>
    <w:multiLevelType w:val="hybridMultilevel"/>
    <w:tmpl w:val="EB3AAF42"/>
    <w:lvl w:ilvl="0" w:tplc="1A2663D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12895844">
    <w:abstractNumId w:val="28"/>
  </w:num>
  <w:num w:numId="2" w16cid:durableId="1688677544">
    <w:abstractNumId w:val="14"/>
  </w:num>
  <w:num w:numId="3" w16cid:durableId="1658534051">
    <w:abstractNumId w:val="5"/>
  </w:num>
  <w:num w:numId="4" w16cid:durableId="507869267">
    <w:abstractNumId w:val="7"/>
  </w:num>
  <w:num w:numId="5" w16cid:durableId="130161218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22615499">
    <w:abstractNumId w:val="23"/>
  </w:num>
  <w:num w:numId="7" w16cid:durableId="1086195345">
    <w:abstractNumId w:val="22"/>
  </w:num>
  <w:num w:numId="8" w16cid:durableId="366953216">
    <w:abstractNumId w:val="17"/>
  </w:num>
  <w:num w:numId="9" w16cid:durableId="673872890">
    <w:abstractNumId w:val="20"/>
  </w:num>
  <w:num w:numId="10" w16cid:durableId="1035731749">
    <w:abstractNumId w:val="25"/>
  </w:num>
  <w:num w:numId="11" w16cid:durableId="1335646632">
    <w:abstractNumId w:val="3"/>
  </w:num>
  <w:num w:numId="12" w16cid:durableId="1763257349">
    <w:abstractNumId w:val="8"/>
  </w:num>
  <w:num w:numId="13" w16cid:durableId="1825052123">
    <w:abstractNumId w:val="21"/>
  </w:num>
  <w:num w:numId="14" w16cid:durableId="650134469">
    <w:abstractNumId w:val="29"/>
  </w:num>
  <w:num w:numId="15" w16cid:durableId="1541670914">
    <w:abstractNumId w:val="4"/>
  </w:num>
  <w:num w:numId="16" w16cid:durableId="1175340483">
    <w:abstractNumId w:val="12"/>
  </w:num>
  <w:num w:numId="17" w16cid:durableId="817919042">
    <w:abstractNumId w:val="24"/>
  </w:num>
  <w:num w:numId="18" w16cid:durableId="881091405">
    <w:abstractNumId w:val="11"/>
  </w:num>
  <w:num w:numId="19" w16cid:durableId="1539732727">
    <w:abstractNumId w:val="9"/>
  </w:num>
  <w:num w:numId="20" w16cid:durableId="1279138271">
    <w:abstractNumId w:val="0"/>
  </w:num>
  <w:num w:numId="21" w16cid:durableId="863056495">
    <w:abstractNumId w:val="26"/>
  </w:num>
  <w:num w:numId="22" w16cid:durableId="140930651">
    <w:abstractNumId w:val="16"/>
  </w:num>
  <w:num w:numId="23" w16cid:durableId="169835258">
    <w:abstractNumId w:val="10"/>
  </w:num>
  <w:num w:numId="24" w16cid:durableId="1226989756">
    <w:abstractNumId w:val="18"/>
  </w:num>
  <w:num w:numId="25" w16cid:durableId="1271085540">
    <w:abstractNumId w:val="27"/>
  </w:num>
  <w:num w:numId="26" w16cid:durableId="1169829784">
    <w:abstractNumId w:val="1"/>
  </w:num>
  <w:num w:numId="27" w16cid:durableId="795027471">
    <w:abstractNumId w:val="15"/>
  </w:num>
  <w:num w:numId="28" w16cid:durableId="310595354">
    <w:abstractNumId w:val="19"/>
  </w:num>
  <w:num w:numId="29" w16cid:durableId="1364595090">
    <w:abstractNumId w:val="2"/>
  </w:num>
  <w:num w:numId="30" w16cid:durableId="1996957581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A1"/>
    <w:rsid w:val="0000073E"/>
    <w:rsid w:val="000008FF"/>
    <w:rsid w:val="00001088"/>
    <w:rsid w:val="000011C6"/>
    <w:rsid w:val="000014CA"/>
    <w:rsid w:val="0000205D"/>
    <w:rsid w:val="0000219C"/>
    <w:rsid w:val="00002854"/>
    <w:rsid w:val="00002B1F"/>
    <w:rsid w:val="00002C1B"/>
    <w:rsid w:val="00002D0E"/>
    <w:rsid w:val="00003061"/>
    <w:rsid w:val="000030E7"/>
    <w:rsid w:val="00003412"/>
    <w:rsid w:val="000034B1"/>
    <w:rsid w:val="00003897"/>
    <w:rsid w:val="00003EDE"/>
    <w:rsid w:val="0000468C"/>
    <w:rsid w:val="000047E9"/>
    <w:rsid w:val="0000564E"/>
    <w:rsid w:val="00005EFB"/>
    <w:rsid w:val="000062BC"/>
    <w:rsid w:val="00006BF1"/>
    <w:rsid w:val="00006E87"/>
    <w:rsid w:val="000073B8"/>
    <w:rsid w:val="00007C67"/>
    <w:rsid w:val="00007CE0"/>
    <w:rsid w:val="00007D92"/>
    <w:rsid w:val="00010E88"/>
    <w:rsid w:val="00011002"/>
    <w:rsid w:val="000111BB"/>
    <w:rsid w:val="00011530"/>
    <w:rsid w:val="00011773"/>
    <w:rsid w:val="000118CA"/>
    <w:rsid w:val="0001219D"/>
    <w:rsid w:val="000129B3"/>
    <w:rsid w:val="000129E5"/>
    <w:rsid w:val="00012C99"/>
    <w:rsid w:val="00012DEE"/>
    <w:rsid w:val="00012E73"/>
    <w:rsid w:val="00012EAA"/>
    <w:rsid w:val="000134A9"/>
    <w:rsid w:val="000139EC"/>
    <w:rsid w:val="00013DC8"/>
    <w:rsid w:val="0001409F"/>
    <w:rsid w:val="000147B6"/>
    <w:rsid w:val="00014AAA"/>
    <w:rsid w:val="00014D35"/>
    <w:rsid w:val="00015342"/>
    <w:rsid w:val="00015D4C"/>
    <w:rsid w:val="00015F06"/>
    <w:rsid w:val="00015F76"/>
    <w:rsid w:val="000164C3"/>
    <w:rsid w:val="00016AFF"/>
    <w:rsid w:val="00016B2D"/>
    <w:rsid w:val="00017108"/>
    <w:rsid w:val="00017990"/>
    <w:rsid w:val="000204A0"/>
    <w:rsid w:val="00020B63"/>
    <w:rsid w:val="00020D88"/>
    <w:rsid w:val="00021011"/>
    <w:rsid w:val="00021790"/>
    <w:rsid w:val="000221A3"/>
    <w:rsid w:val="000229A3"/>
    <w:rsid w:val="000229B2"/>
    <w:rsid w:val="000235E3"/>
    <w:rsid w:val="00023984"/>
    <w:rsid w:val="00023D53"/>
    <w:rsid w:val="000249A8"/>
    <w:rsid w:val="00024D24"/>
    <w:rsid w:val="00024E2F"/>
    <w:rsid w:val="00025356"/>
    <w:rsid w:val="000255E3"/>
    <w:rsid w:val="0002631B"/>
    <w:rsid w:val="00026FAA"/>
    <w:rsid w:val="000272CF"/>
    <w:rsid w:val="0002751E"/>
    <w:rsid w:val="000304B8"/>
    <w:rsid w:val="00030E75"/>
    <w:rsid w:val="00031155"/>
    <w:rsid w:val="000316CC"/>
    <w:rsid w:val="000319A9"/>
    <w:rsid w:val="000325A9"/>
    <w:rsid w:val="00033F78"/>
    <w:rsid w:val="00033F7E"/>
    <w:rsid w:val="00034368"/>
    <w:rsid w:val="00034B20"/>
    <w:rsid w:val="000351EE"/>
    <w:rsid w:val="000354C8"/>
    <w:rsid w:val="00035A7A"/>
    <w:rsid w:val="00036061"/>
    <w:rsid w:val="00036400"/>
    <w:rsid w:val="00036B4D"/>
    <w:rsid w:val="00037701"/>
    <w:rsid w:val="000377FE"/>
    <w:rsid w:val="000378A0"/>
    <w:rsid w:val="000378D2"/>
    <w:rsid w:val="00037927"/>
    <w:rsid w:val="00037BB6"/>
    <w:rsid w:val="000403E2"/>
    <w:rsid w:val="00040688"/>
    <w:rsid w:val="00040A3B"/>
    <w:rsid w:val="00040A66"/>
    <w:rsid w:val="00042271"/>
    <w:rsid w:val="00042627"/>
    <w:rsid w:val="00042FA8"/>
    <w:rsid w:val="0004370F"/>
    <w:rsid w:val="00043D4F"/>
    <w:rsid w:val="00043FC7"/>
    <w:rsid w:val="0004434E"/>
    <w:rsid w:val="00044909"/>
    <w:rsid w:val="00044C19"/>
    <w:rsid w:val="00044F84"/>
    <w:rsid w:val="000452A0"/>
    <w:rsid w:val="00045375"/>
    <w:rsid w:val="0004585D"/>
    <w:rsid w:val="00045B1E"/>
    <w:rsid w:val="00046413"/>
    <w:rsid w:val="0004669D"/>
    <w:rsid w:val="000467F2"/>
    <w:rsid w:val="00046A23"/>
    <w:rsid w:val="00047546"/>
    <w:rsid w:val="0004780D"/>
    <w:rsid w:val="00047EC6"/>
    <w:rsid w:val="00050595"/>
    <w:rsid w:val="00050AA0"/>
    <w:rsid w:val="000511E1"/>
    <w:rsid w:val="0005155B"/>
    <w:rsid w:val="000517CA"/>
    <w:rsid w:val="00051939"/>
    <w:rsid w:val="00051A0B"/>
    <w:rsid w:val="00051A5B"/>
    <w:rsid w:val="00051F0E"/>
    <w:rsid w:val="00052A3F"/>
    <w:rsid w:val="00052A97"/>
    <w:rsid w:val="0005527D"/>
    <w:rsid w:val="000556D7"/>
    <w:rsid w:val="00055F37"/>
    <w:rsid w:val="00056008"/>
    <w:rsid w:val="000562EC"/>
    <w:rsid w:val="0005654A"/>
    <w:rsid w:val="00056E6D"/>
    <w:rsid w:val="00060233"/>
    <w:rsid w:val="0006059B"/>
    <w:rsid w:val="00061327"/>
    <w:rsid w:val="00061518"/>
    <w:rsid w:val="000618B9"/>
    <w:rsid w:val="00062127"/>
    <w:rsid w:val="00062304"/>
    <w:rsid w:val="00062722"/>
    <w:rsid w:val="00062F77"/>
    <w:rsid w:val="00064162"/>
    <w:rsid w:val="000645CD"/>
    <w:rsid w:val="00064601"/>
    <w:rsid w:val="000647A0"/>
    <w:rsid w:val="00064873"/>
    <w:rsid w:val="00064B3F"/>
    <w:rsid w:val="00064EBE"/>
    <w:rsid w:val="0006554F"/>
    <w:rsid w:val="00065C80"/>
    <w:rsid w:val="00065CBE"/>
    <w:rsid w:val="00065DA3"/>
    <w:rsid w:val="00065EB7"/>
    <w:rsid w:val="000666B9"/>
    <w:rsid w:val="000669B0"/>
    <w:rsid w:val="000669BA"/>
    <w:rsid w:val="00066A05"/>
    <w:rsid w:val="000670FF"/>
    <w:rsid w:val="00067114"/>
    <w:rsid w:val="00067A61"/>
    <w:rsid w:val="00070345"/>
    <w:rsid w:val="000704DE"/>
    <w:rsid w:val="0007079B"/>
    <w:rsid w:val="00070B19"/>
    <w:rsid w:val="00070C69"/>
    <w:rsid w:val="00070F20"/>
    <w:rsid w:val="00071960"/>
    <w:rsid w:val="00071E93"/>
    <w:rsid w:val="0007225A"/>
    <w:rsid w:val="00072475"/>
    <w:rsid w:val="00072A26"/>
    <w:rsid w:val="00072B04"/>
    <w:rsid w:val="00073022"/>
    <w:rsid w:val="000730FB"/>
    <w:rsid w:val="00073753"/>
    <w:rsid w:val="00073BF9"/>
    <w:rsid w:val="00074053"/>
    <w:rsid w:val="00075AE4"/>
    <w:rsid w:val="00075C46"/>
    <w:rsid w:val="0007665B"/>
    <w:rsid w:val="00076CB3"/>
    <w:rsid w:val="00076E18"/>
    <w:rsid w:val="000774E2"/>
    <w:rsid w:val="00077B76"/>
    <w:rsid w:val="00080571"/>
    <w:rsid w:val="000807F0"/>
    <w:rsid w:val="00080A50"/>
    <w:rsid w:val="00080C55"/>
    <w:rsid w:val="000819C2"/>
    <w:rsid w:val="00081DB2"/>
    <w:rsid w:val="00082AF2"/>
    <w:rsid w:val="00082F13"/>
    <w:rsid w:val="00083A86"/>
    <w:rsid w:val="00083EE8"/>
    <w:rsid w:val="00084889"/>
    <w:rsid w:val="00084CB6"/>
    <w:rsid w:val="00084F1D"/>
    <w:rsid w:val="000855DD"/>
    <w:rsid w:val="00085604"/>
    <w:rsid w:val="000858C5"/>
    <w:rsid w:val="00085C72"/>
    <w:rsid w:val="00085DC1"/>
    <w:rsid w:val="0008624D"/>
    <w:rsid w:val="0008629B"/>
    <w:rsid w:val="00086481"/>
    <w:rsid w:val="00086AFE"/>
    <w:rsid w:val="00086E90"/>
    <w:rsid w:val="0008712D"/>
    <w:rsid w:val="0008764C"/>
    <w:rsid w:val="00087B5F"/>
    <w:rsid w:val="00087F84"/>
    <w:rsid w:val="00087FF0"/>
    <w:rsid w:val="00090090"/>
    <w:rsid w:val="0009074C"/>
    <w:rsid w:val="00090D03"/>
    <w:rsid w:val="00091346"/>
    <w:rsid w:val="00091B5E"/>
    <w:rsid w:val="00092318"/>
    <w:rsid w:val="000924D0"/>
    <w:rsid w:val="0009266E"/>
    <w:rsid w:val="00092D4B"/>
    <w:rsid w:val="00092E7C"/>
    <w:rsid w:val="00093048"/>
    <w:rsid w:val="00093676"/>
    <w:rsid w:val="00094652"/>
    <w:rsid w:val="00094714"/>
    <w:rsid w:val="00094B72"/>
    <w:rsid w:val="00094FEF"/>
    <w:rsid w:val="000951FB"/>
    <w:rsid w:val="0009550B"/>
    <w:rsid w:val="00095CB0"/>
    <w:rsid w:val="00095CD4"/>
    <w:rsid w:val="000967F5"/>
    <w:rsid w:val="00096C9F"/>
    <w:rsid w:val="00096CFA"/>
    <w:rsid w:val="00097CE3"/>
    <w:rsid w:val="00097EA5"/>
    <w:rsid w:val="000A00DE"/>
    <w:rsid w:val="000A0127"/>
    <w:rsid w:val="000A0558"/>
    <w:rsid w:val="000A19CE"/>
    <w:rsid w:val="000A1A10"/>
    <w:rsid w:val="000A26C0"/>
    <w:rsid w:val="000A27A9"/>
    <w:rsid w:val="000A2F88"/>
    <w:rsid w:val="000A3063"/>
    <w:rsid w:val="000A32EA"/>
    <w:rsid w:val="000A396F"/>
    <w:rsid w:val="000A3D2B"/>
    <w:rsid w:val="000A402E"/>
    <w:rsid w:val="000A4162"/>
    <w:rsid w:val="000A4166"/>
    <w:rsid w:val="000A423A"/>
    <w:rsid w:val="000A4901"/>
    <w:rsid w:val="000A5602"/>
    <w:rsid w:val="000A561F"/>
    <w:rsid w:val="000A5E52"/>
    <w:rsid w:val="000A631F"/>
    <w:rsid w:val="000A646D"/>
    <w:rsid w:val="000A6A75"/>
    <w:rsid w:val="000A7AF1"/>
    <w:rsid w:val="000B0796"/>
    <w:rsid w:val="000B0AF7"/>
    <w:rsid w:val="000B0B0F"/>
    <w:rsid w:val="000B0EF2"/>
    <w:rsid w:val="000B1715"/>
    <w:rsid w:val="000B199E"/>
    <w:rsid w:val="000B2932"/>
    <w:rsid w:val="000B2E14"/>
    <w:rsid w:val="000B3115"/>
    <w:rsid w:val="000B3309"/>
    <w:rsid w:val="000B3970"/>
    <w:rsid w:val="000B3BEB"/>
    <w:rsid w:val="000B3D8F"/>
    <w:rsid w:val="000B49D7"/>
    <w:rsid w:val="000B5398"/>
    <w:rsid w:val="000B5CC6"/>
    <w:rsid w:val="000B60FA"/>
    <w:rsid w:val="000B6727"/>
    <w:rsid w:val="000B698B"/>
    <w:rsid w:val="000B6B50"/>
    <w:rsid w:val="000B7125"/>
    <w:rsid w:val="000B715A"/>
    <w:rsid w:val="000B79E4"/>
    <w:rsid w:val="000C0781"/>
    <w:rsid w:val="000C09FF"/>
    <w:rsid w:val="000C0FC4"/>
    <w:rsid w:val="000C1000"/>
    <w:rsid w:val="000C18A7"/>
    <w:rsid w:val="000C1FE0"/>
    <w:rsid w:val="000C28EA"/>
    <w:rsid w:val="000C2B23"/>
    <w:rsid w:val="000C2F7D"/>
    <w:rsid w:val="000C300E"/>
    <w:rsid w:val="000C31B7"/>
    <w:rsid w:val="000C336F"/>
    <w:rsid w:val="000C34DC"/>
    <w:rsid w:val="000C353F"/>
    <w:rsid w:val="000C365D"/>
    <w:rsid w:val="000C3955"/>
    <w:rsid w:val="000C4024"/>
    <w:rsid w:val="000C403F"/>
    <w:rsid w:val="000C423B"/>
    <w:rsid w:val="000C4A54"/>
    <w:rsid w:val="000C5239"/>
    <w:rsid w:val="000C5689"/>
    <w:rsid w:val="000C5D0B"/>
    <w:rsid w:val="000C62EC"/>
    <w:rsid w:val="000C6803"/>
    <w:rsid w:val="000C7263"/>
    <w:rsid w:val="000D01EC"/>
    <w:rsid w:val="000D063D"/>
    <w:rsid w:val="000D0CF7"/>
    <w:rsid w:val="000D0EE5"/>
    <w:rsid w:val="000D0EF9"/>
    <w:rsid w:val="000D1008"/>
    <w:rsid w:val="000D1274"/>
    <w:rsid w:val="000D15B1"/>
    <w:rsid w:val="000D1DF4"/>
    <w:rsid w:val="000D22F2"/>
    <w:rsid w:val="000D2612"/>
    <w:rsid w:val="000D348F"/>
    <w:rsid w:val="000D3552"/>
    <w:rsid w:val="000D37FA"/>
    <w:rsid w:val="000D3867"/>
    <w:rsid w:val="000D47EE"/>
    <w:rsid w:val="000D4CCD"/>
    <w:rsid w:val="000D5A23"/>
    <w:rsid w:val="000D5B9A"/>
    <w:rsid w:val="000D614A"/>
    <w:rsid w:val="000D68A8"/>
    <w:rsid w:val="000D68F4"/>
    <w:rsid w:val="000D6CCB"/>
    <w:rsid w:val="000D6D3F"/>
    <w:rsid w:val="000D7071"/>
    <w:rsid w:val="000D7C0D"/>
    <w:rsid w:val="000D7FA4"/>
    <w:rsid w:val="000E02E8"/>
    <w:rsid w:val="000E07D4"/>
    <w:rsid w:val="000E0A81"/>
    <w:rsid w:val="000E0A99"/>
    <w:rsid w:val="000E177A"/>
    <w:rsid w:val="000E1C9F"/>
    <w:rsid w:val="000E279F"/>
    <w:rsid w:val="000E27BE"/>
    <w:rsid w:val="000E2F6D"/>
    <w:rsid w:val="000E35C0"/>
    <w:rsid w:val="000E4694"/>
    <w:rsid w:val="000E4B1E"/>
    <w:rsid w:val="000E5F89"/>
    <w:rsid w:val="000E65C9"/>
    <w:rsid w:val="000E6E58"/>
    <w:rsid w:val="000E75C0"/>
    <w:rsid w:val="000F04F2"/>
    <w:rsid w:val="000F07D3"/>
    <w:rsid w:val="000F0C93"/>
    <w:rsid w:val="000F1770"/>
    <w:rsid w:val="000F1E31"/>
    <w:rsid w:val="000F274E"/>
    <w:rsid w:val="000F2C01"/>
    <w:rsid w:val="000F2E0E"/>
    <w:rsid w:val="000F3AD4"/>
    <w:rsid w:val="000F4261"/>
    <w:rsid w:val="000F42EE"/>
    <w:rsid w:val="000F54D8"/>
    <w:rsid w:val="000F5994"/>
    <w:rsid w:val="000F5F04"/>
    <w:rsid w:val="000F6250"/>
    <w:rsid w:val="000F6486"/>
    <w:rsid w:val="000F6786"/>
    <w:rsid w:val="000F67EB"/>
    <w:rsid w:val="000F6A45"/>
    <w:rsid w:val="000F6C2E"/>
    <w:rsid w:val="000F70B8"/>
    <w:rsid w:val="000F73D8"/>
    <w:rsid w:val="000F7405"/>
    <w:rsid w:val="000F7848"/>
    <w:rsid w:val="001005C5"/>
    <w:rsid w:val="00100623"/>
    <w:rsid w:val="00100B32"/>
    <w:rsid w:val="00100F4D"/>
    <w:rsid w:val="00101227"/>
    <w:rsid w:val="0010138C"/>
    <w:rsid w:val="00101A5A"/>
    <w:rsid w:val="001021F7"/>
    <w:rsid w:val="001023F8"/>
    <w:rsid w:val="00102E24"/>
    <w:rsid w:val="00102EE6"/>
    <w:rsid w:val="00103058"/>
    <w:rsid w:val="001044D1"/>
    <w:rsid w:val="00104747"/>
    <w:rsid w:val="00104A9C"/>
    <w:rsid w:val="00104B6E"/>
    <w:rsid w:val="00104FA0"/>
    <w:rsid w:val="00105D30"/>
    <w:rsid w:val="00106C76"/>
    <w:rsid w:val="00106C79"/>
    <w:rsid w:val="00107437"/>
    <w:rsid w:val="00107667"/>
    <w:rsid w:val="00107F08"/>
    <w:rsid w:val="00107F9D"/>
    <w:rsid w:val="001101A2"/>
    <w:rsid w:val="00110555"/>
    <w:rsid w:val="00110718"/>
    <w:rsid w:val="001113E2"/>
    <w:rsid w:val="00111AFE"/>
    <w:rsid w:val="00112416"/>
    <w:rsid w:val="0011304A"/>
    <w:rsid w:val="0011366D"/>
    <w:rsid w:val="001137DA"/>
    <w:rsid w:val="00113A54"/>
    <w:rsid w:val="00114FA6"/>
    <w:rsid w:val="0011575F"/>
    <w:rsid w:val="00116A44"/>
    <w:rsid w:val="00116AE2"/>
    <w:rsid w:val="00116DAA"/>
    <w:rsid w:val="00117162"/>
    <w:rsid w:val="0011754C"/>
    <w:rsid w:val="00117ED0"/>
    <w:rsid w:val="00120352"/>
    <w:rsid w:val="00120C78"/>
    <w:rsid w:val="00121459"/>
    <w:rsid w:val="001214A2"/>
    <w:rsid w:val="00121AB7"/>
    <w:rsid w:val="00121ED4"/>
    <w:rsid w:val="00122AF0"/>
    <w:rsid w:val="00122BDB"/>
    <w:rsid w:val="00122C2B"/>
    <w:rsid w:val="00122F8C"/>
    <w:rsid w:val="00122FE0"/>
    <w:rsid w:val="00123690"/>
    <w:rsid w:val="0012374C"/>
    <w:rsid w:val="00123979"/>
    <w:rsid w:val="00123F65"/>
    <w:rsid w:val="00124309"/>
    <w:rsid w:val="001244B0"/>
    <w:rsid w:val="00124AFE"/>
    <w:rsid w:val="001256CA"/>
    <w:rsid w:val="001257E9"/>
    <w:rsid w:val="00125983"/>
    <w:rsid w:val="00125B40"/>
    <w:rsid w:val="00125C57"/>
    <w:rsid w:val="00126193"/>
    <w:rsid w:val="00126299"/>
    <w:rsid w:val="00126532"/>
    <w:rsid w:val="00126BBF"/>
    <w:rsid w:val="001270FB"/>
    <w:rsid w:val="00127849"/>
    <w:rsid w:val="00127A40"/>
    <w:rsid w:val="00127C1F"/>
    <w:rsid w:val="00130026"/>
    <w:rsid w:val="0013070B"/>
    <w:rsid w:val="001309E3"/>
    <w:rsid w:val="0013145E"/>
    <w:rsid w:val="0013148E"/>
    <w:rsid w:val="0013177A"/>
    <w:rsid w:val="00131D1C"/>
    <w:rsid w:val="00132189"/>
    <w:rsid w:val="0013249D"/>
    <w:rsid w:val="00132900"/>
    <w:rsid w:val="00132E5E"/>
    <w:rsid w:val="00133266"/>
    <w:rsid w:val="001336C7"/>
    <w:rsid w:val="00133877"/>
    <w:rsid w:val="00133F50"/>
    <w:rsid w:val="00134539"/>
    <w:rsid w:val="001345FC"/>
    <w:rsid w:val="00134746"/>
    <w:rsid w:val="00135088"/>
    <w:rsid w:val="00135241"/>
    <w:rsid w:val="001353A8"/>
    <w:rsid w:val="00135440"/>
    <w:rsid w:val="00135553"/>
    <w:rsid w:val="001355DB"/>
    <w:rsid w:val="00135653"/>
    <w:rsid w:val="001357F8"/>
    <w:rsid w:val="0013609A"/>
    <w:rsid w:val="001369B2"/>
    <w:rsid w:val="001369EF"/>
    <w:rsid w:val="00136A20"/>
    <w:rsid w:val="00136DC0"/>
    <w:rsid w:val="00137030"/>
    <w:rsid w:val="0013705B"/>
    <w:rsid w:val="00137363"/>
    <w:rsid w:val="00137B30"/>
    <w:rsid w:val="00137D47"/>
    <w:rsid w:val="00137F9C"/>
    <w:rsid w:val="00140EEB"/>
    <w:rsid w:val="00141097"/>
    <w:rsid w:val="0014126C"/>
    <w:rsid w:val="001422E8"/>
    <w:rsid w:val="0014237C"/>
    <w:rsid w:val="00142F79"/>
    <w:rsid w:val="00143021"/>
    <w:rsid w:val="00143650"/>
    <w:rsid w:val="00143691"/>
    <w:rsid w:val="001438B6"/>
    <w:rsid w:val="00143D31"/>
    <w:rsid w:val="00143EEB"/>
    <w:rsid w:val="00143FA9"/>
    <w:rsid w:val="00144190"/>
    <w:rsid w:val="00144A36"/>
    <w:rsid w:val="00144A85"/>
    <w:rsid w:val="00145D45"/>
    <w:rsid w:val="00145D9B"/>
    <w:rsid w:val="00145EC0"/>
    <w:rsid w:val="001461AA"/>
    <w:rsid w:val="00146A01"/>
    <w:rsid w:val="00146A98"/>
    <w:rsid w:val="00147607"/>
    <w:rsid w:val="0014787A"/>
    <w:rsid w:val="001503FB"/>
    <w:rsid w:val="00150598"/>
    <w:rsid w:val="00150D74"/>
    <w:rsid w:val="00151381"/>
    <w:rsid w:val="0015165E"/>
    <w:rsid w:val="001519C6"/>
    <w:rsid w:val="001522D5"/>
    <w:rsid w:val="00152374"/>
    <w:rsid w:val="001527A6"/>
    <w:rsid w:val="00152E35"/>
    <w:rsid w:val="00153958"/>
    <w:rsid w:val="0015398D"/>
    <w:rsid w:val="00153A8A"/>
    <w:rsid w:val="00155448"/>
    <w:rsid w:val="00155C90"/>
    <w:rsid w:val="00155F66"/>
    <w:rsid w:val="00157519"/>
    <w:rsid w:val="00157B1E"/>
    <w:rsid w:val="001602D2"/>
    <w:rsid w:val="00160885"/>
    <w:rsid w:val="001618E8"/>
    <w:rsid w:val="00161983"/>
    <w:rsid w:val="00161A85"/>
    <w:rsid w:val="00161CC4"/>
    <w:rsid w:val="00162481"/>
    <w:rsid w:val="001627B1"/>
    <w:rsid w:val="00162D70"/>
    <w:rsid w:val="0016354D"/>
    <w:rsid w:val="00163998"/>
    <w:rsid w:val="001645C1"/>
    <w:rsid w:val="0016492A"/>
    <w:rsid w:val="00165451"/>
    <w:rsid w:val="00165F27"/>
    <w:rsid w:val="00166480"/>
    <w:rsid w:val="00166815"/>
    <w:rsid w:val="00166C53"/>
    <w:rsid w:val="00167582"/>
    <w:rsid w:val="001709E0"/>
    <w:rsid w:val="001709F7"/>
    <w:rsid w:val="001711CD"/>
    <w:rsid w:val="00171211"/>
    <w:rsid w:val="001717CA"/>
    <w:rsid w:val="0017188F"/>
    <w:rsid w:val="00172AEF"/>
    <w:rsid w:val="00172CA9"/>
    <w:rsid w:val="00172CAD"/>
    <w:rsid w:val="00172E33"/>
    <w:rsid w:val="00173300"/>
    <w:rsid w:val="001734B7"/>
    <w:rsid w:val="00173A9C"/>
    <w:rsid w:val="00173B4E"/>
    <w:rsid w:val="00173EE1"/>
    <w:rsid w:val="00173F6A"/>
    <w:rsid w:val="001742BF"/>
    <w:rsid w:val="00174304"/>
    <w:rsid w:val="00174974"/>
    <w:rsid w:val="00174EFB"/>
    <w:rsid w:val="001751EB"/>
    <w:rsid w:val="00175B89"/>
    <w:rsid w:val="0017656F"/>
    <w:rsid w:val="00176AA3"/>
    <w:rsid w:val="00176AC6"/>
    <w:rsid w:val="0017707D"/>
    <w:rsid w:val="00177973"/>
    <w:rsid w:val="00177C62"/>
    <w:rsid w:val="00177EC1"/>
    <w:rsid w:val="00180140"/>
    <w:rsid w:val="0018040B"/>
    <w:rsid w:val="00180AA6"/>
    <w:rsid w:val="00180E96"/>
    <w:rsid w:val="001812B9"/>
    <w:rsid w:val="0018254D"/>
    <w:rsid w:val="0018294E"/>
    <w:rsid w:val="00182B2D"/>
    <w:rsid w:val="00183771"/>
    <w:rsid w:val="0018387C"/>
    <w:rsid w:val="00183B00"/>
    <w:rsid w:val="001842EC"/>
    <w:rsid w:val="001844BB"/>
    <w:rsid w:val="00184737"/>
    <w:rsid w:val="0018510A"/>
    <w:rsid w:val="00185236"/>
    <w:rsid w:val="00185332"/>
    <w:rsid w:val="00185544"/>
    <w:rsid w:val="00185616"/>
    <w:rsid w:val="00185AA8"/>
    <w:rsid w:val="00186743"/>
    <w:rsid w:val="001869E9"/>
    <w:rsid w:val="00187461"/>
    <w:rsid w:val="00187BE9"/>
    <w:rsid w:val="00190D48"/>
    <w:rsid w:val="00191190"/>
    <w:rsid w:val="00191276"/>
    <w:rsid w:val="00191578"/>
    <w:rsid w:val="001917D7"/>
    <w:rsid w:val="00191FA8"/>
    <w:rsid w:val="00192241"/>
    <w:rsid w:val="00192FFF"/>
    <w:rsid w:val="001932A6"/>
    <w:rsid w:val="00193545"/>
    <w:rsid w:val="0019384C"/>
    <w:rsid w:val="00193CEA"/>
    <w:rsid w:val="00193E96"/>
    <w:rsid w:val="001944C0"/>
    <w:rsid w:val="00194EB8"/>
    <w:rsid w:val="00195564"/>
    <w:rsid w:val="00195AF1"/>
    <w:rsid w:val="00195D75"/>
    <w:rsid w:val="001962F8"/>
    <w:rsid w:val="00197780"/>
    <w:rsid w:val="00197FE5"/>
    <w:rsid w:val="001A03F2"/>
    <w:rsid w:val="001A045F"/>
    <w:rsid w:val="001A0F55"/>
    <w:rsid w:val="001A12F4"/>
    <w:rsid w:val="001A17DA"/>
    <w:rsid w:val="001A1C52"/>
    <w:rsid w:val="001A26A5"/>
    <w:rsid w:val="001A2ACC"/>
    <w:rsid w:val="001A2EAF"/>
    <w:rsid w:val="001A34AE"/>
    <w:rsid w:val="001A3792"/>
    <w:rsid w:val="001A3803"/>
    <w:rsid w:val="001A40EC"/>
    <w:rsid w:val="001A48C1"/>
    <w:rsid w:val="001A4C90"/>
    <w:rsid w:val="001A5160"/>
    <w:rsid w:val="001A546B"/>
    <w:rsid w:val="001A555A"/>
    <w:rsid w:val="001A5A1F"/>
    <w:rsid w:val="001A5A3B"/>
    <w:rsid w:val="001A5A67"/>
    <w:rsid w:val="001A5C59"/>
    <w:rsid w:val="001A5F8F"/>
    <w:rsid w:val="001A6690"/>
    <w:rsid w:val="001A6C79"/>
    <w:rsid w:val="001A6D9E"/>
    <w:rsid w:val="001A7826"/>
    <w:rsid w:val="001B0164"/>
    <w:rsid w:val="001B0282"/>
    <w:rsid w:val="001B02AC"/>
    <w:rsid w:val="001B0494"/>
    <w:rsid w:val="001B107A"/>
    <w:rsid w:val="001B162E"/>
    <w:rsid w:val="001B1F35"/>
    <w:rsid w:val="001B22BB"/>
    <w:rsid w:val="001B2AD7"/>
    <w:rsid w:val="001B2B59"/>
    <w:rsid w:val="001B2F57"/>
    <w:rsid w:val="001B2FD3"/>
    <w:rsid w:val="001B35F8"/>
    <w:rsid w:val="001B3CEB"/>
    <w:rsid w:val="001B43A3"/>
    <w:rsid w:val="001B497C"/>
    <w:rsid w:val="001B4CEE"/>
    <w:rsid w:val="001B4F57"/>
    <w:rsid w:val="001B5532"/>
    <w:rsid w:val="001B559E"/>
    <w:rsid w:val="001B6078"/>
    <w:rsid w:val="001B6F28"/>
    <w:rsid w:val="001B74E8"/>
    <w:rsid w:val="001B7DD6"/>
    <w:rsid w:val="001B7E0D"/>
    <w:rsid w:val="001C07D8"/>
    <w:rsid w:val="001C0B02"/>
    <w:rsid w:val="001C0B58"/>
    <w:rsid w:val="001C121F"/>
    <w:rsid w:val="001C1A65"/>
    <w:rsid w:val="001C2244"/>
    <w:rsid w:val="001C342E"/>
    <w:rsid w:val="001C34AF"/>
    <w:rsid w:val="001C4016"/>
    <w:rsid w:val="001C4955"/>
    <w:rsid w:val="001C4B3D"/>
    <w:rsid w:val="001C59B8"/>
    <w:rsid w:val="001C6D6A"/>
    <w:rsid w:val="001C768E"/>
    <w:rsid w:val="001D0030"/>
    <w:rsid w:val="001D09D4"/>
    <w:rsid w:val="001D1E0D"/>
    <w:rsid w:val="001D204D"/>
    <w:rsid w:val="001D2682"/>
    <w:rsid w:val="001D2775"/>
    <w:rsid w:val="001D2AE1"/>
    <w:rsid w:val="001D2BA3"/>
    <w:rsid w:val="001D3029"/>
    <w:rsid w:val="001D384D"/>
    <w:rsid w:val="001D386F"/>
    <w:rsid w:val="001D3928"/>
    <w:rsid w:val="001D45CD"/>
    <w:rsid w:val="001D4754"/>
    <w:rsid w:val="001D62DC"/>
    <w:rsid w:val="001D6A25"/>
    <w:rsid w:val="001D7D13"/>
    <w:rsid w:val="001D7E4D"/>
    <w:rsid w:val="001E01AC"/>
    <w:rsid w:val="001E0AEC"/>
    <w:rsid w:val="001E1138"/>
    <w:rsid w:val="001E11A4"/>
    <w:rsid w:val="001E1396"/>
    <w:rsid w:val="001E26E3"/>
    <w:rsid w:val="001E2DF0"/>
    <w:rsid w:val="001E2DF3"/>
    <w:rsid w:val="001E2FC0"/>
    <w:rsid w:val="001E30E6"/>
    <w:rsid w:val="001E31E9"/>
    <w:rsid w:val="001E3282"/>
    <w:rsid w:val="001E37FC"/>
    <w:rsid w:val="001E3BF4"/>
    <w:rsid w:val="001E4403"/>
    <w:rsid w:val="001E53A6"/>
    <w:rsid w:val="001E54EC"/>
    <w:rsid w:val="001E55EB"/>
    <w:rsid w:val="001E5926"/>
    <w:rsid w:val="001E60A2"/>
    <w:rsid w:val="001E6228"/>
    <w:rsid w:val="001E65E6"/>
    <w:rsid w:val="001E66E5"/>
    <w:rsid w:val="001E680B"/>
    <w:rsid w:val="001E685C"/>
    <w:rsid w:val="001E6939"/>
    <w:rsid w:val="001E6DDA"/>
    <w:rsid w:val="001E7700"/>
    <w:rsid w:val="001E7716"/>
    <w:rsid w:val="001F09ED"/>
    <w:rsid w:val="001F16BB"/>
    <w:rsid w:val="001F18E7"/>
    <w:rsid w:val="001F1D11"/>
    <w:rsid w:val="001F201A"/>
    <w:rsid w:val="001F2BCD"/>
    <w:rsid w:val="001F2DB3"/>
    <w:rsid w:val="001F2F6C"/>
    <w:rsid w:val="001F3242"/>
    <w:rsid w:val="001F38BC"/>
    <w:rsid w:val="001F4570"/>
    <w:rsid w:val="001F523A"/>
    <w:rsid w:val="001F5305"/>
    <w:rsid w:val="001F61F8"/>
    <w:rsid w:val="001F63DE"/>
    <w:rsid w:val="001F640A"/>
    <w:rsid w:val="001F6925"/>
    <w:rsid w:val="001F6AAC"/>
    <w:rsid w:val="001F6EFE"/>
    <w:rsid w:val="001F77EB"/>
    <w:rsid w:val="001F7B6F"/>
    <w:rsid w:val="00200FAB"/>
    <w:rsid w:val="0020103F"/>
    <w:rsid w:val="002026D8"/>
    <w:rsid w:val="00202E46"/>
    <w:rsid w:val="0020362F"/>
    <w:rsid w:val="00203BAB"/>
    <w:rsid w:val="00203BF1"/>
    <w:rsid w:val="00204B60"/>
    <w:rsid w:val="00204E06"/>
    <w:rsid w:val="00204E17"/>
    <w:rsid w:val="00205619"/>
    <w:rsid w:val="002060D2"/>
    <w:rsid w:val="0020707B"/>
    <w:rsid w:val="002072D7"/>
    <w:rsid w:val="0020731A"/>
    <w:rsid w:val="00207D66"/>
    <w:rsid w:val="002103A8"/>
    <w:rsid w:val="00210567"/>
    <w:rsid w:val="00210A10"/>
    <w:rsid w:val="00210FE6"/>
    <w:rsid w:val="00212334"/>
    <w:rsid w:val="00213100"/>
    <w:rsid w:val="00214287"/>
    <w:rsid w:val="0021470E"/>
    <w:rsid w:val="00214E10"/>
    <w:rsid w:val="00215051"/>
    <w:rsid w:val="00215940"/>
    <w:rsid w:val="00215B11"/>
    <w:rsid w:val="0021602B"/>
    <w:rsid w:val="002164FF"/>
    <w:rsid w:val="00216919"/>
    <w:rsid w:val="00216F8C"/>
    <w:rsid w:val="002172F8"/>
    <w:rsid w:val="00217400"/>
    <w:rsid w:val="0021750A"/>
    <w:rsid w:val="002175AE"/>
    <w:rsid w:val="00217C56"/>
    <w:rsid w:val="00217DB8"/>
    <w:rsid w:val="0022000D"/>
    <w:rsid w:val="002205C3"/>
    <w:rsid w:val="002206FB"/>
    <w:rsid w:val="00220DB7"/>
    <w:rsid w:val="00220FCC"/>
    <w:rsid w:val="00221034"/>
    <w:rsid w:val="002218B7"/>
    <w:rsid w:val="00222142"/>
    <w:rsid w:val="0022218C"/>
    <w:rsid w:val="00222650"/>
    <w:rsid w:val="00222BCA"/>
    <w:rsid w:val="00223DFA"/>
    <w:rsid w:val="0022411F"/>
    <w:rsid w:val="0022422D"/>
    <w:rsid w:val="0022441B"/>
    <w:rsid w:val="0022459D"/>
    <w:rsid w:val="002245A6"/>
    <w:rsid w:val="00225555"/>
    <w:rsid w:val="00225764"/>
    <w:rsid w:val="00225845"/>
    <w:rsid w:val="002259F2"/>
    <w:rsid w:val="002263B4"/>
    <w:rsid w:val="002266E2"/>
    <w:rsid w:val="00227673"/>
    <w:rsid w:val="00230244"/>
    <w:rsid w:val="0023024E"/>
    <w:rsid w:val="00231840"/>
    <w:rsid w:val="002319EA"/>
    <w:rsid w:val="00231AF7"/>
    <w:rsid w:val="00231DB0"/>
    <w:rsid w:val="00232AA7"/>
    <w:rsid w:val="002332D4"/>
    <w:rsid w:val="00233338"/>
    <w:rsid w:val="00233609"/>
    <w:rsid w:val="0023388F"/>
    <w:rsid w:val="00233A55"/>
    <w:rsid w:val="00233AA8"/>
    <w:rsid w:val="00233B24"/>
    <w:rsid w:val="00234153"/>
    <w:rsid w:val="0023508B"/>
    <w:rsid w:val="00235566"/>
    <w:rsid w:val="00235DBE"/>
    <w:rsid w:val="00236811"/>
    <w:rsid w:val="00236FE4"/>
    <w:rsid w:val="0023709B"/>
    <w:rsid w:val="00237142"/>
    <w:rsid w:val="00240A36"/>
    <w:rsid w:val="00240AD6"/>
    <w:rsid w:val="00240D51"/>
    <w:rsid w:val="00240D60"/>
    <w:rsid w:val="00241077"/>
    <w:rsid w:val="00241137"/>
    <w:rsid w:val="0024192D"/>
    <w:rsid w:val="0024200B"/>
    <w:rsid w:val="0024200C"/>
    <w:rsid w:val="002420D2"/>
    <w:rsid w:val="0024238A"/>
    <w:rsid w:val="00242D15"/>
    <w:rsid w:val="002434BA"/>
    <w:rsid w:val="00244B07"/>
    <w:rsid w:val="00244C33"/>
    <w:rsid w:val="00244F71"/>
    <w:rsid w:val="00245F55"/>
    <w:rsid w:val="002464BE"/>
    <w:rsid w:val="002502DB"/>
    <w:rsid w:val="0025087E"/>
    <w:rsid w:val="00250DBD"/>
    <w:rsid w:val="0025128E"/>
    <w:rsid w:val="00251755"/>
    <w:rsid w:val="00251900"/>
    <w:rsid w:val="00251AA8"/>
    <w:rsid w:val="00251B79"/>
    <w:rsid w:val="002522D3"/>
    <w:rsid w:val="002523F6"/>
    <w:rsid w:val="00252720"/>
    <w:rsid w:val="00252BEA"/>
    <w:rsid w:val="00253518"/>
    <w:rsid w:val="002539D2"/>
    <w:rsid w:val="00253B0E"/>
    <w:rsid w:val="00253B90"/>
    <w:rsid w:val="00254EA9"/>
    <w:rsid w:val="002553C0"/>
    <w:rsid w:val="00255B78"/>
    <w:rsid w:val="00256640"/>
    <w:rsid w:val="00256C1B"/>
    <w:rsid w:val="00257805"/>
    <w:rsid w:val="002579A7"/>
    <w:rsid w:val="00260334"/>
    <w:rsid w:val="002609BF"/>
    <w:rsid w:val="00260A2A"/>
    <w:rsid w:val="00260A6F"/>
    <w:rsid w:val="00260CB6"/>
    <w:rsid w:val="0026127B"/>
    <w:rsid w:val="0026217D"/>
    <w:rsid w:val="002627A0"/>
    <w:rsid w:val="00262D87"/>
    <w:rsid w:val="00262EDA"/>
    <w:rsid w:val="00263C69"/>
    <w:rsid w:val="00263D5F"/>
    <w:rsid w:val="002657C7"/>
    <w:rsid w:val="002658C7"/>
    <w:rsid w:val="002659C3"/>
    <w:rsid w:val="0026604F"/>
    <w:rsid w:val="002663A3"/>
    <w:rsid w:val="00266794"/>
    <w:rsid w:val="002679E9"/>
    <w:rsid w:val="00267B65"/>
    <w:rsid w:val="00267B86"/>
    <w:rsid w:val="002717BC"/>
    <w:rsid w:val="00271837"/>
    <w:rsid w:val="00271E62"/>
    <w:rsid w:val="00272196"/>
    <w:rsid w:val="002725CC"/>
    <w:rsid w:val="002726AB"/>
    <w:rsid w:val="0027378E"/>
    <w:rsid w:val="00273C03"/>
    <w:rsid w:val="00273D95"/>
    <w:rsid w:val="00274007"/>
    <w:rsid w:val="00274365"/>
    <w:rsid w:val="0027452E"/>
    <w:rsid w:val="002748A4"/>
    <w:rsid w:val="00274E81"/>
    <w:rsid w:val="0027551A"/>
    <w:rsid w:val="002756B5"/>
    <w:rsid w:val="00275956"/>
    <w:rsid w:val="00275C9F"/>
    <w:rsid w:val="00275D82"/>
    <w:rsid w:val="0027644C"/>
    <w:rsid w:val="0027649F"/>
    <w:rsid w:val="00276A13"/>
    <w:rsid w:val="00277219"/>
    <w:rsid w:val="00277A7F"/>
    <w:rsid w:val="00277AA2"/>
    <w:rsid w:val="00277C04"/>
    <w:rsid w:val="00277F3E"/>
    <w:rsid w:val="0028056C"/>
    <w:rsid w:val="002805A6"/>
    <w:rsid w:val="0028081A"/>
    <w:rsid w:val="00280E98"/>
    <w:rsid w:val="002818DD"/>
    <w:rsid w:val="00281D29"/>
    <w:rsid w:val="002823A3"/>
    <w:rsid w:val="00282915"/>
    <w:rsid w:val="00282AFB"/>
    <w:rsid w:val="00282BF0"/>
    <w:rsid w:val="002841B2"/>
    <w:rsid w:val="00284584"/>
    <w:rsid w:val="00284AD1"/>
    <w:rsid w:val="00285558"/>
    <w:rsid w:val="002859CE"/>
    <w:rsid w:val="00287AC9"/>
    <w:rsid w:val="002906C2"/>
    <w:rsid w:val="002909BF"/>
    <w:rsid w:val="00291C78"/>
    <w:rsid w:val="00291F63"/>
    <w:rsid w:val="002926E1"/>
    <w:rsid w:val="00292AA3"/>
    <w:rsid w:val="0029368E"/>
    <w:rsid w:val="0029482D"/>
    <w:rsid w:val="00294B10"/>
    <w:rsid w:val="00294FA6"/>
    <w:rsid w:val="00295800"/>
    <w:rsid w:val="002958DB"/>
    <w:rsid w:val="002961A3"/>
    <w:rsid w:val="00296E85"/>
    <w:rsid w:val="00296F01"/>
    <w:rsid w:val="00297758"/>
    <w:rsid w:val="0029785B"/>
    <w:rsid w:val="00297CF6"/>
    <w:rsid w:val="002A10FD"/>
    <w:rsid w:val="002A2392"/>
    <w:rsid w:val="002A2651"/>
    <w:rsid w:val="002A3740"/>
    <w:rsid w:val="002A397D"/>
    <w:rsid w:val="002A3FE6"/>
    <w:rsid w:val="002A4E3D"/>
    <w:rsid w:val="002A57E0"/>
    <w:rsid w:val="002A5A49"/>
    <w:rsid w:val="002A5C01"/>
    <w:rsid w:val="002A631F"/>
    <w:rsid w:val="002A6AC9"/>
    <w:rsid w:val="002A6D6C"/>
    <w:rsid w:val="002A6E9F"/>
    <w:rsid w:val="002A702D"/>
    <w:rsid w:val="002A726F"/>
    <w:rsid w:val="002A7DF8"/>
    <w:rsid w:val="002B0E90"/>
    <w:rsid w:val="002B0EC4"/>
    <w:rsid w:val="002B1040"/>
    <w:rsid w:val="002B11E2"/>
    <w:rsid w:val="002B1B7F"/>
    <w:rsid w:val="002B1BE1"/>
    <w:rsid w:val="002B23E4"/>
    <w:rsid w:val="002B2521"/>
    <w:rsid w:val="002B29C7"/>
    <w:rsid w:val="002B2B6D"/>
    <w:rsid w:val="002B3D2A"/>
    <w:rsid w:val="002B3EB7"/>
    <w:rsid w:val="002B4452"/>
    <w:rsid w:val="002B45C6"/>
    <w:rsid w:val="002B51B4"/>
    <w:rsid w:val="002B597D"/>
    <w:rsid w:val="002B59EF"/>
    <w:rsid w:val="002B6417"/>
    <w:rsid w:val="002B6926"/>
    <w:rsid w:val="002B6F36"/>
    <w:rsid w:val="002B74D0"/>
    <w:rsid w:val="002B7946"/>
    <w:rsid w:val="002B7F96"/>
    <w:rsid w:val="002C093E"/>
    <w:rsid w:val="002C0AD7"/>
    <w:rsid w:val="002C1ABE"/>
    <w:rsid w:val="002C1E79"/>
    <w:rsid w:val="002C2530"/>
    <w:rsid w:val="002C277A"/>
    <w:rsid w:val="002C2F76"/>
    <w:rsid w:val="002C3247"/>
    <w:rsid w:val="002C332C"/>
    <w:rsid w:val="002C36C5"/>
    <w:rsid w:val="002C3D8D"/>
    <w:rsid w:val="002C4302"/>
    <w:rsid w:val="002C4E92"/>
    <w:rsid w:val="002C596C"/>
    <w:rsid w:val="002C5A42"/>
    <w:rsid w:val="002C5BC7"/>
    <w:rsid w:val="002C6885"/>
    <w:rsid w:val="002C7220"/>
    <w:rsid w:val="002C73ED"/>
    <w:rsid w:val="002C7A21"/>
    <w:rsid w:val="002C7C5E"/>
    <w:rsid w:val="002D0589"/>
    <w:rsid w:val="002D0A0B"/>
    <w:rsid w:val="002D18BF"/>
    <w:rsid w:val="002D1B86"/>
    <w:rsid w:val="002D20F2"/>
    <w:rsid w:val="002D289D"/>
    <w:rsid w:val="002D2968"/>
    <w:rsid w:val="002D386E"/>
    <w:rsid w:val="002D41ED"/>
    <w:rsid w:val="002D41FD"/>
    <w:rsid w:val="002D4415"/>
    <w:rsid w:val="002D47C9"/>
    <w:rsid w:val="002D4E6D"/>
    <w:rsid w:val="002D50BE"/>
    <w:rsid w:val="002D6317"/>
    <w:rsid w:val="002D65D4"/>
    <w:rsid w:val="002D6A4F"/>
    <w:rsid w:val="002D6C12"/>
    <w:rsid w:val="002D6C33"/>
    <w:rsid w:val="002D7293"/>
    <w:rsid w:val="002D7983"/>
    <w:rsid w:val="002D7B9B"/>
    <w:rsid w:val="002D7D91"/>
    <w:rsid w:val="002E061F"/>
    <w:rsid w:val="002E0DCC"/>
    <w:rsid w:val="002E1304"/>
    <w:rsid w:val="002E15A4"/>
    <w:rsid w:val="002E2177"/>
    <w:rsid w:val="002E21C9"/>
    <w:rsid w:val="002E2232"/>
    <w:rsid w:val="002E2587"/>
    <w:rsid w:val="002E2746"/>
    <w:rsid w:val="002E2BE5"/>
    <w:rsid w:val="002E2D07"/>
    <w:rsid w:val="002E30BD"/>
    <w:rsid w:val="002E3262"/>
    <w:rsid w:val="002E49A6"/>
    <w:rsid w:val="002E4EBF"/>
    <w:rsid w:val="002E50DE"/>
    <w:rsid w:val="002E5114"/>
    <w:rsid w:val="002E536D"/>
    <w:rsid w:val="002E5875"/>
    <w:rsid w:val="002E5A37"/>
    <w:rsid w:val="002E5F36"/>
    <w:rsid w:val="002E68B2"/>
    <w:rsid w:val="002E698D"/>
    <w:rsid w:val="002E7C46"/>
    <w:rsid w:val="002E7C67"/>
    <w:rsid w:val="002F087E"/>
    <w:rsid w:val="002F0EFD"/>
    <w:rsid w:val="002F1388"/>
    <w:rsid w:val="002F140B"/>
    <w:rsid w:val="002F1DC1"/>
    <w:rsid w:val="002F1F4A"/>
    <w:rsid w:val="002F2950"/>
    <w:rsid w:val="002F2D11"/>
    <w:rsid w:val="002F3622"/>
    <w:rsid w:val="002F3A41"/>
    <w:rsid w:val="002F3C8B"/>
    <w:rsid w:val="002F41BC"/>
    <w:rsid w:val="002F464A"/>
    <w:rsid w:val="002F4C03"/>
    <w:rsid w:val="002F4EB5"/>
    <w:rsid w:val="002F57C8"/>
    <w:rsid w:val="002F57D4"/>
    <w:rsid w:val="002F5A79"/>
    <w:rsid w:val="002F6098"/>
    <w:rsid w:val="002F6912"/>
    <w:rsid w:val="002F7129"/>
    <w:rsid w:val="002F7386"/>
    <w:rsid w:val="002F769F"/>
    <w:rsid w:val="002F7C56"/>
    <w:rsid w:val="0030011A"/>
    <w:rsid w:val="00300B6B"/>
    <w:rsid w:val="00300DBF"/>
    <w:rsid w:val="00300FC6"/>
    <w:rsid w:val="00301841"/>
    <w:rsid w:val="003019BA"/>
    <w:rsid w:val="00301EB9"/>
    <w:rsid w:val="00302519"/>
    <w:rsid w:val="00302B42"/>
    <w:rsid w:val="00302B81"/>
    <w:rsid w:val="00302BC3"/>
    <w:rsid w:val="00302C33"/>
    <w:rsid w:val="00302FB2"/>
    <w:rsid w:val="00303631"/>
    <w:rsid w:val="00303774"/>
    <w:rsid w:val="00303A5F"/>
    <w:rsid w:val="00304729"/>
    <w:rsid w:val="00304E2D"/>
    <w:rsid w:val="00304F51"/>
    <w:rsid w:val="003050A2"/>
    <w:rsid w:val="00305409"/>
    <w:rsid w:val="003059A2"/>
    <w:rsid w:val="00305E2C"/>
    <w:rsid w:val="003060CB"/>
    <w:rsid w:val="003066AB"/>
    <w:rsid w:val="00306823"/>
    <w:rsid w:val="0030682F"/>
    <w:rsid w:val="003068EF"/>
    <w:rsid w:val="00306BC7"/>
    <w:rsid w:val="00307016"/>
    <w:rsid w:val="00307167"/>
    <w:rsid w:val="0030718E"/>
    <w:rsid w:val="00307637"/>
    <w:rsid w:val="0030798D"/>
    <w:rsid w:val="00307B91"/>
    <w:rsid w:val="00307C1E"/>
    <w:rsid w:val="00311C1D"/>
    <w:rsid w:val="00312642"/>
    <w:rsid w:val="00312CBA"/>
    <w:rsid w:val="0031359E"/>
    <w:rsid w:val="0031362B"/>
    <w:rsid w:val="003139D9"/>
    <w:rsid w:val="00313BFB"/>
    <w:rsid w:val="00313D22"/>
    <w:rsid w:val="003145BF"/>
    <w:rsid w:val="00314CE2"/>
    <w:rsid w:val="003163F8"/>
    <w:rsid w:val="003165B5"/>
    <w:rsid w:val="0031675B"/>
    <w:rsid w:val="00317628"/>
    <w:rsid w:val="0031771E"/>
    <w:rsid w:val="00317C1F"/>
    <w:rsid w:val="00317C4B"/>
    <w:rsid w:val="00317CF1"/>
    <w:rsid w:val="00320006"/>
    <w:rsid w:val="0032022E"/>
    <w:rsid w:val="0032039B"/>
    <w:rsid w:val="0032064E"/>
    <w:rsid w:val="003217C7"/>
    <w:rsid w:val="0032186A"/>
    <w:rsid w:val="00321961"/>
    <w:rsid w:val="00321971"/>
    <w:rsid w:val="00321D95"/>
    <w:rsid w:val="003222A1"/>
    <w:rsid w:val="00322669"/>
    <w:rsid w:val="00322DE0"/>
    <w:rsid w:val="003230B6"/>
    <w:rsid w:val="00323446"/>
    <w:rsid w:val="003238E7"/>
    <w:rsid w:val="00323E1A"/>
    <w:rsid w:val="00325B83"/>
    <w:rsid w:val="00325E5F"/>
    <w:rsid w:val="00325F80"/>
    <w:rsid w:val="003262A0"/>
    <w:rsid w:val="00326BB7"/>
    <w:rsid w:val="00326FF3"/>
    <w:rsid w:val="00327235"/>
    <w:rsid w:val="00327C8F"/>
    <w:rsid w:val="003305F9"/>
    <w:rsid w:val="00330FF2"/>
    <w:rsid w:val="00331105"/>
    <w:rsid w:val="00331BFA"/>
    <w:rsid w:val="003321EC"/>
    <w:rsid w:val="00332233"/>
    <w:rsid w:val="0033245F"/>
    <w:rsid w:val="003326CF"/>
    <w:rsid w:val="00332F25"/>
    <w:rsid w:val="0033345E"/>
    <w:rsid w:val="003337AA"/>
    <w:rsid w:val="003339DF"/>
    <w:rsid w:val="00333CFC"/>
    <w:rsid w:val="003341E6"/>
    <w:rsid w:val="00334CD8"/>
    <w:rsid w:val="00334D4A"/>
    <w:rsid w:val="0033582B"/>
    <w:rsid w:val="00335940"/>
    <w:rsid w:val="003359F1"/>
    <w:rsid w:val="00335B37"/>
    <w:rsid w:val="00335CCD"/>
    <w:rsid w:val="00335D5D"/>
    <w:rsid w:val="00335E87"/>
    <w:rsid w:val="003361CF"/>
    <w:rsid w:val="00336359"/>
    <w:rsid w:val="003369DD"/>
    <w:rsid w:val="00336BD5"/>
    <w:rsid w:val="00337068"/>
    <w:rsid w:val="00337ECB"/>
    <w:rsid w:val="003401D2"/>
    <w:rsid w:val="00340B5F"/>
    <w:rsid w:val="00341198"/>
    <w:rsid w:val="00341AFB"/>
    <w:rsid w:val="00342D0F"/>
    <w:rsid w:val="00343BC4"/>
    <w:rsid w:val="00345056"/>
    <w:rsid w:val="00345B17"/>
    <w:rsid w:val="00345F1C"/>
    <w:rsid w:val="00346638"/>
    <w:rsid w:val="00346D02"/>
    <w:rsid w:val="003471C0"/>
    <w:rsid w:val="00347C0B"/>
    <w:rsid w:val="00350D63"/>
    <w:rsid w:val="00350E4C"/>
    <w:rsid w:val="003515D2"/>
    <w:rsid w:val="003517DE"/>
    <w:rsid w:val="0035230F"/>
    <w:rsid w:val="00353483"/>
    <w:rsid w:val="00353CEE"/>
    <w:rsid w:val="00354022"/>
    <w:rsid w:val="0035483D"/>
    <w:rsid w:val="00354C9F"/>
    <w:rsid w:val="00354FA2"/>
    <w:rsid w:val="00355AF8"/>
    <w:rsid w:val="003563A3"/>
    <w:rsid w:val="003566E0"/>
    <w:rsid w:val="003603F6"/>
    <w:rsid w:val="00360C81"/>
    <w:rsid w:val="00360E59"/>
    <w:rsid w:val="00360EC8"/>
    <w:rsid w:val="003613C7"/>
    <w:rsid w:val="003614A4"/>
    <w:rsid w:val="00361698"/>
    <w:rsid w:val="00361E2F"/>
    <w:rsid w:val="00361E41"/>
    <w:rsid w:val="00361FFF"/>
    <w:rsid w:val="00362673"/>
    <w:rsid w:val="003628F3"/>
    <w:rsid w:val="00362DDB"/>
    <w:rsid w:val="00362E57"/>
    <w:rsid w:val="00362F99"/>
    <w:rsid w:val="00362FB1"/>
    <w:rsid w:val="00363306"/>
    <w:rsid w:val="003638A2"/>
    <w:rsid w:val="00363AC6"/>
    <w:rsid w:val="00363D66"/>
    <w:rsid w:val="00363F23"/>
    <w:rsid w:val="00364297"/>
    <w:rsid w:val="00364897"/>
    <w:rsid w:val="00364D1A"/>
    <w:rsid w:val="00364D82"/>
    <w:rsid w:val="00364D86"/>
    <w:rsid w:val="00364E1A"/>
    <w:rsid w:val="00365065"/>
    <w:rsid w:val="003652AE"/>
    <w:rsid w:val="00365D7C"/>
    <w:rsid w:val="0036624F"/>
    <w:rsid w:val="00366552"/>
    <w:rsid w:val="00370274"/>
    <w:rsid w:val="00370566"/>
    <w:rsid w:val="003707BF"/>
    <w:rsid w:val="003714B0"/>
    <w:rsid w:val="0037201A"/>
    <w:rsid w:val="003721BF"/>
    <w:rsid w:val="0037279B"/>
    <w:rsid w:val="0037285F"/>
    <w:rsid w:val="00372977"/>
    <w:rsid w:val="003732BA"/>
    <w:rsid w:val="0037345E"/>
    <w:rsid w:val="003738F0"/>
    <w:rsid w:val="00373ADD"/>
    <w:rsid w:val="0037481E"/>
    <w:rsid w:val="00374EAE"/>
    <w:rsid w:val="00374F1F"/>
    <w:rsid w:val="003752A4"/>
    <w:rsid w:val="003752E5"/>
    <w:rsid w:val="00375532"/>
    <w:rsid w:val="00375569"/>
    <w:rsid w:val="00375BF3"/>
    <w:rsid w:val="00375EE9"/>
    <w:rsid w:val="003761FB"/>
    <w:rsid w:val="00377E00"/>
    <w:rsid w:val="00377E6A"/>
    <w:rsid w:val="0038036D"/>
    <w:rsid w:val="0038066E"/>
    <w:rsid w:val="00381AF4"/>
    <w:rsid w:val="00381E8D"/>
    <w:rsid w:val="00381F40"/>
    <w:rsid w:val="003821CA"/>
    <w:rsid w:val="00382E8D"/>
    <w:rsid w:val="0038304F"/>
    <w:rsid w:val="0038363A"/>
    <w:rsid w:val="003843B8"/>
    <w:rsid w:val="00384407"/>
    <w:rsid w:val="003850FC"/>
    <w:rsid w:val="00385599"/>
    <w:rsid w:val="0038563A"/>
    <w:rsid w:val="003856BC"/>
    <w:rsid w:val="0038584A"/>
    <w:rsid w:val="00385CF4"/>
    <w:rsid w:val="00385F56"/>
    <w:rsid w:val="003863D7"/>
    <w:rsid w:val="003867D6"/>
    <w:rsid w:val="00386982"/>
    <w:rsid w:val="00386E7D"/>
    <w:rsid w:val="00387544"/>
    <w:rsid w:val="00387B64"/>
    <w:rsid w:val="00390B76"/>
    <w:rsid w:val="00390D0E"/>
    <w:rsid w:val="00391AC0"/>
    <w:rsid w:val="00391FF2"/>
    <w:rsid w:val="00392363"/>
    <w:rsid w:val="00392B72"/>
    <w:rsid w:val="003931F8"/>
    <w:rsid w:val="00393526"/>
    <w:rsid w:val="0039369D"/>
    <w:rsid w:val="003936B2"/>
    <w:rsid w:val="003937E6"/>
    <w:rsid w:val="00393AB8"/>
    <w:rsid w:val="00393B57"/>
    <w:rsid w:val="00394174"/>
    <w:rsid w:val="00394489"/>
    <w:rsid w:val="00394904"/>
    <w:rsid w:val="00394AE8"/>
    <w:rsid w:val="00394C64"/>
    <w:rsid w:val="00394D45"/>
    <w:rsid w:val="00395BB3"/>
    <w:rsid w:val="00395DED"/>
    <w:rsid w:val="00395EBF"/>
    <w:rsid w:val="00395F01"/>
    <w:rsid w:val="00396527"/>
    <w:rsid w:val="00396D7C"/>
    <w:rsid w:val="0039777B"/>
    <w:rsid w:val="00397D47"/>
    <w:rsid w:val="003A0EB9"/>
    <w:rsid w:val="003A0FB4"/>
    <w:rsid w:val="003A12B1"/>
    <w:rsid w:val="003A1790"/>
    <w:rsid w:val="003A1953"/>
    <w:rsid w:val="003A20AE"/>
    <w:rsid w:val="003A24E7"/>
    <w:rsid w:val="003A2F4D"/>
    <w:rsid w:val="003A31A1"/>
    <w:rsid w:val="003A31C0"/>
    <w:rsid w:val="003A33D2"/>
    <w:rsid w:val="003A3CF7"/>
    <w:rsid w:val="003A40E3"/>
    <w:rsid w:val="003A43F0"/>
    <w:rsid w:val="003A4964"/>
    <w:rsid w:val="003A4FF6"/>
    <w:rsid w:val="003A5E86"/>
    <w:rsid w:val="003A6350"/>
    <w:rsid w:val="003A74B6"/>
    <w:rsid w:val="003A756F"/>
    <w:rsid w:val="003A77C3"/>
    <w:rsid w:val="003A78E3"/>
    <w:rsid w:val="003A7C24"/>
    <w:rsid w:val="003A7D82"/>
    <w:rsid w:val="003A7D95"/>
    <w:rsid w:val="003A7E01"/>
    <w:rsid w:val="003B0139"/>
    <w:rsid w:val="003B032B"/>
    <w:rsid w:val="003B09A9"/>
    <w:rsid w:val="003B09C5"/>
    <w:rsid w:val="003B0CBC"/>
    <w:rsid w:val="003B0D10"/>
    <w:rsid w:val="003B1409"/>
    <w:rsid w:val="003B16FD"/>
    <w:rsid w:val="003B19BE"/>
    <w:rsid w:val="003B1D6F"/>
    <w:rsid w:val="003B1FE2"/>
    <w:rsid w:val="003B2118"/>
    <w:rsid w:val="003B31E3"/>
    <w:rsid w:val="003B39BE"/>
    <w:rsid w:val="003B3C17"/>
    <w:rsid w:val="003B3F70"/>
    <w:rsid w:val="003B412C"/>
    <w:rsid w:val="003B466A"/>
    <w:rsid w:val="003B46CA"/>
    <w:rsid w:val="003B4CB5"/>
    <w:rsid w:val="003B5075"/>
    <w:rsid w:val="003B5C18"/>
    <w:rsid w:val="003B6805"/>
    <w:rsid w:val="003B6ADF"/>
    <w:rsid w:val="003B6AE6"/>
    <w:rsid w:val="003B6D69"/>
    <w:rsid w:val="003B74EE"/>
    <w:rsid w:val="003B7536"/>
    <w:rsid w:val="003B7AFC"/>
    <w:rsid w:val="003C0297"/>
    <w:rsid w:val="003C05CD"/>
    <w:rsid w:val="003C0BC1"/>
    <w:rsid w:val="003C0E04"/>
    <w:rsid w:val="003C119F"/>
    <w:rsid w:val="003C13C9"/>
    <w:rsid w:val="003C1462"/>
    <w:rsid w:val="003C1579"/>
    <w:rsid w:val="003C172A"/>
    <w:rsid w:val="003C1B24"/>
    <w:rsid w:val="003C2385"/>
    <w:rsid w:val="003C2ECC"/>
    <w:rsid w:val="003C2EDF"/>
    <w:rsid w:val="003C316F"/>
    <w:rsid w:val="003C3228"/>
    <w:rsid w:val="003C33CC"/>
    <w:rsid w:val="003C366A"/>
    <w:rsid w:val="003C3716"/>
    <w:rsid w:val="003C3F0A"/>
    <w:rsid w:val="003C4DC5"/>
    <w:rsid w:val="003C4DE0"/>
    <w:rsid w:val="003C50CE"/>
    <w:rsid w:val="003C5495"/>
    <w:rsid w:val="003C5C47"/>
    <w:rsid w:val="003C5E55"/>
    <w:rsid w:val="003C6059"/>
    <w:rsid w:val="003C6DF5"/>
    <w:rsid w:val="003C7183"/>
    <w:rsid w:val="003C7507"/>
    <w:rsid w:val="003D0DEF"/>
    <w:rsid w:val="003D11A2"/>
    <w:rsid w:val="003D1664"/>
    <w:rsid w:val="003D181E"/>
    <w:rsid w:val="003D1A5C"/>
    <w:rsid w:val="003D29AB"/>
    <w:rsid w:val="003D3405"/>
    <w:rsid w:val="003D3505"/>
    <w:rsid w:val="003D3AE9"/>
    <w:rsid w:val="003D430D"/>
    <w:rsid w:val="003D43AC"/>
    <w:rsid w:val="003D47E0"/>
    <w:rsid w:val="003D4808"/>
    <w:rsid w:val="003D4A0E"/>
    <w:rsid w:val="003D4A34"/>
    <w:rsid w:val="003D4FC3"/>
    <w:rsid w:val="003D545A"/>
    <w:rsid w:val="003D56DE"/>
    <w:rsid w:val="003D5C10"/>
    <w:rsid w:val="003D5EB4"/>
    <w:rsid w:val="003D663A"/>
    <w:rsid w:val="003D684A"/>
    <w:rsid w:val="003D6CD4"/>
    <w:rsid w:val="003D700D"/>
    <w:rsid w:val="003D75D0"/>
    <w:rsid w:val="003D7915"/>
    <w:rsid w:val="003D7F90"/>
    <w:rsid w:val="003E0CA5"/>
    <w:rsid w:val="003E0DA9"/>
    <w:rsid w:val="003E0EBA"/>
    <w:rsid w:val="003E103E"/>
    <w:rsid w:val="003E1189"/>
    <w:rsid w:val="003E16CD"/>
    <w:rsid w:val="003E18BC"/>
    <w:rsid w:val="003E1958"/>
    <w:rsid w:val="003E1AAD"/>
    <w:rsid w:val="003E1AD6"/>
    <w:rsid w:val="003E2892"/>
    <w:rsid w:val="003E2959"/>
    <w:rsid w:val="003E2DDB"/>
    <w:rsid w:val="003E2F19"/>
    <w:rsid w:val="003E3013"/>
    <w:rsid w:val="003E3450"/>
    <w:rsid w:val="003E370E"/>
    <w:rsid w:val="003E3DC3"/>
    <w:rsid w:val="003E3EEA"/>
    <w:rsid w:val="003E4A28"/>
    <w:rsid w:val="003E5490"/>
    <w:rsid w:val="003E5878"/>
    <w:rsid w:val="003E61BC"/>
    <w:rsid w:val="003E6367"/>
    <w:rsid w:val="003E7065"/>
    <w:rsid w:val="003E71E9"/>
    <w:rsid w:val="003E73C5"/>
    <w:rsid w:val="003E766E"/>
    <w:rsid w:val="003E77F1"/>
    <w:rsid w:val="003E7E0C"/>
    <w:rsid w:val="003F002D"/>
    <w:rsid w:val="003F03D9"/>
    <w:rsid w:val="003F051F"/>
    <w:rsid w:val="003F083F"/>
    <w:rsid w:val="003F0DB4"/>
    <w:rsid w:val="003F1199"/>
    <w:rsid w:val="003F140A"/>
    <w:rsid w:val="003F183E"/>
    <w:rsid w:val="003F20E6"/>
    <w:rsid w:val="003F2C89"/>
    <w:rsid w:val="003F2CB2"/>
    <w:rsid w:val="003F2E7C"/>
    <w:rsid w:val="003F3991"/>
    <w:rsid w:val="003F4240"/>
    <w:rsid w:val="003F478E"/>
    <w:rsid w:val="003F48A0"/>
    <w:rsid w:val="003F5157"/>
    <w:rsid w:val="003F56E6"/>
    <w:rsid w:val="003F5D9F"/>
    <w:rsid w:val="003F6542"/>
    <w:rsid w:val="003F654D"/>
    <w:rsid w:val="003F708F"/>
    <w:rsid w:val="004004DD"/>
    <w:rsid w:val="00401203"/>
    <w:rsid w:val="004015F9"/>
    <w:rsid w:val="004029AB"/>
    <w:rsid w:val="00402B81"/>
    <w:rsid w:val="00402C19"/>
    <w:rsid w:val="00402E82"/>
    <w:rsid w:val="004031EA"/>
    <w:rsid w:val="00403AAA"/>
    <w:rsid w:val="00403BD7"/>
    <w:rsid w:val="00404A15"/>
    <w:rsid w:val="00404F38"/>
    <w:rsid w:val="004051E2"/>
    <w:rsid w:val="00405B2F"/>
    <w:rsid w:val="00405BF6"/>
    <w:rsid w:val="00405EBF"/>
    <w:rsid w:val="00405FD2"/>
    <w:rsid w:val="00406B55"/>
    <w:rsid w:val="00406C49"/>
    <w:rsid w:val="00406DFC"/>
    <w:rsid w:val="004074C1"/>
    <w:rsid w:val="00407541"/>
    <w:rsid w:val="00407D40"/>
    <w:rsid w:val="00407F7D"/>
    <w:rsid w:val="00410026"/>
    <w:rsid w:val="00410A56"/>
    <w:rsid w:val="00411130"/>
    <w:rsid w:val="00411FB9"/>
    <w:rsid w:val="004125B8"/>
    <w:rsid w:val="00412655"/>
    <w:rsid w:val="00412823"/>
    <w:rsid w:val="0041344A"/>
    <w:rsid w:val="00413559"/>
    <w:rsid w:val="0041404F"/>
    <w:rsid w:val="0041437B"/>
    <w:rsid w:val="004143BA"/>
    <w:rsid w:val="00414574"/>
    <w:rsid w:val="00415F12"/>
    <w:rsid w:val="00417BA4"/>
    <w:rsid w:val="00417D39"/>
    <w:rsid w:val="00420789"/>
    <w:rsid w:val="00421049"/>
    <w:rsid w:val="0042159A"/>
    <w:rsid w:val="00421EAB"/>
    <w:rsid w:val="00421F12"/>
    <w:rsid w:val="00422091"/>
    <w:rsid w:val="0042214D"/>
    <w:rsid w:val="00422374"/>
    <w:rsid w:val="00422656"/>
    <w:rsid w:val="004230A9"/>
    <w:rsid w:val="004235A4"/>
    <w:rsid w:val="00424313"/>
    <w:rsid w:val="004245D5"/>
    <w:rsid w:val="0042508B"/>
    <w:rsid w:val="00425853"/>
    <w:rsid w:val="00425F1C"/>
    <w:rsid w:val="004266E2"/>
    <w:rsid w:val="00426B32"/>
    <w:rsid w:val="0043075F"/>
    <w:rsid w:val="0043088E"/>
    <w:rsid w:val="0043215A"/>
    <w:rsid w:val="0043224F"/>
    <w:rsid w:val="0043233D"/>
    <w:rsid w:val="004325BA"/>
    <w:rsid w:val="00432D9D"/>
    <w:rsid w:val="004331AA"/>
    <w:rsid w:val="004335F6"/>
    <w:rsid w:val="00434DE9"/>
    <w:rsid w:val="00435B87"/>
    <w:rsid w:val="00435CF6"/>
    <w:rsid w:val="0043639E"/>
    <w:rsid w:val="00436703"/>
    <w:rsid w:val="00436822"/>
    <w:rsid w:val="00436C8A"/>
    <w:rsid w:val="00436CBB"/>
    <w:rsid w:val="00436D73"/>
    <w:rsid w:val="00437C47"/>
    <w:rsid w:val="004401F1"/>
    <w:rsid w:val="00440F7E"/>
    <w:rsid w:val="00441089"/>
    <w:rsid w:val="00441382"/>
    <w:rsid w:val="00441F08"/>
    <w:rsid w:val="00442350"/>
    <w:rsid w:val="00442E03"/>
    <w:rsid w:val="0044305A"/>
    <w:rsid w:val="00443312"/>
    <w:rsid w:val="0044410F"/>
    <w:rsid w:val="0044464A"/>
    <w:rsid w:val="00444B92"/>
    <w:rsid w:val="00445EE6"/>
    <w:rsid w:val="00446694"/>
    <w:rsid w:val="00446E3B"/>
    <w:rsid w:val="00447ACE"/>
    <w:rsid w:val="00452150"/>
    <w:rsid w:val="004529F5"/>
    <w:rsid w:val="00453353"/>
    <w:rsid w:val="00453556"/>
    <w:rsid w:val="0045375A"/>
    <w:rsid w:val="00453B0F"/>
    <w:rsid w:val="004549B6"/>
    <w:rsid w:val="0045503F"/>
    <w:rsid w:val="00455F4A"/>
    <w:rsid w:val="00456BCF"/>
    <w:rsid w:val="004571B0"/>
    <w:rsid w:val="00457A7A"/>
    <w:rsid w:val="00457BCB"/>
    <w:rsid w:val="00457C32"/>
    <w:rsid w:val="0046005B"/>
    <w:rsid w:val="004600B9"/>
    <w:rsid w:val="004603EF"/>
    <w:rsid w:val="00460453"/>
    <w:rsid w:val="00460481"/>
    <w:rsid w:val="00461076"/>
    <w:rsid w:val="00461137"/>
    <w:rsid w:val="004612E7"/>
    <w:rsid w:val="00461342"/>
    <w:rsid w:val="00461363"/>
    <w:rsid w:val="00462669"/>
    <w:rsid w:val="00462A1E"/>
    <w:rsid w:val="00462C9A"/>
    <w:rsid w:val="00463846"/>
    <w:rsid w:val="00463C0E"/>
    <w:rsid w:val="004654AF"/>
    <w:rsid w:val="0046565A"/>
    <w:rsid w:val="0046596A"/>
    <w:rsid w:val="00466141"/>
    <w:rsid w:val="004668A3"/>
    <w:rsid w:val="00466CE9"/>
    <w:rsid w:val="00466D7C"/>
    <w:rsid w:val="00466FB2"/>
    <w:rsid w:val="00467725"/>
    <w:rsid w:val="00467F4B"/>
    <w:rsid w:val="00470377"/>
    <w:rsid w:val="0047037F"/>
    <w:rsid w:val="0047059E"/>
    <w:rsid w:val="00470E65"/>
    <w:rsid w:val="00471299"/>
    <w:rsid w:val="004712A6"/>
    <w:rsid w:val="00471E91"/>
    <w:rsid w:val="004724AA"/>
    <w:rsid w:val="00472F5E"/>
    <w:rsid w:val="004739DB"/>
    <w:rsid w:val="00474825"/>
    <w:rsid w:val="00474B7D"/>
    <w:rsid w:val="00475C60"/>
    <w:rsid w:val="00476337"/>
    <w:rsid w:val="00476449"/>
    <w:rsid w:val="004766DC"/>
    <w:rsid w:val="00476902"/>
    <w:rsid w:val="00476F7F"/>
    <w:rsid w:val="004771CE"/>
    <w:rsid w:val="004771D5"/>
    <w:rsid w:val="004801CB"/>
    <w:rsid w:val="00480308"/>
    <w:rsid w:val="00480A3B"/>
    <w:rsid w:val="004810DB"/>
    <w:rsid w:val="004810EB"/>
    <w:rsid w:val="00481711"/>
    <w:rsid w:val="00481D0B"/>
    <w:rsid w:val="00481E26"/>
    <w:rsid w:val="00481F25"/>
    <w:rsid w:val="004826FB"/>
    <w:rsid w:val="00483477"/>
    <w:rsid w:val="004834AE"/>
    <w:rsid w:val="00483AB9"/>
    <w:rsid w:val="00483CE4"/>
    <w:rsid w:val="0048400B"/>
    <w:rsid w:val="00484515"/>
    <w:rsid w:val="0048451C"/>
    <w:rsid w:val="00484820"/>
    <w:rsid w:val="00484AE1"/>
    <w:rsid w:val="00485057"/>
    <w:rsid w:val="004850C4"/>
    <w:rsid w:val="00485379"/>
    <w:rsid w:val="00485606"/>
    <w:rsid w:val="004857A1"/>
    <w:rsid w:val="004859A4"/>
    <w:rsid w:val="00485BB7"/>
    <w:rsid w:val="004863C3"/>
    <w:rsid w:val="0048686D"/>
    <w:rsid w:val="004878A5"/>
    <w:rsid w:val="00487EF7"/>
    <w:rsid w:val="00490A82"/>
    <w:rsid w:val="00490EAE"/>
    <w:rsid w:val="00490FB6"/>
    <w:rsid w:val="004912D9"/>
    <w:rsid w:val="004912DD"/>
    <w:rsid w:val="004913E6"/>
    <w:rsid w:val="0049174A"/>
    <w:rsid w:val="00491ED4"/>
    <w:rsid w:val="00492532"/>
    <w:rsid w:val="00492787"/>
    <w:rsid w:val="00492795"/>
    <w:rsid w:val="004927EC"/>
    <w:rsid w:val="00492EC7"/>
    <w:rsid w:val="00493014"/>
    <w:rsid w:val="00493092"/>
    <w:rsid w:val="004932D4"/>
    <w:rsid w:val="00493A4F"/>
    <w:rsid w:val="00493E1F"/>
    <w:rsid w:val="00493F89"/>
    <w:rsid w:val="00494961"/>
    <w:rsid w:val="00494A00"/>
    <w:rsid w:val="00494B33"/>
    <w:rsid w:val="004963EE"/>
    <w:rsid w:val="0049666C"/>
    <w:rsid w:val="00496E8D"/>
    <w:rsid w:val="00497C84"/>
    <w:rsid w:val="004A037E"/>
    <w:rsid w:val="004A0974"/>
    <w:rsid w:val="004A10C3"/>
    <w:rsid w:val="004A139F"/>
    <w:rsid w:val="004A1CE2"/>
    <w:rsid w:val="004A1F09"/>
    <w:rsid w:val="004A1F72"/>
    <w:rsid w:val="004A24DF"/>
    <w:rsid w:val="004A27AB"/>
    <w:rsid w:val="004A3512"/>
    <w:rsid w:val="004A351A"/>
    <w:rsid w:val="004A375E"/>
    <w:rsid w:val="004A4C1D"/>
    <w:rsid w:val="004A514F"/>
    <w:rsid w:val="004A550D"/>
    <w:rsid w:val="004A59BD"/>
    <w:rsid w:val="004A5D94"/>
    <w:rsid w:val="004A6354"/>
    <w:rsid w:val="004A6510"/>
    <w:rsid w:val="004A77E4"/>
    <w:rsid w:val="004A7B62"/>
    <w:rsid w:val="004A7C3B"/>
    <w:rsid w:val="004A7DE3"/>
    <w:rsid w:val="004B0312"/>
    <w:rsid w:val="004B032E"/>
    <w:rsid w:val="004B05F9"/>
    <w:rsid w:val="004B0882"/>
    <w:rsid w:val="004B12EF"/>
    <w:rsid w:val="004B1471"/>
    <w:rsid w:val="004B2322"/>
    <w:rsid w:val="004B2355"/>
    <w:rsid w:val="004B3023"/>
    <w:rsid w:val="004B36D2"/>
    <w:rsid w:val="004B3F18"/>
    <w:rsid w:val="004B457C"/>
    <w:rsid w:val="004B4940"/>
    <w:rsid w:val="004B501C"/>
    <w:rsid w:val="004B5207"/>
    <w:rsid w:val="004B6610"/>
    <w:rsid w:val="004B66FC"/>
    <w:rsid w:val="004B695A"/>
    <w:rsid w:val="004B6C14"/>
    <w:rsid w:val="004B7836"/>
    <w:rsid w:val="004B7912"/>
    <w:rsid w:val="004B7981"/>
    <w:rsid w:val="004B7D46"/>
    <w:rsid w:val="004C0BDE"/>
    <w:rsid w:val="004C0CB7"/>
    <w:rsid w:val="004C1A0E"/>
    <w:rsid w:val="004C1A18"/>
    <w:rsid w:val="004C1FF2"/>
    <w:rsid w:val="004C2659"/>
    <w:rsid w:val="004C2CA6"/>
    <w:rsid w:val="004C2CFE"/>
    <w:rsid w:val="004C2E47"/>
    <w:rsid w:val="004C3449"/>
    <w:rsid w:val="004C3C59"/>
    <w:rsid w:val="004C5137"/>
    <w:rsid w:val="004C51BF"/>
    <w:rsid w:val="004C52CD"/>
    <w:rsid w:val="004C5B0A"/>
    <w:rsid w:val="004C5CD8"/>
    <w:rsid w:val="004C61F7"/>
    <w:rsid w:val="004C6332"/>
    <w:rsid w:val="004C6380"/>
    <w:rsid w:val="004C6491"/>
    <w:rsid w:val="004C670C"/>
    <w:rsid w:val="004C6B3C"/>
    <w:rsid w:val="004C6F58"/>
    <w:rsid w:val="004C7241"/>
    <w:rsid w:val="004C72A9"/>
    <w:rsid w:val="004C7426"/>
    <w:rsid w:val="004C77F9"/>
    <w:rsid w:val="004C7C04"/>
    <w:rsid w:val="004C7E64"/>
    <w:rsid w:val="004D0FFB"/>
    <w:rsid w:val="004D149B"/>
    <w:rsid w:val="004D211B"/>
    <w:rsid w:val="004D2BC2"/>
    <w:rsid w:val="004D2D3D"/>
    <w:rsid w:val="004D3226"/>
    <w:rsid w:val="004D3822"/>
    <w:rsid w:val="004D38C9"/>
    <w:rsid w:val="004D3BB6"/>
    <w:rsid w:val="004D3D7E"/>
    <w:rsid w:val="004D40B8"/>
    <w:rsid w:val="004D4B31"/>
    <w:rsid w:val="004D4C0D"/>
    <w:rsid w:val="004D4C58"/>
    <w:rsid w:val="004D5FAA"/>
    <w:rsid w:val="004D6396"/>
    <w:rsid w:val="004D644A"/>
    <w:rsid w:val="004D65BD"/>
    <w:rsid w:val="004D7085"/>
    <w:rsid w:val="004D7352"/>
    <w:rsid w:val="004D7D80"/>
    <w:rsid w:val="004D7F99"/>
    <w:rsid w:val="004E1472"/>
    <w:rsid w:val="004E1A1C"/>
    <w:rsid w:val="004E1D49"/>
    <w:rsid w:val="004E1DD9"/>
    <w:rsid w:val="004E1EC0"/>
    <w:rsid w:val="004E2106"/>
    <w:rsid w:val="004E2109"/>
    <w:rsid w:val="004E2534"/>
    <w:rsid w:val="004E278D"/>
    <w:rsid w:val="004E2976"/>
    <w:rsid w:val="004E3210"/>
    <w:rsid w:val="004E391E"/>
    <w:rsid w:val="004E3B31"/>
    <w:rsid w:val="004E3BB6"/>
    <w:rsid w:val="004E3DB4"/>
    <w:rsid w:val="004E42AA"/>
    <w:rsid w:val="004E4F3A"/>
    <w:rsid w:val="004E4FEE"/>
    <w:rsid w:val="004E54F7"/>
    <w:rsid w:val="004E5A0C"/>
    <w:rsid w:val="004E5A11"/>
    <w:rsid w:val="004E5EE5"/>
    <w:rsid w:val="004E68CB"/>
    <w:rsid w:val="004E69B3"/>
    <w:rsid w:val="004E720E"/>
    <w:rsid w:val="004E799C"/>
    <w:rsid w:val="004E7BF6"/>
    <w:rsid w:val="004F03FD"/>
    <w:rsid w:val="004F1383"/>
    <w:rsid w:val="004F187C"/>
    <w:rsid w:val="004F222E"/>
    <w:rsid w:val="004F23F9"/>
    <w:rsid w:val="004F2403"/>
    <w:rsid w:val="004F24CA"/>
    <w:rsid w:val="004F2A64"/>
    <w:rsid w:val="004F2AE8"/>
    <w:rsid w:val="004F3349"/>
    <w:rsid w:val="004F3B93"/>
    <w:rsid w:val="004F3C12"/>
    <w:rsid w:val="004F3E37"/>
    <w:rsid w:val="004F41BA"/>
    <w:rsid w:val="004F48D2"/>
    <w:rsid w:val="004F523C"/>
    <w:rsid w:val="004F58F4"/>
    <w:rsid w:val="004F5923"/>
    <w:rsid w:val="004F5E9A"/>
    <w:rsid w:val="004F603D"/>
    <w:rsid w:val="004F64BC"/>
    <w:rsid w:val="004F6573"/>
    <w:rsid w:val="004F6BC8"/>
    <w:rsid w:val="004F7522"/>
    <w:rsid w:val="004F7782"/>
    <w:rsid w:val="004F7C05"/>
    <w:rsid w:val="005002D7"/>
    <w:rsid w:val="005006B8"/>
    <w:rsid w:val="005007E1"/>
    <w:rsid w:val="0050080E"/>
    <w:rsid w:val="005008B8"/>
    <w:rsid w:val="005009A5"/>
    <w:rsid w:val="00500A58"/>
    <w:rsid w:val="00500BE5"/>
    <w:rsid w:val="00502686"/>
    <w:rsid w:val="00503352"/>
    <w:rsid w:val="005035D4"/>
    <w:rsid w:val="00503E4B"/>
    <w:rsid w:val="00503FCA"/>
    <w:rsid w:val="00504018"/>
    <w:rsid w:val="005040B7"/>
    <w:rsid w:val="0050447D"/>
    <w:rsid w:val="00504613"/>
    <w:rsid w:val="0050488B"/>
    <w:rsid w:val="005048C9"/>
    <w:rsid w:val="00504E87"/>
    <w:rsid w:val="005051E5"/>
    <w:rsid w:val="0050553A"/>
    <w:rsid w:val="00505542"/>
    <w:rsid w:val="00505886"/>
    <w:rsid w:val="00505B99"/>
    <w:rsid w:val="00505BDE"/>
    <w:rsid w:val="005060BA"/>
    <w:rsid w:val="005063C2"/>
    <w:rsid w:val="00506CFA"/>
    <w:rsid w:val="005073D1"/>
    <w:rsid w:val="00507827"/>
    <w:rsid w:val="0051027F"/>
    <w:rsid w:val="005107DF"/>
    <w:rsid w:val="00510D0E"/>
    <w:rsid w:val="00511005"/>
    <w:rsid w:val="005112F9"/>
    <w:rsid w:val="00511AC0"/>
    <w:rsid w:val="00511BCD"/>
    <w:rsid w:val="00511EB0"/>
    <w:rsid w:val="00512C1C"/>
    <w:rsid w:val="00512D68"/>
    <w:rsid w:val="00514378"/>
    <w:rsid w:val="0051534D"/>
    <w:rsid w:val="00515DF5"/>
    <w:rsid w:val="0051605B"/>
    <w:rsid w:val="0051657C"/>
    <w:rsid w:val="00516A96"/>
    <w:rsid w:val="00516D13"/>
    <w:rsid w:val="00517DBA"/>
    <w:rsid w:val="00520139"/>
    <w:rsid w:val="005203E3"/>
    <w:rsid w:val="00520486"/>
    <w:rsid w:val="00520D05"/>
    <w:rsid w:val="00521414"/>
    <w:rsid w:val="00521856"/>
    <w:rsid w:val="00522B1E"/>
    <w:rsid w:val="0052310B"/>
    <w:rsid w:val="005239FF"/>
    <w:rsid w:val="00523C09"/>
    <w:rsid w:val="00524E1D"/>
    <w:rsid w:val="005259B5"/>
    <w:rsid w:val="00526496"/>
    <w:rsid w:val="00526860"/>
    <w:rsid w:val="005269AF"/>
    <w:rsid w:val="00526FB2"/>
    <w:rsid w:val="005279B5"/>
    <w:rsid w:val="00530069"/>
    <w:rsid w:val="005300A9"/>
    <w:rsid w:val="00530277"/>
    <w:rsid w:val="00530608"/>
    <w:rsid w:val="00530A62"/>
    <w:rsid w:val="00530AED"/>
    <w:rsid w:val="00532A25"/>
    <w:rsid w:val="00532D20"/>
    <w:rsid w:val="00533351"/>
    <w:rsid w:val="005338CB"/>
    <w:rsid w:val="00533D19"/>
    <w:rsid w:val="00534597"/>
    <w:rsid w:val="0053465E"/>
    <w:rsid w:val="00535295"/>
    <w:rsid w:val="00535C68"/>
    <w:rsid w:val="00535D02"/>
    <w:rsid w:val="00536418"/>
    <w:rsid w:val="00537A5E"/>
    <w:rsid w:val="00537B79"/>
    <w:rsid w:val="00540950"/>
    <w:rsid w:val="00540B16"/>
    <w:rsid w:val="00541223"/>
    <w:rsid w:val="005419DD"/>
    <w:rsid w:val="00543C86"/>
    <w:rsid w:val="0054430C"/>
    <w:rsid w:val="00544DDC"/>
    <w:rsid w:val="00544FC8"/>
    <w:rsid w:val="005452AB"/>
    <w:rsid w:val="00545F2B"/>
    <w:rsid w:val="0054678A"/>
    <w:rsid w:val="00546C1E"/>
    <w:rsid w:val="00546CC9"/>
    <w:rsid w:val="005471D8"/>
    <w:rsid w:val="00547389"/>
    <w:rsid w:val="00547397"/>
    <w:rsid w:val="005501A6"/>
    <w:rsid w:val="005504E1"/>
    <w:rsid w:val="00550829"/>
    <w:rsid w:val="0055112C"/>
    <w:rsid w:val="00551598"/>
    <w:rsid w:val="00551599"/>
    <w:rsid w:val="00552E58"/>
    <w:rsid w:val="00553048"/>
    <w:rsid w:val="00553DF5"/>
    <w:rsid w:val="00553E5E"/>
    <w:rsid w:val="00553FBF"/>
    <w:rsid w:val="00553FF5"/>
    <w:rsid w:val="0055416E"/>
    <w:rsid w:val="005546A9"/>
    <w:rsid w:val="0055487A"/>
    <w:rsid w:val="00554FA5"/>
    <w:rsid w:val="005550FE"/>
    <w:rsid w:val="00555207"/>
    <w:rsid w:val="00555356"/>
    <w:rsid w:val="00555925"/>
    <w:rsid w:val="00555977"/>
    <w:rsid w:val="0055657D"/>
    <w:rsid w:val="00556619"/>
    <w:rsid w:val="0055766E"/>
    <w:rsid w:val="00557D8E"/>
    <w:rsid w:val="005615AE"/>
    <w:rsid w:val="0056197B"/>
    <w:rsid w:val="00561F0A"/>
    <w:rsid w:val="0056242A"/>
    <w:rsid w:val="00562FCD"/>
    <w:rsid w:val="00563541"/>
    <w:rsid w:val="0056363C"/>
    <w:rsid w:val="00564496"/>
    <w:rsid w:val="00565172"/>
    <w:rsid w:val="00565B68"/>
    <w:rsid w:val="00566A76"/>
    <w:rsid w:val="00566A9E"/>
    <w:rsid w:val="0056734C"/>
    <w:rsid w:val="00567917"/>
    <w:rsid w:val="005701AF"/>
    <w:rsid w:val="00570808"/>
    <w:rsid w:val="00570BE3"/>
    <w:rsid w:val="00570DE0"/>
    <w:rsid w:val="00570DEA"/>
    <w:rsid w:val="0057138C"/>
    <w:rsid w:val="005718A2"/>
    <w:rsid w:val="00571D89"/>
    <w:rsid w:val="00572918"/>
    <w:rsid w:val="00572DA6"/>
    <w:rsid w:val="00573EE8"/>
    <w:rsid w:val="00574BF0"/>
    <w:rsid w:val="005752E1"/>
    <w:rsid w:val="0057530B"/>
    <w:rsid w:val="00575486"/>
    <w:rsid w:val="0057592A"/>
    <w:rsid w:val="00575A6C"/>
    <w:rsid w:val="00576AE7"/>
    <w:rsid w:val="00577AB8"/>
    <w:rsid w:val="00580314"/>
    <w:rsid w:val="005804AE"/>
    <w:rsid w:val="005806DA"/>
    <w:rsid w:val="0058080E"/>
    <w:rsid w:val="00580AF5"/>
    <w:rsid w:val="00580BBD"/>
    <w:rsid w:val="00580C5A"/>
    <w:rsid w:val="00580D06"/>
    <w:rsid w:val="00581678"/>
    <w:rsid w:val="00581C1C"/>
    <w:rsid w:val="005828C8"/>
    <w:rsid w:val="00582B2E"/>
    <w:rsid w:val="00582CB7"/>
    <w:rsid w:val="00582E6B"/>
    <w:rsid w:val="00582F45"/>
    <w:rsid w:val="0058389D"/>
    <w:rsid w:val="0058432D"/>
    <w:rsid w:val="0058458D"/>
    <w:rsid w:val="005845BE"/>
    <w:rsid w:val="0058469F"/>
    <w:rsid w:val="00584AE6"/>
    <w:rsid w:val="005853A2"/>
    <w:rsid w:val="00585780"/>
    <w:rsid w:val="00585783"/>
    <w:rsid w:val="005868E7"/>
    <w:rsid w:val="00586A6F"/>
    <w:rsid w:val="00586DFC"/>
    <w:rsid w:val="00586FFE"/>
    <w:rsid w:val="005877F7"/>
    <w:rsid w:val="00587C5E"/>
    <w:rsid w:val="00587E1B"/>
    <w:rsid w:val="005901C6"/>
    <w:rsid w:val="00590377"/>
    <w:rsid w:val="005904F2"/>
    <w:rsid w:val="00590810"/>
    <w:rsid w:val="00591164"/>
    <w:rsid w:val="0059116A"/>
    <w:rsid w:val="00591603"/>
    <w:rsid w:val="00591AF5"/>
    <w:rsid w:val="00592270"/>
    <w:rsid w:val="00592385"/>
    <w:rsid w:val="00592951"/>
    <w:rsid w:val="00593AFF"/>
    <w:rsid w:val="00593BC7"/>
    <w:rsid w:val="00594363"/>
    <w:rsid w:val="00594D73"/>
    <w:rsid w:val="0059523B"/>
    <w:rsid w:val="00595294"/>
    <w:rsid w:val="0059552B"/>
    <w:rsid w:val="00595D02"/>
    <w:rsid w:val="00595F0B"/>
    <w:rsid w:val="0059638B"/>
    <w:rsid w:val="00597393"/>
    <w:rsid w:val="00597521"/>
    <w:rsid w:val="00597C81"/>
    <w:rsid w:val="005A00CA"/>
    <w:rsid w:val="005A0963"/>
    <w:rsid w:val="005A0B0E"/>
    <w:rsid w:val="005A0C6F"/>
    <w:rsid w:val="005A0EC5"/>
    <w:rsid w:val="005A145C"/>
    <w:rsid w:val="005A146B"/>
    <w:rsid w:val="005A167C"/>
    <w:rsid w:val="005A1CD2"/>
    <w:rsid w:val="005A27CC"/>
    <w:rsid w:val="005A29F2"/>
    <w:rsid w:val="005A2B58"/>
    <w:rsid w:val="005A2C82"/>
    <w:rsid w:val="005A3705"/>
    <w:rsid w:val="005A40E0"/>
    <w:rsid w:val="005A4122"/>
    <w:rsid w:val="005A4BD9"/>
    <w:rsid w:val="005A5214"/>
    <w:rsid w:val="005A54E6"/>
    <w:rsid w:val="005A6408"/>
    <w:rsid w:val="005A66C4"/>
    <w:rsid w:val="005A6DB8"/>
    <w:rsid w:val="005A739C"/>
    <w:rsid w:val="005A7FE7"/>
    <w:rsid w:val="005B0255"/>
    <w:rsid w:val="005B0656"/>
    <w:rsid w:val="005B1DBC"/>
    <w:rsid w:val="005B21FE"/>
    <w:rsid w:val="005B2489"/>
    <w:rsid w:val="005B26E2"/>
    <w:rsid w:val="005B27E8"/>
    <w:rsid w:val="005B2B83"/>
    <w:rsid w:val="005B2CA1"/>
    <w:rsid w:val="005B2E22"/>
    <w:rsid w:val="005B3127"/>
    <w:rsid w:val="005B43E2"/>
    <w:rsid w:val="005B443B"/>
    <w:rsid w:val="005B4661"/>
    <w:rsid w:val="005B4BED"/>
    <w:rsid w:val="005B4D7C"/>
    <w:rsid w:val="005B4EAD"/>
    <w:rsid w:val="005B4F7D"/>
    <w:rsid w:val="005B5098"/>
    <w:rsid w:val="005B5473"/>
    <w:rsid w:val="005B5719"/>
    <w:rsid w:val="005B57F0"/>
    <w:rsid w:val="005B6211"/>
    <w:rsid w:val="005B66E2"/>
    <w:rsid w:val="005B67B7"/>
    <w:rsid w:val="005B6FE7"/>
    <w:rsid w:val="005B7742"/>
    <w:rsid w:val="005B79CE"/>
    <w:rsid w:val="005C05EC"/>
    <w:rsid w:val="005C0C75"/>
    <w:rsid w:val="005C0D4B"/>
    <w:rsid w:val="005C1FFD"/>
    <w:rsid w:val="005C2046"/>
    <w:rsid w:val="005C32FC"/>
    <w:rsid w:val="005C4690"/>
    <w:rsid w:val="005C4EF9"/>
    <w:rsid w:val="005C5150"/>
    <w:rsid w:val="005C636A"/>
    <w:rsid w:val="005C674C"/>
    <w:rsid w:val="005C6946"/>
    <w:rsid w:val="005C6C90"/>
    <w:rsid w:val="005C6D50"/>
    <w:rsid w:val="005C6FA2"/>
    <w:rsid w:val="005C74A7"/>
    <w:rsid w:val="005C79D6"/>
    <w:rsid w:val="005C7C35"/>
    <w:rsid w:val="005C7E34"/>
    <w:rsid w:val="005C7E7C"/>
    <w:rsid w:val="005D0E7A"/>
    <w:rsid w:val="005D1A22"/>
    <w:rsid w:val="005D1EDD"/>
    <w:rsid w:val="005D2518"/>
    <w:rsid w:val="005D32B2"/>
    <w:rsid w:val="005D34C5"/>
    <w:rsid w:val="005D3DFB"/>
    <w:rsid w:val="005D41A9"/>
    <w:rsid w:val="005D4340"/>
    <w:rsid w:val="005D48DD"/>
    <w:rsid w:val="005D4B88"/>
    <w:rsid w:val="005D4D79"/>
    <w:rsid w:val="005D4F33"/>
    <w:rsid w:val="005D52D4"/>
    <w:rsid w:val="005D57DB"/>
    <w:rsid w:val="005D6E06"/>
    <w:rsid w:val="005E02CE"/>
    <w:rsid w:val="005E0507"/>
    <w:rsid w:val="005E0BE4"/>
    <w:rsid w:val="005E1450"/>
    <w:rsid w:val="005E1767"/>
    <w:rsid w:val="005E2636"/>
    <w:rsid w:val="005E2688"/>
    <w:rsid w:val="005E2D93"/>
    <w:rsid w:val="005E2ED8"/>
    <w:rsid w:val="005E366D"/>
    <w:rsid w:val="005E36D8"/>
    <w:rsid w:val="005E39EC"/>
    <w:rsid w:val="005E3B68"/>
    <w:rsid w:val="005E3D5B"/>
    <w:rsid w:val="005E41C4"/>
    <w:rsid w:val="005E43C4"/>
    <w:rsid w:val="005E4FBD"/>
    <w:rsid w:val="005E507E"/>
    <w:rsid w:val="005E5183"/>
    <w:rsid w:val="005E5255"/>
    <w:rsid w:val="005E5360"/>
    <w:rsid w:val="005E58CB"/>
    <w:rsid w:val="005E5BDB"/>
    <w:rsid w:val="005E642A"/>
    <w:rsid w:val="005E66D7"/>
    <w:rsid w:val="005E6997"/>
    <w:rsid w:val="005E7929"/>
    <w:rsid w:val="005E7A3F"/>
    <w:rsid w:val="005F0DAB"/>
    <w:rsid w:val="005F24C8"/>
    <w:rsid w:val="005F337E"/>
    <w:rsid w:val="005F3484"/>
    <w:rsid w:val="005F348D"/>
    <w:rsid w:val="005F3D25"/>
    <w:rsid w:val="005F3E74"/>
    <w:rsid w:val="005F3FFD"/>
    <w:rsid w:val="005F42DE"/>
    <w:rsid w:val="005F499F"/>
    <w:rsid w:val="005F4A44"/>
    <w:rsid w:val="005F6D0B"/>
    <w:rsid w:val="005F7192"/>
    <w:rsid w:val="005F7D1B"/>
    <w:rsid w:val="005F7E37"/>
    <w:rsid w:val="006002BC"/>
    <w:rsid w:val="006010F8"/>
    <w:rsid w:val="0060120E"/>
    <w:rsid w:val="00601494"/>
    <w:rsid w:val="006014DA"/>
    <w:rsid w:val="006021C8"/>
    <w:rsid w:val="006026C7"/>
    <w:rsid w:val="00602EFF"/>
    <w:rsid w:val="00603A36"/>
    <w:rsid w:val="00603E11"/>
    <w:rsid w:val="00603FA6"/>
    <w:rsid w:val="00604F07"/>
    <w:rsid w:val="00605864"/>
    <w:rsid w:val="006058E2"/>
    <w:rsid w:val="00605F03"/>
    <w:rsid w:val="006065C4"/>
    <w:rsid w:val="006069EE"/>
    <w:rsid w:val="00606D50"/>
    <w:rsid w:val="00606DCC"/>
    <w:rsid w:val="00607122"/>
    <w:rsid w:val="006072A1"/>
    <w:rsid w:val="00607305"/>
    <w:rsid w:val="00607602"/>
    <w:rsid w:val="006076A4"/>
    <w:rsid w:val="006076BD"/>
    <w:rsid w:val="00607B36"/>
    <w:rsid w:val="00607F2F"/>
    <w:rsid w:val="00610618"/>
    <w:rsid w:val="00610AF9"/>
    <w:rsid w:val="00610FB2"/>
    <w:rsid w:val="00610FC4"/>
    <w:rsid w:val="0061177B"/>
    <w:rsid w:val="006118A5"/>
    <w:rsid w:val="006119E8"/>
    <w:rsid w:val="006125C2"/>
    <w:rsid w:val="0061389D"/>
    <w:rsid w:val="00613D78"/>
    <w:rsid w:val="00613FB2"/>
    <w:rsid w:val="00614A72"/>
    <w:rsid w:val="00614CA3"/>
    <w:rsid w:val="006157BA"/>
    <w:rsid w:val="00615AED"/>
    <w:rsid w:val="006161E7"/>
    <w:rsid w:val="00616276"/>
    <w:rsid w:val="00617701"/>
    <w:rsid w:val="00617BF1"/>
    <w:rsid w:val="006202EB"/>
    <w:rsid w:val="006208E3"/>
    <w:rsid w:val="00620A8E"/>
    <w:rsid w:val="00621862"/>
    <w:rsid w:val="00621E3B"/>
    <w:rsid w:val="00621F87"/>
    <w:rsid w:val="00622941"/>
    <w:rsid w:val="0062298E"/>
    <w:rsid w:val="00622995"/>
    <w:rsid w:val="00622A09"/>
    <w:rsid w:val="00622E08"/>
    <w:rsid w:val="00622EB9"/>
    <w:rsid w:val="00623A83"/>
    <w:rsid w:val="006240E4"/>
    <w:rsid w:val="00624711"/>
    <w:rsid w:val="006247C2"/>
    <w:rsid w:val="00624F42"/>
    <w:rsid w:val="006251C2"/>
    <w:rsid w:val="006252D7"/>
    <w:rsid w:val="0062549C"/>
    <w:rsid w:val="00625537"/>
    <w:rsid w:val="0062578F"/>
    <w:rsid w:val="00625AA4"/>
    <w:rsid w:val="0062687C"/>
    <w:rsid w:val="006269EA"/>
    <w:rsid w:val="00627774"/>
    <w:rsid w:val="00627AE6"/>
    <w:rsid w:val="0063039D"/>
    <w:rsid w:val="0063055B"/>
    <w:rsid w:val="00630C04"/>
    <w:rsid w:val="00630E5E"/>
    <w:rsid w:val="00631763"/>
    <w:rsid w:val="00631957"/>
    <w:rsid w:val="00632700"/>
    <w:rsid w:val="006328E8"/>
    <w:rsid w:val="00632A0F"/>
    <w:rsid w:val="00632EA2"/>
    <w:rsid w:val="00633B4C"/>
    <w:rsid w:val="00633F29"/>
    <w:rsid w:val="006351AD"/>
    <w:rsid w:val="006353D0"/>
    <w:rsid w:val="00635B74"/>
    <w:rsid w:val="006362B3"/>
    <w:rsid w:val="00636AF0"/>
    <w:rsid w:val="00637164"/>
    <w:rsid w:val="0063779B"/>
    <w:rsid w:val="00637CF5"/>
    <w:rsid w:val="00640234"/>
    <w:rsid w:val="0064114F"/>
    <w:rsid w:val="006412C5"/>
    <w:rsid w:val="00641D15"/>
    <w:rsid w:val="00642908"/>
    <w:rsid w:val="0064375F"/>
    <w:rsid w:val="006437E9"/>
    <w:rsid w:val="006460F0"/>
    <w:rsid w:val="00646508"/>
    <w:rsid w:val="00646559"/>
    <w:rsid w:val="006467F1"/>
    <w:rsid w:val="006468DD"/>
    <w:rsid w:val="00647047"/>
    <w:rsid w:val="00647237"/>
    <w:rsid w:val="0064780D"/>
    <w:rsid w:val="00647DE1"/>
    <w:rsid w:val="00647F4A"/>
    <w:rsid w:val="00650300"/>
    <w:rsid w:val="006518F3"/>
    <w:rsid w:val="00651D4E"/>
    <w:rsid w:val="00651E25"/>
    <w:rsid w:val="00652222"/>
    <w:rsid w:val="0065243F"/>
    <w:rsid w:val="00652B1B"/>
    <w:rsid w:val="00653C50"/>
    <w:rsid w:val="00653CA3"/>
    <w:rsid w:val="00654BDC"/>
    <w:rsid w:val="00654C1E"/>
    <w:rsid w:val="00654D6E"/>
    <w:rsid w:val="00655010"/>
    <w:rsid w:val="00655D2D"/>
    <w:rsid w:val="006562C9"/>
    <w:rsid w:val="00656404"/>
    <w:rsid w:val="00656596"/>
    <w:rsid w:val="00656E60"/>
    <w:rsid w:val="006574C6"/>
    <w:rsid w:val="006576FE"/>
    <w:rsid w:val="00657731"/>
    <w:rsid w:val="00657955"/>
    <w:rsid w:val="00657C10"/>
    <w:rsid w:val="006603B5"/>
    <w:rsid w:val="00660A8C"/>
    <w:rsid w:val="0066152B"/>
    <w:rsid w:val="00661873"/>
    <w:rsid w:val="00661C3B"/>
    <w:rsid w:val="00662121"/>
    <w:rsid w:val="00662E04"/>
    <w:rsid w:val="00662F3C"/>
    <w:rsid w:val="0066330E"/>
    <w:rsid w:val="00663375"/>
    <w:rsid w:val="00663CF3"/>
    <w:rsid w:val="00663E84"/>
    <w:rsid w:val="0066404D"/>
    <w:rsid w:val="0066442B"/>
    <w:rsid w:val="006644F9"/>
    <w:rsid w:val="00664CDF"/>
    <w:rsid w:val="0066506D"/>
    <w:rsid w:val="006652F4"/>
    <w:rsid w:val="00665A54"/>
    <w:rsid w:val="00665BA2"/>
    <w:rsid w:val="0066660E"/>
    <w:rsid w:val="00666D41"/>
    <w:rsid w:val="006672AE"/>
    <w:rsid w:val="006678DD"/>
    <w:rsid w:val="00667AE9"/>
    <w:rsid w:val="006709B9"/>
    <w:rsid w:val="00670AE5"/>
    <w:rsid w:val="0067122B"/>
    <w:rsid w:val="0067122F"/>
    <w:rsid w:val="00671BDB"/>
    <w:rsid w:val="0067251A"/>
    <w:rsid w:val="00672C47"/>
    <w:rsid w:val="0067372F"/>
    <w:rsid w:val="00673BCB"/>
    <w:rsid w:val="0067419E"/>
    <w:rsid w:val="00675536"/>
    <w:rsid w:val="0067640D"/>
    <w:rsid w:val="006765E6"/>
    <w:rsid w:val="0067797F"/>
    <w:rsid w:val="00677A42"/>
    <w:rsid w:val="00677D20"/>
    <w:rsid w:val="00680EBE"/>
    <w:rsid w:val="0068106F"/>
    <w:rsid w:val="0068179C"/>
    <w:rsid w:val="00681EEA"/>
    <w:rsid w:val="006823FE"/>
    <w:rsid w:val="006829B1"/>
    <w:rsid w:val="006836A1"/>
    <w:rsid w:val="006837F5"/>
    <w:rsid w:val="006839D9"/>
    <w:rsid w:val="00683C2E"/>
    <w:rsid w:val="006840F0"/>
    <w:rsid w:val="006848AB"/>
    <w:rsid w:val="00685263"/>
    <w:rsid w:val="006853BD"/>
    <w:rsid w:val="006861FC"/>
    <w:rsid w:val="0068623F"/>
    <w:rsid w:val="00686961"/>
    <w:rsid w:val="00686D47"/>
    <w:rsid w:val="00686E51"/>
    <w:rsid w:val="00687034"/>
    <w:rsid w:val="0068745E"/>
    <w:rsid w:val="00687AA8"/>
    <w:rsid w:val="00687E37"/>
    <w:rsid w:val="006900D1"/>
    <w:rsid w:val="0069087C"/>
    <w:rsid w:val="00691024"/>
    <w:rsid w:val="00691076"/>
    <w:rsid w:val="006914BD"/>
    <w:rsid w:val="0069158C"/>
    <w:rsid w:val="006929D5"/>
    <w:rsid w:val="00692EF8"/>
    <w:rsid w:val="00692F4D"/>
    <w:rsid w:val="00693F59"/>
    <w:rsid w:val="00694094"/>
    <w:rsid w:val="00694284"/>
    <w:rsid w:val="006943FC"/>
    <w:rsid w:val="00694BF2"/>
    <w:rsid w:val="006950EC"/>
    <w:rsid w:val="006956AD"/>
    <w:rsid w:val="0069654C"/>
    <w:rsid w:val="00696869"/>
    <w:rsid w:val="00696E9A"/>
    <w:rsid w:val="00696F66"/>
    <w:rsid w:val="006970EE"/>
    <w:rsid w:val="00697BFF"/>
    <w:rsid w:val="00697C7C"/>
    <w:rsid w:val="006A036A"/>
    <w:rsid w:val="006A1019"/>
    <w:rsid w:val="006A1297"/>
    <w:rsid w:val="006A2F59"/>
    <w:rsid w:val="006A2FAE"/>
    <w:rsid w:val="006A3378"/>
    <w:rsid w:val="006A35AB"/>
    <w:rsid w:val="006A39A8"/>
    <w:rsid w:val="006A4B89"/>
    <w:rsid w:val="006A5F7B"/>
    <w:rsid w:val="006A62F5"/>
    <w:rsid w:val="006A6317"/>
    <w:rsid w:val="006A6696"/>
    <w:rsid w:val="006A749D"/>
    <w:rsid w:val="006A7CFB"/>
    <w:rsid w:val="006B03B1"/>
    <w:rsid w:val="006B043F"/>
    <w:rsid w:val="006B075C"/>
    <w:rsid w:val="006B0902"/>
    <w:rsid w:val="006B14E1"/>
    <w:rsid w:val="006B24F9"/>
    <w:rsid w:val="006B2787"/>
    <w:rsid w:val="006B2A73"/>
    <w:rsid w:val="006B3188"/>
    <w:rsid w:val="006B3345"/>
    <w:rsid w:val="006B358A"/>
    <w:rsid w:val="006B3B70"/>
    <w:rsid w:val="006B463D"/>
    <w:rsid w:val="006B5329"/>
    <w:rsid w:val="006B55BD"/>
    <w:rsid w:val="006B58F9"/>
    <w:rsid w:val="006B5B00"/>
    <w:rsid w:val="006B6737"/>
    <w:rsid w:val="006B6A10"/>
    <w:rsid w:val="006B6A28"/>
    <w:rsid w:val="006B7212"/>
    <w:rsid w:val="006B7348"/>
    <w:rsid w:val="006B7A91"/>
    <w:rsid w:val="006B7EE9"/>
    <w:rsid w:val="006C02F6"/>
    <w:rsid w:val="006C054E"/>
    <w:rsid w:val="006C0553"/>
    <w:rsid w:val="006C0654"/>
    <w:rsid w:val="006C0A32"/>
    <w:rsid w:val="006C1297"/>
    <w:rsid w:val="006C1401"/>
    <w:rsid w:val="006C1BCE"/>
    <w:rsid w:val="006C2154"/>
    <w:rsid w:val="006C295C"/>
    <w:rsid w:val="006C3132"/>
    <w:rsid w:val="006C338F"/>
    <w:rsid w:val="006C3868"/>
    <w:rsid w:val="006C3F79"/>
    <w:rsid w:val="006C463B"/>
    <w:rsid w:val="006C4D8E"/>
    <w:rsid w:val="006C5051"/>
    <w:rsid w:val="006C5C19"/>
    <w:rsid w:val="006C5CAD"/>
    <w:rsid w:val="006C6CD3"/>
    <w:rsid w:val="006C7014"/>
    <w:rsid w:val="006C72FB"/>
    <w:rsid w:val="006C7369"/>
    <w:rsid w:val="006C7604"/>
    <w:rsid w:val="006C76DF"/>
    <w:rsid w:val="006C7934"/>
    <w:rsid w:val="006C7CAE"/>
    <w:rsid w:val="006D01B9"/>
    <w:rsid w:val="006D05C2"/>
    <w:rsid w:val="006D07B1"/>
    <w:rsid w:val="006D15F6"/>
    <w:rsid w:val="006D1E3A"/>
    <w:rsid w:val="006D1E3E"/>
    <w:rsid w:val="006D205F"/>
    <w:rsid w:val="006D2692"/>
    <w:rsid w:val="006D2C33"/>
    <w:rsid w:val="006D310D"/>
    <w:rsid w:val="006D3180"/>
    <w:rsid w:val="006D34FC"/>
    <w:rsid w:val="006D3712"/>
    <w:rsid w:val="006D4512"/>
    <w:rsid w:val="006D4F59"/>
    <w:rsid w:val="006D5257"/>
    <w:rsid w:val="006D5330"/>
    <w:rsid w:val="006D54B4"/>
    <w:rsid w:val="006D5A4B"/>
    <w:rsid w:val="006D5E62"/>
    <w:rsid w:val="006D64A6"/>
    <w:rsid w:val="006D6583"/>
    <w:rsid w:val="006D71F9"/>
    <w:rsid w:val="006D7519"/>
    <w:rsid w:val="006D773B"/>
    <w:rsid w:val="006E0212"/>
    <w:rsid w:val="006E0258"/>
    <w:rsid w:val="006E09D1"/>
    <w:rsid w:val="006E09FA"/>
    <w:rsid w:val="006E0D4E"/>
    <w:rsid w:val="006E26EE"/>
    <w:rsid w:val="006E27E0"/>
    <w:rsid w:val="006E2AA3"/>
    <w:rsid w:val="006E2BA3"/>
    <w:rsid w:val="006E3E6E"/>
    <w:rsid w:val="006E404A"/>
    <w:rsid w:val="006E4088"/>
    <w:rsid w:val="006E4BA5"/>
    <w:rsid w:val="006E510C"/>
    <w:rsid w:val="006E562E"/>
    <w:rsid w:val="006E56FC"/>
    <w:rsid w:val="006E5AAE"/>
    <w:rsid w:val="006E65C5"/>
    <w:rsid w:val="006E6A2D"/>
    <w:rsid w:val="006E708E"/>
    <w:rsid w:val="006E7DFE"/>
    <w:rsid w:val="006F0090"/>
    <w:rsid w:val="006F04EC"/>
    <w:rsid w:val="006F0E91"/>
    <w:rsid w:val="006F126D"/>
    <w:rsid w:val="006F1289"/>
    <w:rsid w:val="006F249D"/>
    <w:rsid w:val="006F256E"/>
    <w:rsid w:val="006F2624"/>
    <w:rsid w:val="006F286D"/>
    <w:rsid w:val="006F2DC2"/>
    <w:rsid w:val="006F3C6A"/>
    <w:rsid w:val="006F3CB4"/>
    <w:rsid w:val="006F48F7"/>
    <w:rsid w:val="006F4E26"/>
    <w:rsid w:val="006F539E"/>
    <w:rsid w:val="006F5ED6"/>
    <w:rsid w:val="006F5FF2"/>
    <w:rsid w:val="006F6B2E"/>
    <w:rsid w:val="006F6E4F"/>
    <w:rsid w:val="006F70CF"/>
    <w:rsid w:val="006F7A74"/>
    <w:rsid w:val="006F7C89"/>
    <w:rsid w:val="006F7F95"/>
    <w:rsid w:val="00700443"/>
    <w:rsid w:val="00700619"/>
    <w:rsid w:val="007011E5"/>
    <w:rsid w:val="0070147B"/>
    <w:rsid w:val="0070149E"/>
    <w:rsid w:val="0070155A"/>
    <w:rsid w:val="00701F9D"/>
    <w:rsid w:val="0070218A"/>
    <w:rsid w:val="007023D5"/>
    <w:rsid w:val="00703216"/>
    <w:rsid w:val="007036D4"/>
    <w:rsid w:val="00703808"/>
    <w:rsid w:val="00703F67"/>
    <w:rsid w:val="007048C3"/>
    <w:rsid w:val="00704FED"/>
    <w:rsid w:val="00705060"/>
    <w:rsid w:val="00705118"/>
    <w:rsid w:val="00705292"/>
    <w:rsid w:val="007052D1"/>
    <w:rsid w:val="0070538D"/>
    <w:rsid w:val="0070552A"/>
    <w:rsid w:val="00705AEC"/>
    <w:rsid w:val="00705BBE"/>
    <w:rsid w:val="00705D8D"/>
    <w:rsid w:val="007062F8"/>
    <w:rsid w:val="00706ACF"/>
    <w:rsid w:val="0070706B"/>
    <w:rsid w:val="007071A3"/>
    <w:rsid w:val="00707819"/>
    <w:rsid w:val="00707A79"/>
    <w:rsid w:val="0071039B"/>
    <w:rsid w:val="00710BEF"/>
    <w:rsid w:val="00710EC6"/>
    <w:rsid w:val="00711252"/>
    <w:rsid w:val="007117EC"/>
    <w:rsid w:val="0071190D"/>
    <w:rsid w:val="007119F9"/>
    <w:rsid w:val="00711B7E"/>
    <w:rsid w:val="00711E2B"/>
    <w:rsid w:val="00712812"/>
    <w:rsid w:val="00712A9C"/>
    <w:rsid w:val="00712F4D"/>
    <w:rsid w:val="00712FF6"/>
    <w:rsid w:val="00713349"/>
    <w:rsid w:val="007133AB"/>
    <w:rsid w:val="0071362B"/>
    <w:rsid w:val="00714546"/>
    <w:rsid w:val="00715959"/>
    <w:rsid w:val="00715BAF"/>
    <w:rsid w:val="007161CF"/>
    <w:rsid w:val="00716C1D"/>
    <w:rsid w:val="007172EF"/>
    <w:rsid w:val="00717946"/>
    <w:rsid w:val="0072036A"/>
    <w:rsid w:val="007205EE"/>
    <w:rsid w:val="007208BF"/>
    <w:rsid w:val="007212A6"/>
    <w:rsid w:val="007214A7"/>
    <w:rsid w:val="00721AA1"/>
    <w:rsid w:val="00721EB1"/>
    <w:rsid w:val="007227B0"/>
    <w:rsid w:val="00722A64"/>
    <w:rsid w:val="00723142"/>
    <w:rsid w:val="007242A7"/>
    <w:rsid w:val="00724749"/>
    <w:rsid w:val="00724863"/>
    <w:rsid w:val="00724EA7"/>
    <w:rsid w:val="00724F18"/>
    <w:rsid w:val="00725544"/>
    <w:rsid w:val="00725ED9"/>
    <w:rsid w:val="007261A5"/>
    <w:rsid w:val="00726410"/>
    <w:rsid w:val="0072644F"/>
    <w:rsid w:val="0072726C"/>
    <w:rsid w:val="007278DE"/>
    <w:rsid w:val="00727D0C"/>
    <w:rsid w:val="00730462"/>
    <w:rsid w:val="007308CF"/>
    <w:rsid w:val="00731326"/>
    <w:rsid w:val="007317BA"/>
    <w:rsid w:val="00732397"/>
    <w:rsid w:val="00732A7B"/>
    <w:rsid w:val="00732E2A"/>
    <w:rsid w:val="00732FB0"/>
    <w:rsid w:val="0073344A"/>
    <w:rsid w:val="00733937"/>
    <w:rsid w:val="007339EB"/>
    <w:rsid w:val="00733E1F"/>
    <w:rsid w:val="00734286"/>
    <w:rsid w:val="007342FF"/>
    <w:rsid w:val="0073431C"/>
    <w:rsid w:val="00734EB1"/>
    <w:rsid w:val="00734F9C"/>
    <w:rsid w:val="0073504D"/>
    <w:rsid w:val="007350E3"/>
    <w:rsid w:val="00735227"/>
    <w:rsid w:val="00735AFD"/>
    <w:rsid w:val="00736C5D"/>
    <w:rsid w:val="00737020"/>
    <w:rsid w:val="00737056"/>
    <w:rsid w:val="00737250"/>
    <w:rsid w:val="007378C7"/>
    <w:rsid w:val="00737B51"/>
    <w:rsid w:val="007403EA"/>
    <w:rsid w:val="007413FA"/>
    <w:rsid w:val="00741433"/>
    <w:rsid w:val="0074143E"/>
    <w:rsid w:val="00741D8B"/>
    <w:rsid w:val="0074259F"/>
    <w:rsid w:val="00742689"/>
    <w:rsid w:val="007427C4"/>
    <w:rsid w:val="0074296F"/>
    <w:rsid w:val="007437FA"/>
    <w:rsid w:val="007448CF"/>
    <w:rsid w:val="00744D75"/>
    <w:rsid w:val="00745037"/>
    <w:rsid w:val="007458E9"/>
    <w:rsid w:val="0074604B"/>
    <w:rsid w:val="007472D8"/>
    <w:rsid w:val="00747F9D"/>
    <w:rsid w:val="007507DC"/>
    <w:rsid w:val="00750A95"/>
    <w:rsid w:val="00750AF6"/>
    <w:rsid w:val="00750BA0"/>
    <w:rsid w:val="00750C53"/>
    <w:rsid w:val="00750CDE"/>
    <w:rsid w:val="00750D66"/>
    <w:rsid w:val="00751722"/>
    <w:rsid w:val="0075185C"/>
    <w:rsid w:val="00752854"/>
    <w:rsid w:val="007529EE"/>
    <w:rsid w:val="007531FF"/>
    <w:rsid w:val="0075346C"/>
    <w:rsid w:val="00753E35"/>
    <w:rsid w:val="00753E88"/>
    <w:rsid w:val="00754910"/>
    <w:rsid w:val="00754AE8"/>
    <w:rsid w:val="00754B62"/>
    <w:rsid w:val="00755571"/>
    <w:rsid w:val="0075584D"/>
    <w:rsid w:val="00755E02"/>
    <w:rsid w:val="007564AC"/>
    <w:rsid w:val="00756AA6"/>
    <w:rsid w:val="00756C96"/>
    <w:rsid w:val="00757A6A"/>
    <w:rsid w:val="00757CC4"/>
    <w:rsid w:val="00757D23"/>
    <w:rsid w:val="007603DA"/>
    <w:rsid w:val="0076063C"/>
    <w:rsid w:val="007611C2"/>
    <w:rsid w:val="0076126D"/>
    <w:rsid w:val="00761E9A"/>
    <w:rsid w:val="00762485"/>
    <w:rsid w:val="00762A1C"/>
    <w:rsid w:val="00762A86"/>
    <w:rsid w:val="00762E89"/>
    <w:rsid w:val="00762FD9"/>
    <w:rsid w:val="00763956"/>
    <w:rsid w:val="00763B7F"/>
    <w:rsid w:val="0076496A"/>
    <w:rsid w:val="00764A52"/>
    <w:rsid w:val="00764C7B"/>
    <w:rsid w:val="00765B74"/>
    <w:rsid w:val="00765E3D"/>
    <w:rsid w:val="00766728"/>
    <w:rsid w:val="0076716E"/>
    <w:rsid w:val="00767CF6"/>
    <w:rsid w:val="00767F6D"/>
    <w:rsid w:val="00767FB4"/>
    <w:rsid w:val="00770248"/>
    <w:rsid w:val="0077046C"/>
    <w:rsid w:val="007706BB"/>
    <w:rsid w:val="007709A6"/>
    <w:rsid w:val="00770D11"/>
    <w:rsid w:val="00771FB9"/>
    <w:rsid w:val="007722C0"/>
    <w:rsid w:val="00772396"/>
    <w:rsid w:val="007728B1"/>
    <w:rsid w:val="00772F08"/>
    <w:rsid w:val="00773A6E"/>
    <w:rsid w:val="0077464A"/>
    <w:rsid w:val="00774650"/>
    <w:rsid w:val="00774F9E"/>
    <w:rsid w:val="007752EA"/>
    <w:rsid w:val="007753F1"/>
    <w:rsid w:val="007755A7"/>
    <w:rsid w:val="00775A11"/>
    <w:rsid w:val="0077618F"/>
    <w:rsid w:val="00776514"/>
    <w:rsid w:val="007766DE"/>
    <w:rsid w:val="00776FCA"/>
    <w:rsid w:val="007774B9"/>
    <w:rsid w:val="00777862"/>
    <w:rsid w:val="00780AE1"/>
    <w:rsid w:val="00780E1B"/>
    <w:rsid w:val="007819AA"/>
    <w:rsid w:val="00782274"/>
    <w:rsid w:val="00782AB0"/>
    <w:rsid w:val="00782B01"/>
    <w:rsid w:val="00782BE7"/>
    <w:rsid w:val="0078346A"/>
    <w:rsid w:val="00783784"/>
    <w:rsid w:val="00783AB5"/>
    <w:rsid w:val="00784AF9"/>
    <w:rsid w:val="00784C08"/>
    <w:rsid w:val="00784EBA"/>
    <w:rsid w:val="00785762"/>
    <w:rsid w:val="007857EA"/>
    <w:rsid w:val="00785E12"/>
    <w:rsid w:val="007863BF"/>
    <w:rsid w:val="00786A52"/>
    <w:rsid w:val="00786EAA"/>
    <w:rsid w:val="007872DB"/>
    <w:rsid w:val="0079076A"/>
    <w:rsid w:val="00790AA9"/>
    <w:rsid w:val="007923D6"/>
    <w:rsid w:val="0079261E"/>
    <w:rsid w:val="00792920"/>
    <w:rsid w:val="00792AF0"/>
    <w:rsid w:val="0079450F"/>
    <w:rsid w:val="00794922"/>
    <w:rsid w:val="007A04D4"/>
    <w:rsid w:val="007A11BD"/>
    <w:rsid w:val="007A1BC9"/>
    <w:rsid w:val="007A20C7"/>
    <w:rsid w:val="007A24DF"/>
    <w:rsid w:val="007A2E94"/>
    <w:rsid w:val="007A30F9"/>
    <w:rsid w:val="007A31EC"/>
    <w:rsid w:val="007A3625"/>
    <w:rsid w:val="007A3AA0"/>
    <w:rsid w:val="007A3D69"/>
    <w:rsid w:val="007A41DC"/>
    <w:rsid w:val="007A467F"/>
    <w:rsid w:val="007A4A89"/>
    <w:rsid w:val="007A4A9C"/>
    <w:rsid w:val="007A5344"/>
    <w:rsid w:val="007A54C7"/>
    <w:rsid w:val="007A5DF2"/>
    <w:rsid w:val="007A600A"/>
    <w:rsid w:val="007A625D"/>
    <w:rsid w:val="007A697C"/>
    <w:rsid w:val="007A6A8A"/>
    <w:rsid w:val="007A70D6"/>
    <w:rsid w:val="007A7BEA"/>
    <w:rsid w:val="007A7D5A"/>
    <w:rsid w:val="007B004C"/>
    <w:rsid w:val="007B030F"/>
    <w:rsid w:val="007B0460"/>
    <w:rsid w:val="007B0600"/>
    <w:rsid w:val="007B0E38"/>
    <w:rsid w:val="007B214A"/>
    <w:rsid w:val="007B21A8"/>
    <w:rsid w:val="007B2569"/>
    <w:rsid w:val="007B29B6"/>
    <w:rsid w:val="007B2DB7"/>
    <w:rsid w:val="007B2DFD"/>
    <w:rsid w:val="007B356B"/>
    <w:rsid w:val="007B3D4B"/>
    <w:rsid w:val="007B3FC2"/>
    <w:rsid w:val="007B4119"/>
    <w:rsid w:val="007B54A6"/>
    <w:rsid w:val="007B5866"/>
    <w:rsid w:val="007B5911"/>
    <w:rsid w:val="007B6620"/>
    <w:rsid w:val="007B66F7"/>
    <w:rsid w:val="007B68DB"/>
    <w:rsid w:val="007C033D"/>
    <w:rsid w:val="007C04FB"/>
    <w:rsid w:val="007C0957"/>
    <w:rsid w:val="007C0ABE"/>
    <w:rsid w:val="007C0E9F"/>
    <w:rsid w:val="007C177F"/>
    <w:rsid w:val="007C197E"/>
    <w:rsid w:val="007C1B3A"/>
    <w:rsid w:val="007C2F8A"/>
    <w:rsid w:val="007C4815"/>
    <w:rsid w:val="007C49D0"/>
    <w:rsid w:val="007C4AAF"/>
    <w:rsid w:val="007C5104"/>
    <w:rsid w:val="007C5D66"/>
    <w:rsid w:val="007C65DF"/>
    <w:rsid w:val="007C65E3"/>
    <w:rsid w:val="007C6961"/>
    <w:rsid w:val="007D03FA"/>
    <w:rsid w:val="007D052D"/>
    <w:rsid w:val="007D06FE"/>
    <w:rsid w:val="007D0E13"/>
    <w:rsid w:val="007D148D"/>
    <w:rsid w:val="007D165F"/>
    <w:rsid w:val="007D1E4A"/>
    <w:rsid w:val="007D2938"/>
    <w:rsid w:val="007D2BE6"/>
    <w:rsid w:val="007D3576"/>
    <w:rsid w:val="007D39CC"/>
    <w:rsid w:val="007D3B7E"/>
    <w:rsid w:val="007D46C4"/>
    <w:rsid w:val="007D4F46"/>
    <w:rsid w:val="007D54A0"/>
    <w:rsid w:val="007D5701"/>
    <w:rsid w:val="007D6D12"/>
    <w:rsid w:val="007D7FC3"/>
    <w:rsid w:val="007E0201"/>
    <w:rsid w:val="007E0868"/>
    <w:rsid w:val="007E09AB"/>
    <w:rsid w:val="007E160B"/>
    <w:rsid w:val="007E1824"/>
    <w:rsid w:val="007E182C"/>
    <w:rsid w:val="007E19F2"/>
    <w:rsid w:val="007E1C09"/>
    <w:rsid w:val="007E20A0"/>
    <w:rsid w:val="007E248C"/>
    <w:rsid w:val="007E353A"/>
    <w:rsid w:val="007E3CAB"/>
    <w:rsid w:val="007E3DC0"/>
    <w:rsid w:val="007E51C9"/>
    <w:rsid w:val="007E56BB"/>
    <w:rsid w:val="007E6347"/>
    <w:rsid w:val="007E6A42"/>
    <w:rsid w:val="007E6B51"/>
    <w:rsid w:val="007E7136"/>
    <w:rsid w:val="007E78CB"/>
    <w:rsid w:val="007F05F7"/>
    <w:rsid w:val="007F0911"/>
    <w:rsid w:val="007F09F4"/>
    <w:rsid w:val="007F0A35"/>
    <w:rsid w:val="007F131C"/>
    <w:rsid w:val="007F1DF0"/>
    <w:rsid w:val="007F21D9"/>
    <w:rsid w:val="007F2B9C"/>
    <w:rsid w:val="007F2C3D"/>
    <w:rsid w:val="007F2E00"/>
    <w:rsid w:val="007F2F95"/>
    <w:rsid w:val="007F2FB7"/>
    <w:rsid w:val="007F345B"/>
    <w:rsid w:val="007F34CF"/>
    <w:rsid w:val="007F34F5"/>
    <w:rsid w:val="007F36FB"/>
    <w:rsid w:val="007F4385"/>
    <w:rsid w:val="007F4488"/>
    <w:rsid w:val="007F45E5"/>
    <w:rsid w:val="007F48C2"/>
    <w:rsid w:val="007F4F29"/>
    <w:rsid w:val="007F583B"/>
    <w:rsid w:val="007F5F13"/>
    <w:rsid w:val="007F6344"/>
    <w:rsid w:val="007F6EC9"/>
    <w:rsid w:val="007F70D3"/>
    <w:rsid w:val="007F7C0E"/>
    <w:rsid w:val="007F7C78"/>
    <w:rsid w:val="0080073F"/>
    <w:rsid w:val="0080096B"/>
    <w:rsid w:val="00800E8F"/>
    <w:rsid w:val="00801218"/>
    <w:rsid w:val="00801312"/>
    <w:rsid w:val="00801B03"/>
    <w:rsid w:val="00802062"/>
    <w:rsid w:val="0080218D"/>
    <w:rsid w:val="0080240E"/>
    <w:rsid w:val="00802682"/>
    <w:rsid w:val="0080281E"/>
    <w:rsid w:val="00802BC1"/>
    <w:rsid w:val="00803824"/>
    <w:rsid w:val="00803B72"/>
    <w:rsid w:val="008044DF"/>
    <w:rsid w:val="00804FC3"/>
    <w:rsid w:val="008051F4"/>
    <w:rsid w:val="00805327"/>
    <w:rsid w:val="00805471"/>
    <w:rsid w:val="0080574A"/>
    <w:rsid w:val="00805971"/>
    <w:rsid w:val="00805997"/>
    <w:rsid w:val="00805C67"/>
    <w:rsid w:val="008060B4"/>
    <w:rsid w:val="0080669E"/>
    <w:rsid w:val="00806748"/>
    <w:rsid w:val="00810187"/>
    <w:rsid w:val="00810C91"/>
    <w:rsid w:val="00810FE7"/>
    <w:rsid w:val="008110D2"/>
    <w:rsid w:val="0081130B"/>
    <w:rsid w:val="008116BC"/>
    <w:rsid w:val="0081175B"/>
    <w:rsid w:val="00811834"/>
    <w:rsid w:val="00811A4F"/>
    <w:rsid w:val="00811D42"/>
    <w:rsid w:val="008124EB"/>
    <w:rsid w:val="0081255E"/>
    <w:rsid w:val="00812631"/>
    <w:rsid w:val="0081313E"/>
    <w:rsid w:val="00813617"/>
    <w:rsid w:val="008137A5"/>
    <w:rsid w:val="0081395A"/>
    <w:rsid w:val="00813ACF"/>
    <w:rsid w:val="00813C83"/>
    <w:rsid w:val="00813FEE"/>
    <w:rsid w:val="0081422B"/>
    <w:rsid w:val="008146C7"/>
    <w:rsid w:val="0081499C"/>
    <w:rsid w:val="00814F22"/>
    <w:rsid w:val="008157D6"/>
    <w:rsid w:val="008159CD"/>
    <w:rsid w:val="00816628"/>
    <w:rsid w:val="00816BAE"/>
    <w:rsid w:val="00817584"/>
    <w:rsid w:val="008176F9"/>
    <w:rsid w:val="00817AE8"/>
    <w:rsid w:val="00820689"/>
    <w:rsid w:val="00820BEB"/>
    <w:rsid w:val="00820EA5"/>
    <w:rsid w:val="008211C4"/>
    <w:rsid w:val="00821690"/>
    <w:rsid w:val="008218DC"/>
    <w:rsid w:val="00822590"/>
    <w:rsid w:val="008226F1"/>
    <w:rsid w:val="00822948"/>
    <w:rsid w:val="00822D55"/>
    <w:rsid w:val="00822DDB"/>
    <w:rsid w:val="0082309F"/>
    <w:rsid w:val="008230BA"/>
    <w:rsid w:val="008230D5"/>
    <w:rsid w:val="00823329"/>
    <w:rsid w:val="00823901"/>
    <w:rsid w:val="00823BEE"/>
    <w:rsid w:val="00824AF2"/>
    <w:rsid w:val="00825171"/>
    <w:rsid w:val="00825386"/>
    <w:rsid w:val="00825479"/>
    <w:rsid w:val="00825E2D"/>
    <w:rsid w:val="00826138"/>
    <w:rsid w:val="0082651D"/>
    <w:rsid w:val="008265DC"/>
    <w:rsid w:val="008266B4"/>
    <w:rsid w:val="008269ED"/>
    <w:rsid w:val="00826B0D"/>
    <w:rsid w:val="00826C6D"/>
    <w:rsid w:val="00826CB0"/>
    <w:rsid w:val="00826D71"/>
    <w:rsid w:val="00827152"/>
    <w:rsid w:val="00827551"/>
    <w:rsid w:val="008302DF"/>
    <w:rsid w:val="00830A68"/>
    <w:rsid w:val="00830CCF"/>
    <w:rsid w:val="0083142B"/>
    <w:rsid w:val="008320B9"/>
    <w:rsid w:val="00832400"/>
    <w:rsid w:val="00832528"/>
    <w:rsid w:val="008326FD"/>
    <w:rsid w:val="0083299F"/>
    <w:rsid w:val="0083417C"/>
    <w:rsid w:val="00834CD5"/>
    <w:rsid w:val="00835458"/>
    <w:rsid w:val="008357DA"/>
    <w:rsid w:val="00836209"/>
    <w:rsid w:val="008366AF"/>
    <w:rsid w:val="00836A50"/>
    <w:rsid w:val="00836D4A"/>
    <w:rsid w:val="008376F8"/>
    <w:rsid w:val="00837C6C"/>
    <w:rsid w:val="00840042"/>
    <w:rsid w:val="008405B2"/>
    <w:rsid w:val="00840AA5"/>
    <w:rsid w:val="008418C9"/>
    <w:rsid w:val="00841A32"/>
    <w:rsid w:val="00842871"/>
    <w:rsid w:val="008429A8"/>
    <w:rsid w:val="00843AF3"/>
    <w:rsid w:val="00843FEC"/>
    <w:rsid w:val="0084411B"/>
    <w:rsid w:val="0084453F"/>
    <w:rsid w:val="0084509B"/>
    <w:rsid w:val="0084514A"/>
    <w:rsid w:val="00845382"/>
    <w:rsid w:val="00845776"/>
    <w:rsid w:val="00845972"/>
    <w:rsid w:val="00846398"/>
    <w:rsid w:val="00846A72"/>
    <w:rsid w:val="00846FFE"/>
    <w:rsid w:val="008476C4"/>
    <w:rsid w:val="00847CEA"/>
    <w:rsid w:val="00847FAE"/>
    <w:rsid w:val="00850290"/>
    <w:rsid w:val="00850BF4"/>
    <w:rsid w:val="00850D1E"/>
    <w:rsid w:val="00850EBC"/>
    <w:rsid w:val="00851B8F"/>
    <w:rsid w:val="00851EED"/>
    <w:rsid w:val="0085210E"/>
    <w:rsid w:val="008528BF"/>
    <w:rsid w:val="00852BF4"/>
    <w:rsid w:val="00853020"/>
    <w:rsid w:val="008530CE"/>
    <w:rsid w:val="0085327F"/>
    <w:rsid w:val="00853A0C"/>
    <w:rsid w:val="00853AD8"/>
    <w:rsid w:val="008542FC"/>
    <w:rsid w:val="00855A57"/>
    <w:rsid w:val="00855BA8"/>
    <w:rsid w:val="00856761"/>
    <w:rsid w:val="008567FD"/>
    <w:rsid w:val="00856DEE"/>
    <w:rsid w:val="00857038"/>
    <w:rsid w:val="008571B3"/>
    <w:rsid w:val="0086043A"/>
    <w:rsid w:val="00860569"/>
    <w:rsid w:val="008607B2"/>
    <w:rsid w:val="00860D9F"/>
    <w:rsid w:val="00861E28"/>
    <w:rsid w:val="008623F3"/>
    <w:rsid w:val="00862B30"/>
    <w:rsid w:val="00862E00"/>
    <w:rsid w:val="008631DF"/>
    <w:rsid w:val="00863239"/>
    <w:rsid w:val="00863269"/>
    <w:rsid w:val="008636F3"/>
    <w:rsid w:val="00863B67"/>
    <w:rsid w:val="00863FB2"/>
    <w:rsid w:val="0086416F"/>
    <w:rsid w:val="00864B7B"/>
    <w:rsid w:val="00864B88"/>
    <w:rsid w:val="008654B8"/>
    <w:rsid w:val="0086570A"/>
    <w:rsid w:val="008657B3"/>
    <w:rsid w:val="00865F1B"/>
    <w:rsid w:val="00865F38"/>
    <w:rsid w:val="00866441"/>
    <w:rsid w:val="00866C2A"/>
    <w:rsid w:val="00866F1B"/>
    <w:rsid w:val="0086738A"/>
    <w:rsid w:val="00867915"/>
    <w:rsid w:val="00867CFA"/>
    <w:rsid w:val="00867F1C"/>
    <w:rsid w:val="008700BF"/>
    <w:rsid w:val="00870184"/>
    <w:rsid w:val="00870314"/>
    <w:rsid w:val="0087090F"/>
    <w:rsid w:val="00871191"/>
    <w:rsid w:val="00872C58"/>
    <w:rsid w:val="00872FE1"/>
    <w:rsid w:val="008736DD"/>
    <w:rsid w:val="00873C16"/>
    <w:rsid w:val="00873D14"/>
    <w:rsid w:val="00875330"/>
    <w:rsid w:val="0087539A"/>
    <w:rsid w:val="0087581B"/>
    <w:rsid w:val="00875C44"/>
    <w:rsid w:val="00875F2D"/>
    <w:rsid w:val="00876789"/>
    <w:rsid w:val="00876943"/>
    <w:rsid w:val="00880554"/>
    <w:rsid w:val="008808B3"/>
    <w:rsid w:val="0088112F"/>
    <w:rsid w:val="00881A92"/>
    <w:rsid w:val="008820BD"/>
    <w:rsid w:val="00882D19"/>
    <w:rsid w:val="008832F0"/>
    <w:rsid w:val="008832F7"/>
    <w:rsid w:val="00883B91"/>
    <w:rsid w:val="008844AC"/>
    <w:rsid w:val="00884693"/>
    <w:rsid w:val="00884EF1"/>
    <w:rsid w:val="008853EB"/>
    <w:rsid w:val="00886CA9"/>
    <w:rsid w:val="00886FAF"/>
    <w:rsid w:val="0088719B"/>
    <w:rsid w:val="008875CD"/>
    <w:rsid w:val="0088794B"/>
    <w:rsid w:val="00887A3E"/>
    <w:rsid w:val="00887B83"/>
    <w:rsid w:val="00887C87"/>
    <w:rsid w:val="00887D06"/>
    <w:rsid w:val="00890561"/>
    <w:rsid w:val="008916E5"/>
    <w:rsid w:val="00891992"/>
    <w:rsid w:val="00891A52"/>
    <w:rsid w:val="00891C2A"/>
    <w:rsid w:val="00891F2C"/>
    <w:rsid w:val="00891F97"/>
    <w:rsid w:val="00892728"/>
    <w:rsid w:val="00892FEF"/>
    <w:rsid w:val="00893201"/>
    <w:rsid w:val="00895198"/>
    <w:rsid w:val="008957D9"/>
    <w:rsid w:val="00895EB0"/>
    <w:rsid w:val="008972A9"/>
    <w:rsid w:val="0089789B"/>
    <w:rsid w:val="008A0263"/>
    <w:rsid w:val="008A04A5"/>
    <w:rsid w:val="008A1721"/>
    <w:rsid w:val="008A1F5D"/>
    <w:rsid w:val="008A2817"/>
    <w:rsid w:val="008A2CD6"/>
    <w:rsid w:val="008A358D"/>
    <w:rsid w:val="008A35E8"/>
    <w:rsid w:val="008A381A"/>
    <w:rsid w:val="008A3AFC"/>
    <w:rsid w:val="008A3E5E"/>
    <w:rsid w:val="008A3E9A"/>
    <w:rsid w:val="008A4C33"/>
    <w:rsid w:val="008A53EF"/>
    <w:rsid w:val="008A5427"/>
    <w:rsid w:val="008A59CE"/>
    <w:rsid w:val="008A68ED"/>
    <w:rsid w:val="008A7B38"/>
    <w:rsid w:val="008B0498"/>
    <w:rsid w:val="008B059E"/>
    <w:rsid w:val="008B1B3A"/>
    <w:rsid w:val="008B1CF0"/>
    <w:rsid w:val="008B1E32"/>
    <w:rsid w:val="008B228B"/>
    <w:rsid w:val="008B29DB"/>
    <w:rsid w:val="008B2B5D"/>
    <w:rsid w:val="008B2E94"/>
    <w:rsid w:val="008B2F6A"/>
    <w:rsid w:val="008B305D"/>
    <w:rsid w:val="008B38CD"/>
    <w:rsid w:val="008B3BC2"/>
    <w:rsid w:val="008B3E38"/>
    <w:rsid w:val="008B4012"/>
    <w:rsid w:val="008B46DA"/>
    <w:rsid w:val="008B4850"/>
    <w:rsid w:val="008B4F7F"/>
    <w:rsid w:val="008B536A"/>
    <w:rsid w:val="008B537F"/>
    <w:rsid w:val="008B6282"/>
    <w:rsid w:val="008B6904"/>
    <w:rsid w:val="008B6F89"/>
    <w:rsid w:val="008B7105"/>
    <w:rsid w:val="008B728A"/>
    <w:rsid w:val="008B770C"/>
    <w:rsid w:val="008B7B0A"/>
    <w:rsid w:val="008B7C0B"/>
    <w:rsid w:val="008B7D88"/>
    <w:rsid w:val="008C0C90"/>
    <w:rsid w:val="008C0CF0"/>
    <w:rsid w:val="008C14E1"/>
    <w:rsid w:val="008C1DE0"/>
    <w:rsid w:val="008C25D9"/>
    <w:rsid w:val="008C2A46"/>
    <w:rsid w:val="008C3429"/>
    <w:rsid w:val="008C354A"/>
    <w:rsid w:val="008C35E1"/>
    <w:rsid w:val="008C3801"/>
    <w:rsid w:val="008C3C3A"/>
    <w:rsid w:val="008C3DC7"/>
    <w:rsid w:val="008C47DE"/>
    <w:rsid w:val="008C4E7F"/>
    <w:rsid w:val="008C534E"/>
    <w:rsid w:val="008C5C3C"/>
    <w:rsid w:val="008C6281"/>
    <w:rsid w:val="008C6B1E"/>
    <w:rsid w:val="008C6C54"/>
    <w:rsid w:val="008C7DCB"/>
    <w:rsid w:val="008D027A"/>
    <w:rsid w:val="008D063D"/>
    <w:rsid w:val="008D0C54"/>
    <w:rsid w:val="008D10B4"/>
    <w:rsid w:val="008D1244"/>
    <w:rsid w:val="008D136F"/>
    <w:rsid w:val="008D2795"/>
    <w:rsid w:val="008D2B38"/>
    <w:rsid w:val="008D2F06"/>
    <w:rsid w:val="008D347F"/>
    <w:rsid w:val="008D3662"/>
    <w:rsid w:val="008D39F1"/>
    <w:rsid w:val="008D4674"/>
    <w:rsid w:val="008D4887"/>
    <w:rsid w:val="008D51E0"/>
    <w:rsid w:val="008D5357"/>
    <w:rsid w:val="008E04B5"/>
    <w:rsid w:val="008E0865"/>
    <w:rsid w:val="008E0AC4"/>
    <w:rsid w:val="008E0B66"/>
    <w:rsid w:val="008E1058"/>
    <w:rsid w:val="008E1657"/>
    <w:rsid w:val="008E16F1"/>
    <w:rsid w:val="008E1D38"/>
    <w:rsid w:val="008E1E63"/>
    <w:rsid w:val="008E20F9"/>
    <w:rsid w:val="008E2454"/>
    <w:rsid w:val="008E2663"/>
    <w:rsid w:val="008E2C31"/>
    <w:rsid w:val="008E2E63"/>
    <w:rsid w:val="008E2E99"/>
    <w:rsid w:val="008E3B8E"/>
    <w:rsid w:val="008E3CF4"/>
    <w:rsid w:val="008E45CC"/>
    <w:rsid w:val="008E5759"/>
    <w:rsid w:val="008E58BE"/>
    <w:rsid w:val="008E5959"/>
    <w:rsid w:val="008E5F75"/>
    <w:rsid w:val="008E5F93"/>
    <w:rsid w:val="008E6170"/>
    <w:rsid w:val="008E618F"/>
    <w:rsid w:val="008E7009"/>
    <w:rsid w:val="008E762B"/>
    <w:rsid w:val="008E76B3"/>
    <w:rsid w:val="008E7AB5"/>
    <w:rsid w:val="008F0F3D"/>
    <w:rsid w:val="008F1F2A"/>
    <w:rsid w:val="008F2187"/>
    <w:rsid w:val="008F29FD"/>
    <w:rsid w:val="008F2B2D"/>
    <w:rsid w:val="008F312E"/>
    <w:rsid w:val="008F31B8"/>
    <w:rsid w:val="008F3C9B"/>
    <w:rsid w:val="008F47AD"/>
    <w:rsid w:val="008F49C7"/>
    <w:rsid w:val="008F49CE"/>
    <w:rsid w:val="008F4BD9"/>
    <w:rsid w:val="008F5347"/>
    <w:rsid w:val="008F5BF6"/>
    <w:rsid w:val="008F6724"/>
    <w:rsid w:val="008F683B"/>
    <w:rsid w:val="008F688D"/>
    <w:rsid w:val="008F6CD7"/>
    <w:rsid w:val="008F7736"/>
    <w:rsid w:val="008F78E9"/>
    <w:rsid w:val="00900629"/>
    <w:rsid w:val="00900ACC"/>
    <w:rsid w:val="00900BFD"/>
    <w:rsid w:val="00901533"/>
    <w:rsid w:val="00901E33"/>
    <w:rsid w:val="0090271B"/>
    <w:rsid w:val="00902934"/>
    <w:rsid w:val="00902ABF"/>
    <w:rsid w:val="00902CF7"/>
    <w:rsid w:val="00903454"/>
    <w:rsid w:val="009039B7"/>
    <w:rsid w:val="0090425F"/>
    <w:rsid w:val="009044F9"/>
    <w:rsid w:val="009046FA"/>
    <w:rsid w:val="0090491B"/>
    <w:rsid w:val="00904A8D"/>
    <w:rsid w:val="00905048"/>
    <w:rsid w:val="00905DF1"/>
    <w:rsid w:val="00905EB0"/>
    <w:rsid w:val="00905FB1"/>
    <w:rsid w:val="0090626F"/>
    <w:rsid w:val="00906984"/>
    <w:rsid w:val="00907446"/>
    <w:rsid w:val="00907817"/>
    <w:rsid w:val="00907F4D"/>
    <w:rsid w:val="0091044C"/>
    <w:rsid w:val="0091074D"/>
    <w:rsid w:val="00910BC4"/>
    <w:rsid w:val="00910C90"/>
    <w:rsid w:val="0091194F"/>
    <w:rsid w:val="00911BF4"/>
    <w:rsid w:val="0091396A"/>
    <w:rsid w:val="00913AB2"/>
    <w:rsid w:val="00914F0A"/>
    <w:rsid w:val="00914F0F"/>
    <w:rsid w:val="00914F38"/>
    <w:rsid w:val="009151C1"/>
    <w:rsid w:val="00915781"/>
    <w:rsid w:val="00915C45"/>
    <w:rsid w:val="00915CF2"/>
    <w:rsid w:val="00915E31"/>
    <w:rsid w:val="00915EEE"/>
    <w:rsid w:val="00917072"/>
    <w:rsid w:val="00917E6C"/>
    <w:rsid w:val="0092007F"/>
    <w:rsid w:val="00920433"/>
    <w:rsid w:val="00920DD8"/>
    <w:rsid w:val="00920F1E"/>
    <w:rsid w:val="00923641"/>
    <w:rsid w:val="009240B1"/>
    <w:rsid w:val="00924508"/>
    <w:rsid w:val="0092459C"/>
    <w:rsid w:val="00924950"/>
    <w:rsid w:val="00924A6A"/>
    <w:rsid w:val="0092533F"/>
    <w:rsid w:val="00926865"/>
    <w:rsid w:val="0092789C"/>
    <w:rsid w:val="00927B30"/>
    <w:rsid w:val="009306DD"/>
    <w:rsid w:val="00930A69"/>
    <w:rsid w:val="00930C06"/>
    <w:rsid w:val="00931615"/>
    <w:rsid w:val="00931B92"/>
    <w:rsid w:val="00931B9D"/>
    <w:rsid w:val="009332DC"/>
    <w:rsid w:val="0093354B"/>
    <w:rsid w:val="00934590"/>
    <w:rsid w:val="0093479C"/>
    <w:rsid w:val="00934ACD"/>
    <w:rsid w:val="0093508E"/>
    <w:rsid w:val="00936026"/>
    <w:rsid w:val="00936162"/>
    <w:rsid w:val="00936253"/>
    <w:rsid w:val="009362C5"/>
    <w:rsid w:val="00936730"/>
    <w:rsid w:val="009367C5"/>
    <w:rsid w:val="00936891"/>
    <w:rsid w:val="00936B3D"/>
    <w:rsid w:val="0093782E"/>
    <w:rsid w:val="009407EE"/>
    <w:rsid w:val="009412E1"/>
    <w:rsid w:val="00941830"/>
    <w:rsid w:val="00942650"/>
    <w:rsid w:val="009426B9"/>
    <w:rsid w:val="00942987"/>
    <w:rsid w:val="00943640"/>
    <w:rsid w:val="009445B6"/>
    <w:rsid w:val="0094478E"/>
    <w:rsid w:val="009447E2"/>
    <w:rsid w:val="00944822"/>
    <w:rsid w:val="00945C3A"/>
    <w:rsid w:val="009460F2"/>
    <w:rsid w:val="009476D1"/>
    <w:rsid w:val="0094778B"/>
    <w:rsid w:val="00947BA3"/>
    <w:rsid w:val="0095016A"/>
    <w:rsid w:val="009509DB"/>
    <w:rsid w:val="00950A10"/>
    <w:rsid w:val="00950B35"/>
    <w:rsid w:val="009514B8"/>
    <w:rsid w:val="00951647"/>
    <w:rsid w:val="00951DDB"/>
    <w:rsid w:val="00951E1B"/>
    <w:rsid w:val="00952134"/>
    <w:rsid w:val="00952963"/>
    <w:rsid w:val="00953CDE"/>
    <w:rsid w:val="00953F38"/>
    <w:rsid w:val="00954047"/>
    <w:rsid w:val="009540C9"/>
    <w:rsid w:val="00954BE4"/>
    <w:rsid w:val="00954BF6"/>
    <w:rsid w:val="00954D4C"/>
    <w:rsid w:val="009550B0"/>
    <w:rsid w:val="00955ABC"/>
    <w:rsid w:val="00955CE5"/>
    <w:rsid w:val="009567D1"/>
    <w:rsid w:val="00956D06"/>
    <w:rsid w:val="009571E7"/>
    <w:rsid w:val="00957203"/>
    <w:rsid w:val="00957525"/>
    <w:rsid w:val="0095793E"/>
    <w:rsid w:val="00957BA2"/>
    <w:rsid w:val="00960BD7"/>
    <w:rsid w:val="00960FE4"/>
    <w:rsid w:val="009612B9"/>
    <w:rsid w:val="0096166D"/>
    <w:rsid w:val="009616C5"/>
    <w:rsid w:val="00962423"/>
    <w:rsid w:val="0096259F"/>
    <w:rsid w:val="0096271A"/>
    <w:rsid w:val="009628AE"/>
    <w:rsid w:val="009628D2"/>
    <w:rsid w:val="00962FCB"/>
    <w:rsid w:val="00963700"/>
    <w:rsid w:val="009637FC"/>
    <w:rsid w:val="0096384E"/>
    <w:rsid w:val="009641E3"/>
    <w:rsid w:val="00964D2D"/>
    <w:rsid w:val="009651F1"/>
    <w:rsid w:val="009656B5"/>
    <w:rsid w:val="00965AF5"/>
    <w:rsid w:val="00965C2E"/>
    <w:rsid w:val="00965C83"/>
    <w:rsid w:val="00966859"/>
    <w:rsid w:val="009674F3"/>
    <w:rsid w:val="00967DB7"/>
    <w:rsid w:val="00967F0F"/>
    <w:rsid w:val="0097120F"/>
    <w:rsid w:val="00971BA0"/>
    <w:rsid w:val="00971E32"/>
    <w:rsid w:val="0097204E"/>
    <w:rsid w:val="00972253"/>
    <w:rsid w:val="00972EDF"/>
    <w:rsid w:val="00973A80"/>
    <w:rsid w:val="00973AF4"/>
    <w:rsid w:val="00973E10"/>
    <w:rsid w:val="00974463"/>
    <w:rsid w:val="009753B8"/>
    <w:rsid w:val="0097566F"/>
    <w:rsid w:val="00976162"/>
    <w:rsid w:val="00976474"/>
    <w:rsid w:val="00976FC1"/>
    <w:rsid w:val="00977BAC"/>
    <w:rsid w:val="00977F99"/>
    <w:rsid w:val="009805CF"/>
    <w:rsid w:val="00980A40"/>
    <w:rsid w:val="00980A47"/>
    <w:rsid w:val="009812C3"/>
    <w:rsid w:val="0098135C"/>
    <w:rsid w:val="00981BE6"/>
    <w:rsid w:val="00982180"/>
    <w:rsid w:val="00982991"/>
    <w:rsid w:val="00982B50"/>
    <w:rsid w:val="00982BD7"/>
    <w:rsid w:val="00982E9D"/>
    <w:rsid w:val="009836A6"/>
    <w:rsid w:val="00984348"/>
    <w:rsid w:val="00984404"/>
    <w:rsid w:val="00984CED"/>
    <w:rsid w:val="00984F99"/>
    <w:rsid w:val="00984FE9"/>
    <w:rsid w:val="009850D5"/>
    <w:rsid w:val="00985339"/>
    <w:rsid w:val="00986863"/>
    <w:rsid w:val="00986CA6"/>
    <w:rsid w:val="00986F4F"/>
    <w:rsid w:val="0098722C"/>
    <w:rsid w:val="0098767B"/>
    <w:rsid w:val="00987FBA"/>
    <w:rsid w:val="009906C6"/>
    <w:rsid w:val="00990E67"/>
    <w:rsid w:val="00991A13"/>
    <w:rsid w:val="00993FDB"/>
    <w:rsid w:val="00994215"/>
    <w:rsid w:val="009946B5"/>
    <w:rsid w:val="0099482B"/>
    <w:rsid w:val="009953A7"/>
    <w:rsid w:val="009955C1"/>
    <w:rsid w:val="00996374"/>
    <w:rsid w:val="009967A7"/>
    <w:rsid w:val="009969F6"/>
    <w:rsid w:val="00996A9C"/>
    <w:rsid w:val="00997C48"/>
    <w:rsid w:val="009A0069"/>
    <w:rsid w:val="009A027B"/>
    <w:rsid w:val="009A06EA"/>
    <w:rsid w:val="009A084C"/>
    <w:rsid w:val="009A0DF9"/>
    <w:rsid w:val="009A0F44"/>
    <w:rsid w:val="009A1874"/>
    <w:rsid w:val="009A1C3A"/>
    <w:rsid w:val="009A1CD8"/>
    <w:rsid w:val="009A1D6C"/>
    <w:rsid w:val="009A1E98"/>
    <w:rsid w:val="009A2DCC"/>
    <w:rsid w:val="009A2FBA"/>
    <w:rsid w:val="009A369C"/>
    <w:rsid w:val="009A3A3C"/>
    <w:rsid w:val="009A3E0E"/>
    <w:rsid w:val="009A4151"/>
    <w:rsid w:val="009A4C4B"/>
    <w:rsid w:val="009A4F88"/>
    <w:rsid w:val="009A5486"/>
    <w:rsid w:val="009A570F"/>
    <w:rsid w:val="009A5B3F"/>
    <w:rsid w:val="009A5C16"/>
    <w:rsid w:val="009A5FAE"/>
    <w:rsid w:val="009A678F"/>
    <w:rsid w:val="009A729B"/>
    <w:rsid w:val="009A7368"/>
    <w:rsid w:val="009A7736"/>
    <w:rsid w:val="009A7A04"/>
    <w:rsid w:val="009B03C7"/>
    <w:rsid w:val="009B03D5"/>
    <w:rsid w:val="009B0852"/>
    <w:rsid w:val="009B09E6"/>
    <w:rsid w:val="009B0C96"/>
    <w:rsid w:val="009B1679"/>
    <w:rsid w:val="009B1921"/>
    <w:rsid w:val="009B1A26"/>
    <w:rsid w:val="009B2200"/>
    <w:rsid w:val="009B304F"/>
    <w:rsid w:val="009B38CE"/>
    <w:rsid w:val="009B399B"/>
    <w:rsid w:val="009B3AF1"/>
    <w:rsid w:val="009B3DB2"/>
    <w:rsid w:val="009B4089"/>
    <w:rsid w:val="009B45E9"/>
    <w:rsid w:val="009B466D"/>
    <w:rsid w:val="009B4678"/>
    <w:rsid w:val="009B4A61"/>
    <w:rsid w:val="009B565A"/>
    <w:rsid w:val="009B566B"/>
    <w:rsid w:val="009B594A"/>
    <w:rsid w:val="009B6322"/>
    <w:rsid w:val="009B7029"/>
    <w:rsid w:val="009B748F"/>
    <w:rsid w:val="009B7B5D"/>
    <w:rsid w:val="009C02AF"/>
    <w:rsid w:val="009C0650"/>
    <w:rsid w:val="009C068C"/>
    <w:rsid w:val="009C06AC"/>
    <w:rsid w:val="009C089B"/>
    <w:rsid w:val="009C0B60"/>
    <w:rsid w:val="009C0C60"/>
    <w:rsid w:val="009C108A"/>
    <w:rsid w:val="009C114F"/>
    <w:rsid w:val="009C1743"/>
    <w:rsid w:val="009C191C"/>
    <w:rsid w:val="009C2245"/>
    <w:rsid w:val="009C2F30"/>
    <w:rsid w:val="009C3335"/>
    <w:rsid w:val="009C38D3"/>
    <w:rsid w:val="009C3DD2"/>
    <w:rsid w:val="009C53B3"/>
    <w:rsid w:val="009C5814"/>
    <w:rsid w:val="009C5836"/>
    <w:rsid w:val="009C5BB0"/>
    <w:rsid w:val="009C61AE"/>
    <w:rsid w:val="009C6786"/>
    <w:rsid w:val="009C6801"/>
    <w:rsid w:val="009C6DFB"/>
    <w:rsid w:val="009C6F77"/>
    <w:rsid w:val="009C742F"/>
    <w:rsid w:val="009C7581"/>
    <w:rsid w:val="009C7735"/>
    <w:rsid w:val="009C7D71"/>
    <w:rsid w:val="009D0067"/>
    <w:rsid w:val="009D0133"/>
    <w:rsid w:val="009D0286"/>
    <w:rsid w:val="009D0691"/>
    <w:rsid w:val="009D0D2F"/>
    <w:rsid w:val="009D0DEF"/>
    <w:rsid w:val="009D21E6"/>
    <w:rsid w:val="009D256D"/>
    <w:rsid w:val="009D286D"/>
    <w:rsid w:val="009D2881"/>
    <w:rsid w:val="009D2A52"/>
    <w:rsid w:val="009D31C7"/>
    <w:rsid w:val="009D31EE"/>
    <w:rsid w:val="009D3447"/>
    <w:rsid w:val="009D3594"/>
    <w:rsid w:val="009D3D2B"/>
    <w:rsid w:val="009D4233"/>
    <w:rsid w:val="009D473D"/>
    <w:rsid w:val="009D47BF"/>
    <w:rsid w:val="009D4BFA"/>
    <w:rsid w:val="009D53F6"/>
    <w:rsid w:val="009D5873"/>
    <w:rsid w:val="009D59B6"/>
    <w:rsid w:val="009D5D37"/>
    <w:rsid w:val="009D5FA8"/>
    <w:rsid w:val="009D60F1"/>
    <w:rsid w:val="009D61A4"/>
    <w:rsid w:val="009D63A5"/>
    <w:rsid w:val="009D735E"/>
    <w:rsid w:val="009D757D"/>
    <w:rsid w:val="009D7B6C"/>
    <w:rsid w:val="009D7C88"/>
    <w:rsid w:val="009E01D1"/>
    <w:rsid w:val="009E040A"/>
    <w:rsid w:val="009E0A0E"/>
    <w:rsid w:val="009E15AE"/>
    <w:rsid w:val="009E195C"/>
    <w:rsid w:val="009E1CA7"/>
    <w:rsid w:val="009E24B1"/>
    <w:rsid w:val="009E2D7A"/>
    <w:rsid w:val="009E3558"/>
    <w:rsid w:val="009E3AB0"/>
    <w:rsid w:val="009E3B42"/>
    <w:rsid w:val="009E3D98"/>
    <w:rsid w:val="009E4E59"/>
    <w:rsid w:val="009E5341"/>
    <w:rsid w:val="009E55A8"/>
    <w:rsid w:val="009E563C"/>
    <w:rsid w:val="009E5689"/>
    <w:rsid w:val="009E609E"/>
    <w:rsid w:val="009E67C3"/>
    <w:rsid w:val="009E696B"/>
    <w:rsid w:val="009E6FB3"/>
    <w:rsid w:val="009E720E"/>
    <w:rsid w:val="009E7238"/>
    <w:rsid w:val="009E75F4"/>
    <w:rsid w:val="009E79FE"/>
    <w:rsid w:val="009E7C25"/>
    <w:rsid w:val="009F002E"/>
    <w:rsid w:val="009F0706"/>
    <w:rsid w:val="009F093D"/>
    <w:rsid w:val="009F1618"/>
    <w:rsid w:val="009F3F20"/>
    <w:rsid w:val="009F3F68"/>
    <w:rsid w:val="009F41CB"/>
    <w:rsid w:val="009F442D"/>
    <w:rsid w:val="009F518C"/>
    <w:rsid w:val="009F519F"/>
    <w:rsid w:val="009F5C18"/>
    <w:rsid w:val="009F697E"/>
    <w:rsid w:val="009F7232"/>
    <w:rsid w:val="009F787E"/>
    <w:rsid w:val="00A00765"/>
    <w:rsid w:val="00A00784"/>
    <w:rsid w:val="00A00C3C"/>
    <w:rsid w:val="00A01655"/>
    <w:rsid w:val="00A0174A"/>
    <w:rsid w:val="00A0259D"/>
    <w:rsid w:val="00A03906"/>
    <w:rsid w:val="00A046D0"/>
    <w:rsid w:val="00A04C30"/>
    <w:rsid w:val="00A04C88"/>
    <w:rsid w:val="00A05255"/>
    <w:rsid w:val="00A0525A"/>
    <w:rsid w:val="00A0583C"/>
    <w:rsid w:val="00A0607B"/>
    <w:rsid w:val="00A067C0"/>
    <w:rsid w:val="00A0682D"/>
    <w:rsid w:val="00A069C9"/>
    <w:rsid w:val="00A06C26"/>
    <w:rsid w:val="00A071D4"/>
    <w:rsid w:val="00A079FB"/>
    <w:rsid w:val="00A102BB"/>
    <w:rsid w:val="00A104EF"/>
    <w:rsid w:val="00A1059A"/>
    <w:rsid w:val="00A10723"/>
    <w:rsid w:val="00A10CF9"/>
    <w:rsid w:val="00A1130E"/>
    <w:rsid w:val="00A1149C"/>
    <w:rsid w:val="00A119C1"/>
    <w:rsid w:val="00A11CAC"/>
    <w:rsid w:val="00A11EB1"/>
    <w:rsid w:val="00A1266C"/>
    <w:rsid w:val="00A12DDC"/>
    <w:rsid w:val="00A13A90"/>
    <w:rsid w:val="00A13BF3"/>
    <w:rsid w:val="00A14AB5"/>
    <w:rsid w:val="00A150B8"/>
    <w:rsid w:val="00A154AA"/>
    <w:rsid w:val="00A15B46"/>
    <w:rsid w:val="00A166A4"/>
    <w:rsid w:val="00A16800"/>
    <w:rsid w:val="00A16DFD"/>
    <w:rsid w:val="00A178B2"/>
    <w:rsid w:val="00A17D50"/>
    <w:rsid w:val="00A204F8"/>
    <w:rsid w:val="00A20D9E"/>
    <w:rsid w:val="00A21404"/>
    <w:rsid w:val="00A21763"/>
    <w:rsid w:val="00A219F2"/>
    <w:rsid w:val="00A22DE2"/>
    <w:rsid w:val="00A24369"/>
    <w:rsid w:val="00A25AEC"/>
    <w:rsid w:val="00A25B7E"/>
    <w:rsid w:val="00A25CDF"/>
    <w:rsid w:val="00A27E9A"/>
    <w:rsid w:val="00A30109"/>
    <w:rsid w:val="00A308E9"/>
    <w:rsid w:val="00A30F5D"/>
    <w:rsid w:val="00A312D6"/>
    <w:rsid w:val="00A31792"/>
    <w:rsid w:val="00A31BD2"/>
    <w:rsid w:val="00A320AC"/>
    <w:rsid w:val="00A3215B"/>
    <w:rsid w:val="00A321C1"/>
    <w:rsid w:val="00A32CF6"/>
    <w:rsid w:val="00A337F5"/>
    <w:rsid w:val="00A33941"/>
    <w:rsid w:val="00A340A3"/>
    <w:rsid w:val="00A349FF"/>
    <w:rsid w:val="00A34C5A"/>
    <w:rsid w:val="00A3519D"/>
    <w:rsid w:val="00A3555C"/>
    <w:rsid w:val="00A357AA"/>
    <w:rsid w:val="00A35F27"/>
    <w:rsid w:val="00A364E9"/>
    <w:rsid w:val="00A36CA4"/>
    <w:rsid w:val="00A37214"/>
    <w:rsid w:val="00A37634"/>
    <w:rsid w:val="00A37B63"/>
    <w:rsid w:val="00A40222"/>
    <w:rsid w:val="00A406DC"/>
    <w:rsid w:val="00A407D6"/>
    <w:rsid w:val="00A419A1"/>
    <w:rsid w:val="00A41DBA"/>
    <w:rsid w:val="00A422E7"/>
    <w:rsid w:val="00A42BD9"/>
    <w:rsid w:val="00A42DA4"/>
    <w:rsid w:val="00A42F67"/>
    <w:rsid w:val="00A43055"/>
    <w:rsid w:val="00A435EC"/>
    <w:rsid w:val="00A4394D"/>
    <w:rsid w:val="00A43DAA"/>
    <w:rsid w:val="00A43EDB"/>
    <w:rsid w:val="00A441BF"/>
    <w:rsid w:val="00A4476F"/>
    <w:rsid w:val="00A44823"/>
    <w:rsid w:val="00A451B3"/>
    <w:rsid w:val="00A46168"/>
    <w:rsid w:val="00A47299"/>
    <w:rsid w:val="00A4775F"/>
    <w:rsid w:val="00A505B8"/>
    <w:rsid w:val="00A51022"/>
    <w:rsid w:val="00A52820"/>
    <w:rsid w:val="00A52E4B"/>
    <w:rsid w:val="00A53215"/>
    <w:rsid w:val="00A532B0"/>
    <w:rsid w:val="00A53789"/>
    <w:rsid w:val="00A54576"/>
    <w:rsid w:val="00A54EC9"/>
    <w:rsid w:val="00A554CB"/>
    <w:rsid w:val="00A5574B"/>
    <w:rsid w:val="00A557F1"/>
    <w:rsid w:val="00A55CC2"/>
    <w:rsid w:val="00A562EB"/>
    <w:rsid w:val="00A5689C"/>
    <w:rsid w:val="00A57053"/>
    <w:rsid w:val="00A571DF"/>
    <w:rsid w:val="00A57757"/>
    <w:rsid w:val="00A578FE"/>
    <w:rsid w:val="00A57B88"/>
    <w:rsid w:val="00A6000B"/>
    <w:rsid w:val="00A600E3"/>
    <w:rsid w:val="00A603CF"/>
    <w:rsid w:val="00A60AF4"/>
    <w:rsid w:val="00A60BF4"/>
    <w:rsid w:val="00A61037"/>
    <w:rsid w:val="00A61207"/>
    <w:rsid w:val="00A6126F"/>
    <w:rsid w:val="00A62AD0"/>
    <w:rsid w:val="00A62DF6"/>
    <w:rsid w:val="00A6378A"/>
    <w:rsid w:val="00A6483C"/>
    <w:rsid w:val="00A655EC"/>
    <w:rsid w:val="00A663F0"/>
    <w:rsid w:val="00A66886"/>
    <w:rsid w:val="00A66C45"/>
    <w:rsid w:val="00A66E34"/>
    <w:rsid w:val="00A67457"/>
    <w:rsid w:val="00A67566"/>
    <w:rsid w:val="00A676B8"/>
    <w:rsid w:val="00A676E0"/>
    <w:rsid w:val="00A67CDD"/>
    <w:rsid w:val="00A70C83"/>
    <w:rsid w:val="00A70CBE"/>
    <w:rsid w:val="00A71200"/>
    <w:rsid w:val="00A7172C"/>
    <w:rsid w:val="00A72E25"/>
    <w:rsid w:val="00A737BF"/>
    <w:rsid w:val="00A7391B"/>
    <w:rsid w:val="00A73C23"/>
    <w:rsid w:val="00A73DB0"/>
    <w:rsid w:val="00A7419D"/>
    <w:rsid w:val="00A7431B"/>
    <w:rsid w:val="00A7459C"/>
    <w:rsid w:val="00A7461C"/>
    <w:rsid w:val="00A74624"/>
    <w:rsid w:val="00A747BE"/>
    <w:rsid w:val="00A7496C"/>
    <w:rsid w:val="00A74FF4"/>
    <w:rsid w:val="00A753CF"/>
    <w:rsid w:val="00A761F1"/>
    <w:rsid w:val="00A764D7"/>
    <w:rsid w:val="00A768BD"/>
    <w:rsid w:val="00A76E31"/>
    <w:rsid w:val="00A76E5A"/>
    <w:rsid w:val="00A7760C"/>
    <w:rsid w:val="00A77EC7"/>
    <w:rsid w:val="00A80721"/>
    <w:rsid w:val="00A807DC"/>
    <w:rsid w:val="00A816FB"/>
    <w:rsid w:val="00A817D8"/>
    <w:rsid w:val="00A817F8"/>
    <w:rsid w:val="00A81B40"/>
    <w:rsid w:val="00A81DCC"/>
    <w:rsid w:val="00A821B6"/>
    <w:rsid w:val="00A82579"/>
    <w:rsid w:val="00A82BDA"/>
    <w:rsid w:val="00A831F1"/>
    <w:rsid w:val="00A83434"/>
    <w:rsid w:val="00A83984"/>
    <w:rsid w:val="00A83B05"/>
    <w:rsid w:val="00A846AF"/>
    <w:rsid w:val="00A84D5B"/>
    <w:rsid w:val="00A84E76"/>
    <w:rsid w:val="00A8504E"/>
    <w:rsid w:val="00A8545A"/>
    <w:rsid w:val="00A85AF4"/>
    <w:rsid w:val="00A86040"/>
    <w:rsid w:val="00A861C0"/>
    <w:rsid w:val="00A8624C"/>
    <w:rsid w:val="00A8694C"/>
    <w:rsid w:val="00A86A64"/>
    <w:rsid w:val="00A87276"/>
    <w:rsid w:val="00A879C3"/>
    <w:rsid w:val="00A9010B"/>
    <w:rsid w:val="00A90A0C"/>
    <w:rsid w:val="00A90D0D"/>
    <w:rsid w:val="00A910CF"/>
    <w:rsid w:val="00A9130C"/>
    <w:rsid w:val="00A91CA5"/>
    <w:rsid w:val="00A92034"/>
    <w:rsid w:val="00A9309F"/>
    <w:rsid w:val="00A938D9"/>
    <w:rsid w:val="00A93A34"/>
    <w:rsid w:val="00A93BD7"/>
    <w:rsid w:val="00A947B5"/>
    <w:rsid w:val="00A94E29"/>
    <w:rsid w:val="00A957C1"/>
    <w:rsid w:val="00A964C3"/>
    <w:rsid w:val="00A96EFB"/>
    <w:rsid w:val="00A97309"/>
    <w:rsid w:val="00A9775A"/>
    <w:rsid w:val="00A97FD1"/>
    <w:rsid w:val="00AA0414"/>
    <w:rsid w:val="00AA07F1"/>
    <w:rsid w:val="00AA1586"/>
    <w:rsid w:val="00AA2FD0"/>
    <w:rsid w:val="00AA338D"/>
    <w:rsid w:val="00AA37B6"/>
    <w:rsid w:val="00AA5617"/>
    <w:rsid w:val="00AA5D81"/>
    <w:rsid w:val="00AA5EAF"/>
    <w:rsid w:val="00AA6210"/>
    <w:rsid w:val="00AA6B0D"/>
    <w:rsid w:val="00AA7072"/>
    <w:rsid w:val="00AA71EC"/>
    <w:rsid w:val="00AA7611"/>
    <w:rsid w:val="00AA78E0"/>
    <w:rsid w:val="00AA7AC0"/>
    <w:rsid w:val="00AA7F75"/>
    <w:rsid w:val="00AB067C"/>
    <w:rsid w:val="00AB08B8"/>
    <w:rsid w:val="00AB0A72"/>
    <w:rsid w:val="00AB0B15"/>
    <w:rsid w:val="00AB0CFF"/>
    <w:rsid w:val="00AB0EE4"/>
    <w:rsid w:val="00AB1223"/>
    <w:rsid w:val="00AB1431"/>
    <w:rsid w:val="00AB24CA"/>
    <w:rsid w:val="00AB29F6"/>
    <w:rsid w:val="00AB2D8D"/>
    <w:rsid w:val="00AB30E2"/>
    <w:rsid w:val="00AB3420"/>
    <w:rsid w:val="00AB3E7E"/>
    <w:rsid w:val="00AB4337"/>
    <w:rsid w:val="00AB4579"/>
    <w:rsid w:val="00AB4758"/>
    <w:rsid w:val="00AB5857"/>
    <w:rsid w:val="00AB5AE3"/>
    <w:rsid w:val="00AB6303"/>
    <w:rsid w:val="00AB641F"/>
    <w:rsid w:val="00AB676E"/>
    <w:rsid w:val="00AB6A04"/>
    <w:rsid w:val="00AB6BE3"/>
    <w:rsid w:val="00AB6C6A"/>
    <w:rsid w:val="00AB6EE5"/>
    <w:rsid w:val="00AB7779"/>
    <w:rsid w:val="00AB7789"/>
    <w:rsid w:val="00AB7C89"/>
    <w:rsid w:val="00AB7DBD"/>
    <w:rsid w:val="00AC09BB"/>
    <w:rsid w:val="00AC11A2"/>
    <w:rsid w:val="00AC137D"/>
    <w:rsid w:val="00AC13FF"/>
    <w:rsid w:val="00AC1E25"/>
    <w:rsid w:val="00AC1FBD"/>
    <w:rsid w:val="00AC254B"/>
    <w:rsid w:val="00AC2C21"/>
    <w:rsid w:val="00AC3100"/>
    <w:rsid w:val="00AC38B4"/>
    <w:rsid w:val="00AC4A89"/>
    <w:rsid w:val="00AC5173"/>
    <w:rsid w:val="00AC5E17"/>
    <w:rsid w:val="00AC6173"/>
    <w:rsid w:val="00AC701A"/>
    <w:rsid w:val="00AC7297"/>
    <w:rsid w:val="00AC74AC"/>
    <w:rsid w:val="00AC7A05"/>
    <w:rsid w:val="00AC7D70"/>
    <w:rsid w:val="00AD0272"/>
    <w:rsid w:val="00AD03BD"/>
    <w:rsid w:val="00AD0CEA"/>
    <w:rsid w:val="00AD0DAA"/>
    <w:rsid w:val="00AD0E90"/>
    <w:rsid w:val="00AD0EF0"/>
    <w:rsid w:val="00AD0F4C"/>
    <w:rsid w:val="00AD13D0"/>
    <w:rsid w:val="00AD13E9"/>
    <w:rsid w:val="00AD142E"/>
    <w:rsid w:val="00AD19FC"/>
    <w:rsid w:val="00AD1D6E"/>
    <w:rsid w:val="00AD2009"/>
    <w:rsid w:val="00AD203D"/>
    <w:rsid w:val="00AD26ED"/>
    <w:rsid w:val="00AD33B4"/>
    <w:rsid w:val="00AD38E7"/>
    <w:rsid w:val="00AD45D5"/>
    <w:rsid w:val="00AD4CB7"/>
    <w:rsid w:val="00AD5B6E"/>
    <w:rsid w:val="00AD6349"/>
    <w:rsid w:val="00AD6CF2"/>
    <w:rsid w:val="00AD7647"/>
    <w:rsid w:val="00AE08A5"/>
    <w:rsid w:val="00AE0AC2"/>
    <w:rsid w:val="00AE16BC"/>
    <w:rsid w:val="00AE1DDA"/>
    <w:rsid w:val="00AE1E58"/>
    <w:rsid w:val="00AE20F8"/>
    <w:rsid w:val="00AE2253"/>
    <w:rsid w:val="00AE2602"/>
    <w:rsid w:val="00AE2939"/>
    <w:rsid w:val="00AE315D"/>
    <w:rsid w:val="00AE4018"/>
    <w:rsid w:val="00AE419A"/>
    <w:rsid w:val="00AE4585"/>
    <w:rsid w:val="00AE480E"/>
    <w:rsid w:val="00AE4ABF"/>
    <w:rsid w:val="00AE4EE8"/>
    <w:rsid w:val="00AE53A1"/>
    <w:rsid w:val="00AE5518"/>
    <w:rsid w:val="00AE5894"/>
    <w:rsid w:val="00AE5B79"/>
    <w:rsid w:val="00AE5CFA"/>
    <w:rsid w:val="00AE6175"/>
    <w:rsid w:val="00AE6A61"/>
    <w:rsid w:val="00AE7840"/>
    <w:rsid w:val="00AF0904"/>
    <w:rsid w:val="00AF092C"/>
    <w:rsid w:val="00AF0967"/>
    <w:rsid w:val="00AF09E3"/>
    <w:rsid w:val="00AF0F95"/>
    <w:rsid w:val="00AF1D35"/>
    <w:rsid w:val="00AF28E6"/>
    <w:rsid w:val="00AF28F1"/>
    <w:rsid w:val="00AF2C3C"/>
    <w:rsid w:val="00AF2EFD"/>
    <w:rsid w:val="00AF3050"/>
    <w:rsid w:val="00AF3100"/>
    <w:rsid w:val="00AF3533"/>
    <w:rsid w:val="00AF354C"/>
    <w:rsid w:val="00AF3772"/>
    <w:rsid w:val="00AF3A8B"/>
    <w:rsid w:val="00AF3D5F"/>
    <w:rsid w:val="00AF5558"/>
    <w:rsid w:val="00AF5585"/>
    <w:rsid w:val="00AF5BAB"/>
    <w:rsid w:val="00AF61E0"/>
    <w:rsid w:val="00AF6243"/>
    <w:rsid w:val="00AF6D1E"/>
    <w:rsid w:val="00AF6E4A"/>
    <w:rsid w:val="00AF7083"/>
    <w:rsid w:val="00AF70BC"/>
    <w:rsid w:val="00AF780A"/>
    <w:rsid w:val="00AF7A55"/>
    <w:rsid w:val="00AF7B6B"/>
    <w:rsid w:val="00AF7F24"/>
    <w:rsid w:val="00B0027D"/>
    <w:rsid w:val="00B00870"/>
    <w:rsid w:val="00B00C31"/>
    <w:rsid w:val="00B0126B"/>
    <w:rsid w:val="00B013E7"/>
    <w:rsid w:val="00B01995"/>
    <w:rsid w:val="00B025C6"/>
    <w:rsid w:val="00B02E0B"/>
    <w:rsid w:val="00B039ED"/>
    <w:rsid w:val="00B03FEC"/>
    <w:rsid w:val="00B04615"/>
    <w:rsid w:val="00B046EC"/>
    <w:rsid w:val="00B048E4"/>
    <w:rsid w:val="00B05106"/>
    <w:rsid w:val="00B0582B"/>
    <w:rsid w:val="00B0690D"/>
    <w:rsid w:val="00B07334"/>
    <w:rsid w:val="00B07676"/>
    <w:rsid w:val="00B07870"/>
    <w:rsid w:val="00B1025B"/>
    <w:rsid w:val="00B10267"/>
    <w:rsid w:val="00B103A5"/>
    <w:rsid w:val="00B108D8"/>
    <w:rsid w:val="00B10987"/>
    <w:rsid w:val="00B109B9"/>
    <w:rsid w:val="00B10A0D"/>
    <w:rsid w:val="00B10A58"/>
    <w:rsid w:val="00B10FFD"/>
    <w:rsid w:val="00B114B0"/>
    <w:rsid w:val="00B118F8"/>
    <w:rsid w:val="00B11950"/>
    <w:rsid w:val="00B11AD1"/>
    <w:rsid w:val="00B11BA1"/>
    <w:rsid w:val="00B11F6C"/>
    <w:rsid w:val="00B1446F"/>
    <w:rsid w:val="00B14E4E"/>
    <w:rsid w:val="00B14FA3"/>
    <w:rsid w:val="00B15043"/>
    <w:rsid w:val="00B15D7B"/>
    <w:rsid w:val="00B15FD4"/>
    <w:rsid w:val="00B16484"/>
    <w:rsid w:val="00B1662D"/>
    <w:rsid w:val="00B1739A"/>
    <w:rsid w:val="00B176BC"/>
    <w:rsid w:val="00B20303"/>
    <w:rsid w:val="00B20600"/>
    <w:rsid w:val="00B2158F"/>
    <w:rsid w:val="00B21696"/>
    <w:rsid w:val="00B21C5B"/>
    <w:rsid w:val="00B21EDE"/>
    <w:rsid w:val="00B22168"/>
    <w:rsid w:val="00B229E2"/>
    <w:rsid w:val="00B247E3"/>
    <w:rsid w:val="00B24C5E"/>
    <w:rsid w:val="00B2544F"/>
    <w:rsid w:val="00B255DB"/>
    <w:rsid w:val="00B256B5"/>
    <w:rsid w:val="00B25EEA"/>
    <w:rsid w:val="00B26814"/>
    <w:rsid w:val="00B2689B"/>
    <w:rsid w:val="00B271D4"/>
    <w:rsid w:val="00B27502"/>
    <w:rsid w:val="00B27835"/>
    <w:rsid w:val="00B27D51"/>
    <w:rsid w:val="00B27E3C"/>
    <w:rsid w:val="00B303AC"/>
    <w:rsid w:val="00B305AE"/>
    <w:rsid w:val="00B306EF"/>
    <w:rsid w:val="00B30AE3"/>
    <w:rsid w:val="00B30C6F"/>
    <w:rsid w:val="00B3147E"/>
    <w:rsid w:val="00B3173F"/>
    <w:rsid w:val="00B31787"/>
    <w:rsid w:val="00B3184B"/>
    <w:rsid w:val="00B31949"/>
    <w:rsid w:val="00B31B96"/>
    <w:rsid w:val="00B321FF"/>
    <w:rsid w:val="00B326C2"/>
    <w:rsid w:val="00B328F9"/>
    <w:rsid w:val="00B32F01"/>
    <w:rsid w:val="00B332F9"/>
    <w:rsid w:val="00B33E14"/>
    <w:rsid w:val="00B33FF7"/>
    <w:rsid w:val="00B343C0"/>
    <w:rsid w:val="00B34905"/>
    <w:rsid w:val="00B34962"/>
    <w:rsid w:val="00B34FD0"/>
    <w:rsid w:val="00B35458"/>
    <w:rsid w:val="00B35A77"/>
    <w:rsid w:val="00B35DD7"/>
    <w:rsid w:val="00B360B0"/>
    <w:rsid w:val="00B376F8"/>
    <w:rsid w:val="00B37AAB"/>
    <w:rsid w:val="00B37DAC"/>
    <w:rsid w:val="00B37FF6"/>
    <w:rsid w:val="00B40034"/>
    <w:rsid w:val="00B4021E"/>
    <w:rsid w:val="00B406E7"/>
    <w:rsid w:val="00B40E0E"/>
    <w:rsid w:val="00B4102C"/>
    <w:rsid w:val="00B413A1"/>
    <w:rsid w:val="00B41898"/>
    <w:rsid w:val="00B42222"/>
    <w:rsid w:val="00B430A0"/>
    <w:rsid w:val="00B435A1"/>
    <w:rsid w:val="00B438D5"/>
    <w:rsid w:val="00B445A6"/>
    <w:rsid w:val="00B44AB0"/>
    <w:rsid w:val="00B44AE5"/>
    <w:rsid w:val="00B44C2A"/>
    <w:rsid w:val="00B44DCC"/>
    <w:rsid w:val="00B4526A"/>
    <w:rsid w:val="00B45454"/>
    <w:rsid w:val="00B45AFF"/>
    <w:rsid w:val="00B45B95"/>
    <w:rsid w:val="00B47ABF"/>
    <w:rsid w:val="00B50021"/>
    <w:rsid w:val="00B50C2E"/>
    <w:rsid w:val="00B50CD2"/>
    <w:rsid w:val="00B50D5E"/>
    <w:rsid w:val="00B5134A"/>
    <w:rsid w:val="00B5168E"/>
    <w:rsid w:val="00B51BE8"/>
    <w:rsid w:val="00B51CF4"/>
    <w:rsid w:val="00B51F06"/>
    <w:rsid w:val="00B52BF0"/>
    <w:rsid w:val="00B52DA8"/>
    <w:rsid w:val="00B52F19"/>
    <w:rsid w:val="00B54A38"/>
    <w:rsid w:val="00B54E21"/>
    <w:rsid w:val="00B553A1"/>
    <w:rsid w:val="00B55416"/>
    <w:rsid w:val="00B55756"/>
    <w:rsid w:val="00B55A65"/>
    <w:rsid w:val="00B5639D"/>
    <w:rsid w:val="00B56627"/>
    <w:rsid w:val="00B5663D"/>
    <w:rsid w:val="00B56677"/>
    <w:rsid w:val="00B573EE"/>
    <w:rsid w:val="00B574D1"/>
    <w:rsid w:val="00B57712"/>
    <w:rsid w:val="00B600B4"/>
    <w:rsid w:val="00B60644"/>
    <w:rsid w:val="00B608C0"/>
    <w:rsid w:val="00B60BBB"/>
    <w:rsid w:val="00B61306"/>
    <w:rsid w:val="00B6149E"/>
    <w:rsid w:val="00B61F32"/>
    <w:rsid w:val="00B620FB"/>
    <w:rsid w:val="00B62337"/>
    <w:rsid w:val="00B62742"/>
    <w:rsid w:val="00B6287D"/>
    <w:rsid w:val="00B62BE8"/>
    <w:rsid w:val="00B62C10"/>
    <w:rsid w:val="00B62C72"/>
    <w:rsid w:val="00B63122"/>
    <w:rsid w:val="00B6394F"/>
    <w:rsid w:val="00B64630"/>
    <w:rsid w:val="00B649A3"/>
    <w:rsid w:val="00B64C42"/>
    <w:rsid w:val="00B64D61"/>
    <w:rsid w:val="00B64FAE"/>
    <w:rsid w:val="00B653A8"/>
    <w:rsid w:val="00B65FE5"/>
    <w:rsid w:val="00B669E9"/>
    <w:rsid w:val="00B674F6"/>
    <w:rsid w:val="00B676F7"/>
    <w:rsid w:val="00B67931"/>
    <w:rsid w:val="00B67E10"/>
    <w:rsid w:val="00B67E92"/>
    <w:rsid w:val="00B709F9"/>
    <w:rsid w:val="00B7139A"/>
    <w:rsid w:val="00B71A8D"/>
    <w:rsid w:val="00B71B1B"/>
    <w:rsid w:val="00B71C7B"/>
    <w:rsid w:val="00B71DB5"/>
    <w:rsid w:val="00B72125"/>
    <w:rsid w:val="00B725FC"/>
    <w:rsid w:val="00B72902"/>
    <w:rsid w:val="00B72BAD"/>
    <w:rsid w:val="00B733A5"/>
    <w:rsid w:val="00B737FE"/>
    <w:rsid w:val="00B73BA2"/>
    <w:rsid w:val="00B73C3F"/>
    <w:rsid w:val="00B7432B"/>
    <w:rsid w:val="00B7570F"/>
    <w:rsid w:val="00B760C9"/>
    <w:rsid w:val="00B76120"/>
    <w:rsid w:val="00B767E0"/>
    <w:rsid w:val="00B76B82"/>
    <w:rsid w:val="00B7731F"/>
    <w:rsid w:val="00B776FF"/>
    <w:rsid w:val="00B801E5"/>
    <w:rsid w:val="00B8095F"/>
    <w:rsid w:val="00B80A37"/>
    <w:rsid w:val="00B81EC8"/>
    <w:rsid w:val="00B82004"/>
    <w:rsid w:val="00B821BC"/>
    <w:rsid w:val="00B82A1D"/>
    <w:rsid w:val="00B8332C"/>
    <w:rsid w:val="00B83796"/>
    <w:rsid w:val="00B83935"/>
    <w:rsid w:val="00B83A56"/>
    <w:rsid w:val="00B83D63"/>
    <w:rsid w:val="00B84293"/>
    <w:rsid w:val="00B85339"/>
    <w:rsid w:val="00B85987"/>
    <w:rsid w:val="00B85A3D"/>
    <w:rsid w:val="00B85F1B"/>
    <w:rsid w:val="00B86780"/>
    <w:rsid w:val="00B867C7"/>
    <w:rsid w:val="00B86A1B"/>
    <w:rsid w:val="00B86DA9"/>
    <w:rsid w:val="00B876DF"/>
    <w:rsid w:val="00B87796"/>
    <w:rsid w:val="00B87F03"/>
    <w:rsid w:val="00B90150"/>
    <w:rsid w:val="00B906B0"/>
    <w:rsid w:val="00B90A43"/>
    <w:rsid w:val="00B90D8A"/>
    <w:rsid w:val="00B9191D"/>
    <w:rsid w:val="00B91C73"/>
    <w:rsid w:val="00B91DB2"/>
    <w:rsid w:val="00B91DC5"/>
    <w:rsid w:val="00B924FA"/>
    <w:rsid w:val="00B92FDC"/>
    <w:rsid w:val="00B93366"/>
    <w:rsid w:val="00B93674"/>
    <w:rsid w:val="00B93C90"/>
    <w:rsid w:val="00B94573"/>
    <w:rsid w:val="00B94DA5"/>
    <w:rsid w:val="00B95376"/>
    <w:rsid w:val="00B95A20"/>
    <w:rsid w:val="00B95A5F"/>
    <w:rsid w:val="00B95F40"/>
    <w:rsid w:val="00B95F6B"/>
    <w:rsid w:val="00B9646C"/>
    <w:rsid w:val="00B96FC6"/>
    <w:rsid w:val="00B976BA"/>
    <w:rsid w:val="00B97AF4"/>
    <w:rsid w:val="00B97D16"/>
    <w:rsid w:val="00BA0083"/>
    <w:rsid w:val="00BA1714"/>
    <w:rsid w:val="00BA1AE2"/>
    <w:rsid w:val="00BA1B38"/>
    <w:rsid w:val="00BA2292"/>
    <w:rsid w:val="00BA2682"/>
    <w:rsid w:val="00BA329C"/>
    <w:rsid w:val="00BA32C8"/>
    <w:rsid w:val="00BA3434"/>
    <w:rsid w:val="00BA3F7F"/>
    <w:rsid w:val="00BA53AA"/>
    <w:rsid w:val="00BA585F"/>
    <w:rsid w:val="00BA6C01"/>
    <w:rsid w:val="00BA6EBD"/>
    <w:rsid w:val="00BA7142"/>
    <w:rsid w:val="00BA74F6"/>
    <w:rsid w:val="00BA75FE"/>
    <w:rsid w:val="00BB0B03"/>
    <w:rsid w:val="00BB0B26"/>
    <w:rsid w:val="00BB0BEE"/>
    <w:rsid w:val="00BB1216"/>
    <w:rsid w:val="00BB13C9"/>
    <w:rsid w:val="00BB154B"/>
    <w:rsid w:val="00BB1BF2"/>
    <w:rsid w:val="00BB1E1E"/>
    <w:rsid w:val="00BB217C"/>
    <w:rsid w:val="00BB2369"/>
    <w:rsid w:val="00BB27CC"/>
    <w:rsid w:val="00BB35D2"/>
    <w:rsid w:val="00BB459B"/>
    <w:rsid w:val="00BB4808"/>
    <w:rsid w:val="00BB588C"/>
    <w:rsid w:val="00BB58B2"/>
    <w:rsid w:val="00BB60B7"/>
    <w:rsid w:val="00BB60CB"/>
    <w:rsid w:val="00BB66FA"/>
    <w:rsid w:val="00BB6A17"/>
    <w:rsid w:val="00BC09E0"/>
    <w:rsid w:val="00BC1A34"/>
    <w:rsid w:val="00BC1A95"/>
    <w:rsid w:val="00BC255E"/>
    <w:rsid w:val="00BC2AE2"/>
    <w:rsid w:val="00BC2C38"/>
    <w:rsid w:val="00BC3252"/>
    <w:rsid w:val="00BC3630"/>
    <w:rsid w:val="00BC3D0F"/>
    <w:rsid w:val="00BC4142"/>
    <w:rsid w:val="00BC4909"/>
    <w:rsid w:val="00BC4916"/>
    <w:rsid w:val="00BC493E"/>
    <w:rsid w:val="00BC4CE0"/>
    <w:rsid w:val="00BC572C"/>
    <w:rsid w:val="00BC5F9B"/>
    <w:rsid w:val="00BC6223"/>
    <w:rsid w:val="00BC6D5A"/>
    <w:rsid w:val="00BC7D2D"/>
    <w:rsid w:val="00BD0210"/>
    <w:rsid w:val="00BD0887"/>
    <w:rsid w:val="00BD14FE"/>
    <w:rsid w:val="00BD1AB6"/>
    <w:rsid w:val="00BD1EAD"/>
    <w:rsid w:val="00BD20D7"/>
    <w:rsid w:val="00BD2466"/>
    <w:rsid w:val="00BD2BC9"/>
    <w:rsid w:val="00BD33CB"/>
    <w:rsid w:val="00BD3772"/>
    <w:rsid w:val="00BD37A0"/>
    <w:rsid w:val="00BD3FF9"/>
    <w:rsid w:val="00BD452D"/>
    <w:rsid w:val="00BD454E"/>
    <w:rsid w:val="00BD5F92"/>
    <w:rsid w:val="00BD5FF1"/>
    <w:rsid w:val="00BD6038"/>
    <w:rsid w:val="00BD6062"/>
    <w:rsid w:val="00BD676C"/>
    <w:rsid w:val="00BD76C2"/>
    <w:rsid w:val="00BE0183"/>
    <w:rsid w:val="00BE0A8E"/>
    <w:rsid w:val="00BE0B18"/>
    <w:rsid w:val="00BE133D"/>
    <w:rsid w:val="00BE15A5"/>
    <w:rsid w:val="00BE1915"/>
    <w:rsid w:val="00BE1BEC"/>
    <w:rsid w:val="00BE1F1A"/>
    <w:rsid w:val="00BE257D"/>
    <w:rsid w:val="00BE2587"/>
    <w:rsid w:val="00BE25A3"/>
    <w:rsid w:val="00BE2B7B"/>
    <w:rsid w:val="00BE317A"/>
    <w:rsid w:val="00BE340B"/>
    <w:rsid w:val="00BE3642"/>
    <w:rsid w:val="00BE3A88"/>
    <w:rsid w:val="00BE5283"/>
    <w:rsid w:val="00BE5A10"/>
    <w:rsid w:val="00BE5CD5"/>
    <w:rsid w:val="00BE5D5B"/>
    <w:rsid w:val="00BE5EBB"/>
    <w:rsid w:val="00BE63F5"/>
    <w:rsid w:val="00BE6709"/>
    <w:rsid w:val="00BE670E"/>
    <w:rsid w:val="00BE6B19"/>
    <w:rsid w:val="00BE6EE1"/>
    <w:rsid w:val="00BE758B"/>
    <w:rsid w:val="00BE7662"/>
    <w:rsid w:val="00BE7964"/>
    <w:rsid w:val="00BE7C26"/>
    <w:rsid w:val="00BF02D6"/>
    <w:rsid w:val="00BF082D"/>
    <w:rsid w:val="00BF0E1D"/>
    <w:rsid w:val="00BF197F"/>
    <w:rsid w:val="00BF22B5"/>
    <w:rsid w:val="00BF23A8"/>
    <w:rsid w:val="00BF3A62"/>
    <w:rsid w:val="00BF4352"/>
    <w:rsid w:val="00BF4AE7"/>
    <w:rsid w:val="00BF4DD9"/>
    <w:rsid w:val="00BF4EA4"/>
    <w:rsid w:val="00BF55FB"/>
    <w:rsid w:val="00BF56B5"/>
    <w:rsid w:val="00BF5875"/>
    <w:rsid w:val="00BF58A5"/>
    <w:rsid w:val="00BF5A1B"/>
    <w:rsid w:val="00BF6305"/>
    <w:rsid w:val="00BF65F7"/>
    <w:rsid w:val="00BF7E2D"/>
    <w:rsid w:val="00C00264"/>
    <w:rsid w:val="00C003CD"/>
    <w:rsid w:val="00C00471"/>
    <w:rsid w:val="00C004AF"/>
    <w:rsid w:val="00C01007"/>
    <w:rsid w:val="00C01203"/>
    <w:rsid w:val="00C01426"/>
    <w:rsid w:val="00C016D2"/>
    <w:rsid w:val="00C017E5"/>
    <w:rsid w:val="00C0180A"/>
    <w:rsid w:val="00C01FF3"/>
    <w:rsid w:val="00C02B6A"/>
    <w:rsid w:val="00C04807"/>
    <w:rsid w:val="00C04BEE"/>
    <w:rsid w:val="00C0566E"/>
    <w:rsid w:val="00C05FA1"/>
    <w:rsid w:val="00C06822"/>
    <w:rsid w:val="00C07094"/>
    <w:rsid w:val="00C070EE"/>
    <w:rsid w:val="00C0712C"/>
    <w:rsid w:val="00C079FD"/>
    <w:rsid w:val="00C07DFE"/>
    <w:rsid w:val="00C07F3E"/>
    <w:rsid w:val="00C10637"/>
    <w:rsid w:val="00C115CC"/>
    <w:rsid w:val="00C1168E"/>
    <w:rsid w:val="00C11FD4"/>
    <w:rsid w:val="00C121B0"/>
    <w:rsid w:val="00C128D9"/>
    <w:rsid w:val="00C12BB8"/>
    <w:rsid w:val="00C132DA"/>
    <w:rsid w:val="00C14359"/>
    <w:rsid w:val="00C146D7"/>
    <w:rsid w:val="00C1472A"/>
    <w:rsid w:val="00C14813"/>
    <w:rsid w:val="00C14E5C"/>
    <w:rsid w:val="00C150E9"/>
    <w:rsid w:val="00C1549F"/>
    <w:rsid w:val="00C1680C"/>
    <w:rsid w:val="00C16930"/>
    <w:rsid w:val="00C16F22"/>
    <w:rsid w:val="00C17340"/>
    <w:rsid w:val="00C17767"/>
    <w:rsid w:val="00C177EE"/>
    <w:rsid w:val="00C1794A"/>
    <w:rsid w:val="00C20574"/>
    <w:rsid w:val="00C20811"/>
    <w:rsid w:val="00C20F36"/>
    <w:rsid w:val="00C20FA4"/>
    <w:rsid w:val="00C21987"/>
    <w:rsid w:val="00C222EB"/>
    <w:rsid w:val="00C22459"/>
    <w:rsid w:val="00C225A5"/>
    <w:rsid w:val="00C2364D"/>
    <w:rsid w:val="00C24B7C"/>
    <w:rsid w:val="00C25919"/>
    <w:rsid w:val="00C25E32"/>
    <w:rsid w:val="00C25FD2"/>
    <w:rsid w:val="00C2616F"/>
    <w:rsid w:val="00C26596"/>
    <w:rsid w:val="00C265EE"/>
    <w:rsid w:val="00C26758"/>
    <w:rsid w:val="00C26AD0"/>
    <w:rsid w:val="00C26C8D"/>
    <w:rsid w:val="00C270D5"/>
    <w:rsid w:val="00C2759D"/>
    <w:rsid w:val="00C27C76"/>
    <w:rsid w:val="00C27C87"/>
    <w:rsid w:val="00C27CAF"/>
    <w:rsid w:val="00C3017F"/>
    <w:rsid w:val="00C30493"/>
    <w:rsid w:val="00C30B23"/>
    <w:rsid w:val="00C31075"/>
    <w:rsid w:val="00C310B1"/>
    <w:rsid w:val="00C310E4"/>
    <w:rsid w:val="00C315E6"/>
    <w:rsid w:val="00C31E93"/>
    <w:rsid w:val="00C31EB8"/>
    <w:rsid w:val="00C3229F"/>
    <w:rsid w:val="00C32F13"/>
    <w:rsid w:val="00C32FF7"/>
    <w:rsid w:val="00C3301C"/>
    <w:rsid w:val="00C332E1"/>
    <w:rsid w:val="00C33311"/>
    <w:rsid w:val="00C3355E"/>
    <w:rsid w:val="00C33B9E"/>
    <w:rsid w:val="00C33BF7"/>
    <w:rsid w:val="00C33D10"/>
    <w:rsid w:val="00C33E81"/>
    <w:rsid w:val="00C34F53"/>
    <w:rsid w:val="00C353B5"/>
    <w:rsid w:val="00C353B7"/>
    <w:rsid w:val="00C353C2"/>
    <w:rsid w:val="00C35402"/>
    <w:rsid w:val="00C3592E"/>
    <w:rsid w:val="00C35E86"/>
    <w:rsid w:val="00C35F36"/>
    <w:rsid w:val="00C362F7"/>
    <w:rsid w:val="00C3716B"/>
    <w:rsid w:val="00C3724C"/>
    <w:rsid w:val="00C37725"/>
    <w:rsid w:val="00C37957"/>
    <w:rsid w:val="00C408AF"/>
    <w:rsid w:val="00C4096A"/>
    <w:rsid w:val="00C40D9E"/>
    <w:rsid w:val="00C40E50"/>
    <w:rsid w:val="00C41340"/>
    <w:rsid w:val="00C4182D"/>
    <w:rsid w:val="00C4185B"/>
    <w:rsid w:val="00C41DC9"/>
    <w:rsid w:val="00C42678"/>
    <w:rsid w:val="00C42E2B"/>
    <w:rsid w:val="00C42E48"/>
    <w:rsid w:val="00C43807"/>
    <w:rsid w:val="00C438FB"/>
    <w:rsid w:val="00C43A05"/>
    <w:rsid w:val="00C43E48"/>
    <w:rsid w:val="00C43FAE"/>
    <w:rsid w:val="00C44092"/>
    <w:rsid w:val="00C44FB3"/>
    <w:rsid w:val="00C4545A"/>
    <w:rsid w:val="00C45531"/>
    <w:rsid w:val="00C45822"/>
    <w:rsid w:val="00C45ADD"/>
    <w:rsid w:val="00C45F5E"/>
    <w:rsid w:val="00C461F1"/>
    <w:rsid w:val="00C46267"/>
    <w:rsid w:val="00C46B43"/>
    <w:rsid w:val="00C46F99"/>
    <w:rsid w:val="00C47C84"/>
    <w:rsid w:val="00C47ED6"/>
    <w:rsid w:val="00C47F4A"/>
    <w:rsid w:val="00C5017C"/>
    <w:rsid w:val="00C50334"/>
    <w:rsid w:val="00C50633"/>
    <w:rsid w:val="00C50C32"/>
    <w:rsid w:val="00C50F51"/>
    <w:rsid w:val="00C51955"/>
    <w:rsid w:val="00C51E89"/>
    <w:rsid w:val="00C51F1A"/>
    <w:rsid w:val="00C52152"/>
    <w:rsid w:val="00C528E6"/>
    <w:rsid w:val="00C529A2"/>
    <w:rsid w:val="00C52AC8"/>
    <w:rsid w:val="00C53309"/>
    <w:rsid w:val="00C5372F"/>
    <w:rsid w:val="00C537B5"/>
    <w:rsid w:val="00C537B8"/>
    <w:rsid w:val="00C545B5"/>
    <w:rsid w:val="00C54BFA"/>
    <w:rsid w:val="00C54D80"/>
    <w:rsid w:val="00C54F69"/>
    <w:rsid w:val="00C559B6"/>
    <w:rsid w:val="00C56544"/>
    <w:rsid w:val="00C567BC"/>
    <w:rsid w:val="00C569F6"/>
    <w:rsid w:val="00C56F81"/>
    <w:rsid w:val="00C57420"/>
    <w:rsid w:val="00C5774B"/>
    <w:rsid w:val="00C57BC9"/>
    <w:rsid w:val="00C57EAE"/>
    <w:rsid w:val="00C57F81"/>
    <w:rsid w:val="00C607B4"/>
    <w:rsid w:val="00C60AA4"/>
    <w:rsid w:val="00C60F64"/>
    <w:rsid w:val="00C61787"/>
    <w:rsid w:val="00C61859"/>
    <w:rsid w:val="00C61923"/>
    <w:rsid w:val="00C61BC5"/>
    <w:rsid w:val="00C6282D"/>
    <w:rsid w:val="00C629E8"/>
    <w:rsid w:val="00C62CBE"/>
    <w:rsid w:val="00C63AC8"/>
    <w:rsid w:val="00C63B97"/>
    <w:rsid w:val="00C63CEA"/>
    <w:rsid w:val="00C64E07"/>
    <w:rsid w:val="00C651D5"/>
    <w:rsid w:val="00C653D3"/>
    <w:rsid w:val="00C65863"/>
    <w:rsid w:val="00C65C58"/>
    <w:rsid w:val="00C6650E"/>
    <w:rsid w:val="00C6682F"/>
    <w:rsid w:val="00C668AA"/>
    <w:rsid w:val="00C66B8A"/>
    <w:rsid w:val="00C67536"/>
    <w:rsid w:val="00C67634"/>
    <w:rsid w:val="00C679CC"/>
    <w:rsid w:val="00C67C50"/>
    <w:rsid w:val="00C70205"/>
    <w:rsid w:val="00C70453"/>
    <w:rsid w:val="00C706CA"/>
    <w:rsid w:val="00C70727"/>
    <w:rsid w:val="00C70CC1"/>
    <w:rsid w:val="00C70FF1"/>
    <w:rsid w:val="00C713A9"/>
    <w:rsid w:val="00C72BFA"/>
    <w:rsid w:val="00C72FCC"/>
    <w:rsid w:val="00C7356B"/>
    <w:rsid w:val="00C74239"/>
    <w:rsid w:val="00C74344"/>
    <w:rsid w:val="00C74872"/>
    <w:rsid w:val="00C75031"/>
    <w:rsid w:val="00C7545B"/>
    <w:rsid w:val="00C75A74"/>
    <w:rsid w:val="00C75CE2"/>
    <w:rsid w:val="00C766C5"/>
    <w:rsid w:val="00C76F23"/>
    <w:rsid w:val="00C7708D"/>
    <w:rsid w:val="00C770C4"/>
    <w:rsid w:val="00C77410"/>
    <w:rsid w:val="00C77E37"/>
    <w:rsid w:val="00C803E2"/>
    <w:rsid w:val="00C80637"/>
    <w:rsid w:val="00C806EA"/>
    <w:rsid w:val="00C80854"/>
    <w:rsid w:val="00C814FB"/>
    <w:rsid w:val="00C817CC"/>
    <w:rsid w:val="00C8183B"/>
    <w:rsid w:val="00C827C4"/>
    <w:rsid w:val="00C834A1"/>
    <w:rsid w:val="00C834D1"/>
    <w:rsid w:val="00C838D5"/>
    <w:rsid w:val="00C83F89"/>
    <w:rsid w:val="00C84196"/>
    <w:rsid w:val="00C849FB"/>
    <w:rsid w:val="00C858B4"/>
    <w:rsid w:val="00C858C4"/>
    <w:rsid w:val="00C8610E"/>
    <w:rsid w:val="00C86437"/>
    <w:rsid w:val="00C86B97"/>
    <w:rsid w:val="00C874C0"/>
    <w:rsid w:val="00C877EE"/>
    <w:rsid w:val="00C87CFE"/>
    <w:rsid w:val="00C90A46"/>
    <w:rsid w:val="00C923A9"/>
    <w:rsid w:val="00C92C48"/>
    <w:rsid w:val="00C932DB"/>
    <w:rsid w:val="00C93A65"/>
    <w:rsid w:val="00C946AB"/>
    <w:rsid w:val="00C94AB4"/>
    <w:rsid w:val="00C94AD6"/>
    <w:rsid w:val="00C95592"/>
    <w:rsid w:val="00C96B79"/>
    <w:rsid w:val="00C97760"/>
    <w:rsid w:val="00C978C3"/>
    <w:rsid w:val="00C97B72"/>
    <w:rsid w:val="00C97BF8"/>
    <w:rsid w:val="00C97C72"/>
    <w:rsid w:val="00CA02F7"/>
    <w:rsid w:val="00CA0FDD"/>
    <w:rsid w:val="00CA1687"/>
    <w:rsid w:val="00CA22F8"/>
    <w:rsid w:val="00CA2F06"/>
    <w:rsid w:val="00CA3500"/>
    <w:rsid w:val="00CA351F"/>
    <w:rsid w:val="00CA380C"/>
    <w:rsid w:val="00CA466D"/>
    <w:rsid w:val="00CA48B5"/>
    <w:rsid w:val="00CA48EC"/>
    <w:rsid w:val="00CA4D96"/>
    <w:rsid w:val="00CA4F9D"/>
    <w:rsid w:val="00CA512D"/>
    <w:rsid w:val="00CA63E9"/>
    <w:rsid w:val="00CA67CB"/>
    <w:rsid w:val="00CA6835"/>
    <w:rsid w:val="00CA6A83"/>
    <w:rsid w:val="00CA72D7"/>
    <w:rsid w:val="00CA783F"/>
    <w:rsid w:val="00CA7F65"/>
    <w:rsid w:val="00CB0154"/>
    <w:rsid w:val="00CB01B5"/>
    <w:rsid w:val="00CB026D"/>
    <w:rsid w:val="00CB056B"/>
    <w:rsid w:val="00CB0E03"/>
    <w:rsid w:val="00CB103F"/>
    <w:rsid w:val="00CB15BD"/>
    <w:rsid w:val="00CB2192"/>
    <w:rsid w:val="00CB286F"/>
    <w:rsid w:val="00CB28EE"/>
    <w:rsid w:val="00CB34A0"/>
    <w:rsid w:val="00CB392B"/>
    <w:rsid w:val="00CB3A16"/>
    <w:rsid w:val="00CB4433"/>
    <w:rsid w:val="00CB46AA"/>
    <w:rsid w:val="00CB4757"/>
    <w:rsid w:val="00CB47C5"/>
    <w:rsid w:val="00CB4C65"/>
    <w:rsid w:val="00CB4E88"/>
    <w:rsid w:val="00CB56E3"/>
    <w:rsid w:val="00CB615F"/>
    <w:rsid w:val="00CB6367"/>
    <w:rsid w:val="00CB6E2D"/>
    <w:rsid w:val="00CB7162"/>
    <w:rsid w:val="00CB75F1"/>
    <w:rsid w:val="00CB77B2"/>
    <w:rsid w:val="00CB7A48"/>
    <w:rsid w:val="00CB7B13"/>
    <w:rsid w:val="00CC0341"/>
    <w:rsid w:val="00CC0624"/>
    <w:rsid w:val="00CC090C"/>
    <w:rsid w:val="00CC097D"/>
    <w:rsid w:val="00CC1FC6"/>
    <w:rsid w:val="00CC226F"/>
    <w:rsid w:val="00CC231C"/>
    <w:rsid w:val="00CC26A5"/>
    <w:rsid w:val="00CC2C17"/>
    <w:rsid w:val="00CC2C33"/>
    <w:rsid w:val="00CC2E20"/>
    <w:rsid w:val="00CC2FE8"/>
    <w:rsid w:val="00CC3AFC"/>
    <w:rsid w:val="00CC4BC5"/>
    <w:rsid w:val="00CC4E62"/>
    <w:rsid w:val="00CC4ED9"/>
    <w:rsid w:val="00CC4F35"/>
    <w:rsid w:val="00CC51EA"/>
    <w:rsid w:val="00CC56E3"/>
    <w:rsid w:val="00CC59F3"/>
    <w:rsid w:val="00CC5FED"/>
    <w:rsid w:val="00CC6105"/>
    <w:rsid w:val="00CC6243"/>
    <w:rsid w:val="00CC7880"/>
    <w:rsid w:val="00CC79E3"/>
    <w:rsid w:val="00CC7BC4"/>
    <w:rsid w:val="00CC7BF8"/>
    <w:rsid w:val="00CD07AE"/>
    <w:rsid w:val="00CD0BC8"/>
    <w:rsid w:val="00CD14FD"/>
    <w:rsid w:val="00CD18D0"/>
    <w:rsid w:val="00CD2AA3"/>
    <w:rsid w:val="00CD36CE"/>
    <w:rsid w:val="00CD3747"/>
    <w:rsid w:val="00CD374C"/>
    <w:rsid w:val="00CD447A"/>
    <w:rsid w:val="00CD516B"/>
    <w:rsid w:val="00CD5558"/>
    <w:rsid w:val="00CD570C"/>
    <w:rsid w:val="00CD578C"/>
    <w:rsid w:val="00CD5B04"/>
    <w:rsid w:val="00CD5C87"/>
    <w:rsid w:val="00CD5CA9"/>
    <w:rsid w:val="00CD6030"/>
    <w:rsid w:val="00CD6B53"/>
    <w:rsid w:val="00CD7216"/>
    <w:rsid w:val="00CD733A"/>
    <w:rsid w:val="00CD766B"/>
    <w:rsid w:val="00CE0019"/>
    <w:rsid w:val="00CE00BA"/>
    <w:rsid w:val="00CE01E8"/>
    <w:rsid w:val="00CE09F2"/>
    <w:rsid w:val="00CE0DE4"/>
    <w:rsid w:val="00CE0E50"/>
    <w:rsid w:val="00CE129E"/>
    <w:rsid w:val="00CE1482"/>
    <w:rsid w:val="00CE159C"/>
    <w:rsid w:val="00CE1683"/>
    <w:rsid w:val="00CE1785"/>
    <w:rsid w:val="00CE1825"/>
    <w:rsid w:val="00CE1DD3"/>
    <w:rsid w:val="00CE2454"/>
    <w:rsid w:val="00CE3386"/>
    <w:rsid w:val="00CE3794"/>
    <w:rsid w:val="00CE398A"/>
    <w:rsid w:val="00CE3C16"/>
    <w:rsid w:val="00CE3DAF"/>
    <w:rsid w:val="00CE412E"/>
    <w:rsid w:val="00CE42D3"/>
    <w:rsid w:val="00CE46C4"/>
    <w:rsid w:val="00CE4A19"/>
    <w:rsid w:val="00CE4B43"/>
    <w:rsid w:val="00CE4CE0"/>
    <w:rsid w:val="00CE5523"/>
    <w:rsid w:val="00CE5D9B"/>
    <w:rsid w:val="00CE65B9"/>
    <w:rsid w:val="00CE6A57"/>
    <w:rsid w:val="00CE6E73"/>
    <w:rsid w:val="00CE7585"/>
    <w:rsid w:val="00CE7CB2"/>
    <w:rsid w:val="00CE7D56"/>
    <w:rsid w:val="00CE7DAF"/>
    <w:rsid w:val="00CE7F7F"/>
    <w:rsid w:val="00CF02B1"/>
    <w:rsid w:val="00CF039E"/>
    <w:rsid w:val="00CF0570"/>
    <w:rsid w:val="00CF05FA"/>
    <w:rsid w:val="00CF0B41"/>
    <w:rsid w:val="00CF0DFD"/>
    <w:rsid w:val="00CF0EB5"/>
    <w:rsid w:val="00CF12DC"/>
    <w:rsid w:val="00CF2A38"/>
    <w:rsid w:val="00CF2AD3"/>
    <w:rsid w:val="00CF2DCE"/>
    <w:rsid w:val="00CF32F7"/>
    <w:rsid w:val="00CF3DFB"/>
    <w:rsid w:val="00CF4491"/>
    <w:rsid w:val="00CF539A"/>
    <w:rsid w:val="00CF60BB"/>
    <w:rsid w:val="00CF69DD"/>
    <w:rsid w:val="00CF6C77"/>
    <w:rsid w:val="00CF6E2E"/>
    <w:rsid w:val="00CF73A6"/>
    <w:rsid w:val="00CF741D"/>
    <w:rsid w:val="00CF74EA"/>
    <w:rsid w:val="00CF7B80"/>
    <w:rsid w:val="00CF7FB3"/>
    <w:rsid w:val="00D000C4"/>
    <w:rsid w:val="00D00932"/>
    <w:rsid w:val="00D00BA7"/>
    <w:rsid w:val="00D01F8A"/>
    <w:rsid w:val="00D02F1C"/>
    <w:rsid w:val="00D03959"/>
    <w:rsid w:val="00D03E7E"/>
    <w:rsid w:val="00D040A7"/>
    <w:rsid w:val="00D04A25"/>
    <w:rsid w:val="00D04BA3"/>
    <w:rsid w:val="00D05578"/>
    <w:rsid w:val="00D061EF"/>
    <w:rsid w:val="00D0627E"/>
    <w:rsid w:val="00D063AE"/>
    <w:rsid w:val="00D067D8"/>
    <w:rsid w:val="00D073EA"/>
    <w:rsid w:val="00D079B5"/>
    <w:rsid w:val="00D07EC5"/>
    <w:rsid w:val="00D11446"/>
    <w:rsid w:val="00D11963"/>
    <w:rsid w:val="00D119F5"/>
    <w:rsid w:val="00D11D94"/>
    <w:rsid w:val="00D11E1C"/>
    <w:rsid w:val="00D12028"/>
    <w:rsid w:val="00D1279E"/>
    <w:rsid w:val="00D12E8A"/>
    <w:rsid w:val="00D1308D"/>
    <w:rsid w:val="00D136EC"/>
    <w:rsid w:val="00D13916"/>
    <w:rsid w:val="00D13B26"/>
    <w:rsid w:val="00D14AB4"/>
    <w:rsid w:val="00D152C5"/>
    <w:rsid w:val="00D15301"/>
    <w:rsid w:val="00D1559D"/>
    <w:rsid w:val="00D15C09"/>
    <w:rsid w:val="00D160ED"/>
    <w:rsid w:val="00D1627E"/>
    <w:rsid w:val="00D1644D"/>
    <w:rsid w:val="00D16BE6"/>
    <w:rsid w:val="00D17A01"/>
    <w:rsid w:val="00D17B66"/>
    <w:rsid w:val="00D17F79"/>
    <w:rsid w:val="00D200E6"/>
    <w:rsid w:val="00D20DCD"/>
    <w:rsid w:val="00D211A3"/>
    <w:rsid w:val="00D213FB"/>
    <w:rsid w:val="00D213FF"/>
    <w:rsid w:val="00D2197F"/>
    <w:rsid w:val="00D21FE7"/>
    <w:rsid w:val="00D224BB"/>
    <w:rsid w:val="00D226AA"/>
    <w:rsid w:val="00D22ED2"/>
    <w:rsid w:val="00D23821"/>
    <w:rsid w:val="00D23E06"/>
    <w:rsid w:val="00D23E91"/>
    <w:rsid w:val="00D24195"/>
    <w:rsid w:val="00D24257"/>
    <w:rsid w:val="00D24278"/>
    <w:rsid w:val="00D242D7"/>
    <w:rsid w:val="00D2535C"/>
    <w:rsid w:val="00D27A21"/>
    <w:rsid w:val="00D27A2F"/>
    <w:rsid w:val="00D27B0D"/>
    <w:rsid w:val="00D30395"/>
    <w:rsid w:val="00D30C1C"/>
    <w:rsid w:val="00D314E7"/>
    <w:rsid w:val="00D31ABD"/>
    <w:rsid w:val="00D31B32"/>
    <w:rsid w:val="00D31DDE"/>
    <w:rsid w:val="00D31EA4"/>
    <w:rsid w:val="00D31FE5"/>
    <w:rsid w:val="00D3250D"/>
    <w:rsid w:val="00D32AF1"/>
    <w:rsid w:val="00D32BA3"/>
    <w:rsid w:val="00D32D67"/>
    <w:rsid w:val="00D3462A"/>
    <w:rsid w:val="00D34D55"/>
    <w:rsid w:val="00D34FED"/>
    <w:rsid w:val="00D35861"/>
    <w:rsid w:val="00D35A7F"/>
    <w:rsid w:val="00D35FBA"/>
    <w:rsid w:val="00D3619A"/>
    <w:rsid w:val="00D362CF"/>
    <w:rsid w:val="00D364C0"/>
    <w:rsid w:val="00D36BBB"/>
    <w:rsid w:val="00D37230"/>
    <w:rsid w:val="00D37911"/>
    <w:rsid w:val="00D379A4"/>
    <w:rsid w:val="00D40D9F"/>
    <w:rsid w:val="00D40ED1"/>
    <w:rsid w:val="00D41713"/>
    <w:rsid w:val="00D418D2"/>
    <w:rsid w:val="00D41CD0"/>
    <w:rsid w:val="00D42799"/>
    <w:rsid w:val="00D42DDE"/>
    <w:rsid w:val="00D435BE"/>
    <w:rsid w:val="00D435C2"/>
    <w:rsid w:val="00D436A3"/>
    <w:rsid w:val="00D43B4E"/>
    <w:rsid w:val="00D4411A"/>
    <w:rsid w:val="00D4422D"/>
    <w:rsid w:val="00D44B81"/>
    <w:rsid w:val="00D44CAC"/>
    <w:rsid w:val="00D45028"/>
    <w:rsid w:val="00D45444"/>
    <w:rsid w:val="00D455BA"/>
    <w:rsid w:val="00D458C4"/>
    <w:rsid w:val="00D45988"/>
    <w:rsid w:val="00D45DCB"/>
    <w:rsid w:val="00D4614F"/>
    <w:rsid w:val="00D46635"/>
    <w:rsid w:val="00D46AE7"/>
    <w:rsid w:val="00D46D15"/>
    <w:rsid w:val="00D46FC7"/>
    <w:rsid w:val="00D47585"/>
    <w:rsid w:val="00D50482"/>
    <w:rsid w:val="00D509B4"/>
    <w:rsid w:val="00D513B8"/>
    <w:rsid w:val="00D51972"/>
    <w:rsid w:val="00D51977"/>
    <w:rsid w:val="00D51DC3"/>
    <w:rsid w:val="00D521D2"/>
    <w:rsid w:val="00D52ED9"/>
    <w:rsid w:val="00D52F3F"/>
    <w:rsid w:val="00D53AF3"/>
    <w:rsid w:val="00D54201"/>
    <w:rsid w:val="00D55008"/>
    <w:rsid w:val="00D55E73"/>
    <w:rsid w:val="00D568EC"/>
    <w:rsid w:val="00D56E8F"/>
    <w:rsid w:val="00D577E2"/>
    <w:rsid w:val="00D57C09"/>
    <w:rsid w:val="00D6063A"/>
    <w:rsid w:val="00D606CF"/>
    <w:rsid w:val="00D606E2"/>
    <w:rsid w:val="00D6083B"/>
    <w:rsid w:val="00D609DE"/>
    <w:rsid w:val="00D60A8B"/>
    <w:rsid w:val="00D60AD3"/>
    <w:rsid w:val="00D60BD5"/>
    <w:rsid w:val="00D61662"/>
    <w:rsid w:val="00D62150"/>
    <w:rsid w:val="00D6252F"/>
    <w:rsid w:val="00D6272D"/>
    <w:rsid w:val="00D6458C"/>
    <w:rsid w:val="00D64E41"/>
    <w:rsid w:val="00D64EDF"/>
    <w:rsid w:val="00D65010"/>
    <w:rsid w:val="00D65CE0"/>
    <w:rsid w:val="00D6621C"/>
    <w:rsid w:val="00D668DE"/>
    <w:rsid w:val="00D66FAB"/>
    <w:rsid w:val="00D67203"/>
    <w:rsid w:val="00D70092"/>
    <w:rsid w:val="00D704EA"/>
    <w:rsid w:val="00D707E4"/>
    <w:rsid w:val="00D7081F"/>
    <w:rsid w:val="00D70825"/>
    <w:rsid w:val="00D7089E"/>
    <w:rsid w:val="00D70C2A"/>
    <w:rsid w:val="00D70F40"/>
    <w:rsid w:val="00D70FB7"/>
    <w:rsid w:val="00D7172C"/>
    <w:rsid w:val="00D7178B"/>
    <w:rsid w:val="00D717DB"/>
    <w:rsid w:val="00D71B65"/>
    <w:rsid w:val="00D7237E"/>
    <w:rsid w:val="00D724E5"/>
    <w:rsid w:val="00D727E3"/>
    <w:rsid w:val="00D7287A"/>
    <w:rsid w:val="00D73281"/>
    <w:rsid w:val="00D7412D"/>
    <w:rsid w:val="00D74D85"/>
    <w:rsid w:val="00D75108"/>
    <w:rsid w:val="00D751CA"/>
    <w:rsid w:val="00D7529A"/>
    <w:rsid w:val="00D7548A"/>
    <w:rsid w:val="00D75DD4"/>
    <w:rsid w:val="00D75FFD"/>
    <w:rsid w:val="00D76852"/>
    <w:rsid w:val="00D76F4E"/>
    <w:rsid w:val="00D76FFF"/>
    <w:rsid w:val="00D77049"/>
    <w:rsid w:val="00D77227"/>
    <w:rsid w:val="00D7779F"/>
    <w:rsid w:val="00D778BA"/>
    <w:rsid w:val="00D77AC3"/>
    <w:rsid w:val="00D77C68"/>
    <w:rsid w:val="00D77CAE"/>
    <w:rsid w:val="00D800F0"/>
    <w:rsid w:val="00D803B7"/>
    <w:rsid w:val="00D805F0"/>
    <w:rsid w:val="00D8091E"/>
    <w:rsid w:val="00D8098E"/>
    <w:rsid w:val="00D809B1"/>
    <w:rsid w:val="00D81682"/>
    <w:rsid w:val="00D8209B"/>
    <w:rsid w:val="00D820E5"/>
    <w:rsid w:val="00D824B3"/>
    <w:rsid w:val="00D8267C"/>
    <w:rsid w:val="00D82AA9"/>
    <w:rsid w:val="00D830AF"/>
    <w:rsid w:val="00D83AE0"/>
    <w:rsid w:val="00D83DF8"/>
    <w:rsid w:val="00D83E9A"/>
    <w:rsid w:val="00D841C7"/>
    <w:rsid w:val="00D84D48"/>
    <w:rsid w:val="00D85030"/>
    <w:rsid w:val="00D85439"/>
    <w:rsid w:val="00D855A1"/>
    <w:rsid w:val="00D8786C"/>
    <w:rsid w:val="00D90338"/>
    <w:rsid w:val="00D91A90"/>
    <w:rsid w:val="00D92312"/>
    <w:rsid w:val="00D92392"/>
    <w:rsid w:val="00D925E1"/>
    <w:rsid w:val="00D92EF0"/>
    <w:rsid w:val="00D93174"/>
    <w:rsid w:val="00D93B2F"/>
    <w:rsid w:val="00D940A0"/>
    <w:rsid w:val="00D9463C"/>
    <w:rsid w:val="00D946A0"/>
    <w:rsid w:val="00D94998"/>
    <w:rsid w:val="00D94A17"/>
    <w:rsid w:val="00D94CD2"/>
    <w:rsid w:val="00D95242"/>
    <w:rsid w:val="00D954C5"/>
    <w:rsid w:val="00D95E1E"/>
    <w:rsid w:val="00D9636B"/>
    <w:rsid w:val="00D96437"/>
    <w:rsid w:val="00D97526"/>
    <w:rsid w:val="00D97547"/>
    <w:rsid w:val="00D97D24"/>
    <w:rsid w:val="00D97F9C"/>
    <w:rsid w:val="00DA10AD"/>
    <w:rsid w:val="00DA1671"/>
    <w:rsid w:val="00DA1684"/>
    <w:rsid w:val="00DA17A3"/>
    <w:rsid w:val="00DA1999"/>
    <w:rsid w:val="00DA1A8C"/>
    <w:rsid w:val="00DA1CA3"/>
    <w:rsid w:val="00DA1D16"/>
    <w:rsid w:val="00DA1DC5"/>
    <w:rsid w:val="00DA2113"/>
    <w:rsid w:val="00DA2211"/>
    <w:rsid w:val="00DA27F4"/>
    <w:rsid w:val="00DA2847"/>
    <w:rsid w:val="00DA30BD"/>
    <w:rsid w:val="00DA3186"/>
    <w:rsid w:val="00DA32CD"/>
    <w:rsid w:val="00DA3750"/>
    <w:rsid w:val="00DA3AA7"/>
    <w:rsid w:val="00DA45AF"/>
    <w:rsid w:val="00DA502C"/>
    <w:rsid w:val="00DA5119"/>
    <w:rsid w:val="00DA6DB4"/>
    <w:rsid w:val="00DA70AA"/>
    <w:rsid w:val="00DA760B"/>
    <w:rsid w:val="00DA767B"/>
    <w:rsid w:val="00DB0D00"/>
    <w:rsid w:val="00DB1277"/>
    <w:rsid w:val="00DB1A5F"/>
    <w:rsid w:val="00DB29D6"/>
    <w:rsid w:val="00DB2A24"/>
    <w:rsid w:val="00DB2AB4"/>
    <w:rsid w:val="00DB3F6A"/>
    <w:rsid w:val="00DB4804"/>
    <w:rsid w:val="00DB4D9A"/>
    <w:rsid w:val="00DB4E14"/>
    <w:rsid w:val="00DB50DC"/>
    <w:rsid w:val="00DB5106"/>
    <w:rsid w:val="00DB60A6"/>
    <w:rsid w:val="00DB63C5"/>
    <w:rsid w:val="00DB64CA"/>
    <w:rsid w:val="00DB65BA"/>
    <w:rsid w:val="00DB68AE"/>
    <w:rsid w:val="00DB6E92"/>
    <w:rsid w:val="00DB73C4"/>
    <w:rsid w:val="00DB768F"/>
    <w:rsid w:val="00DB7A97"/>
    <w:rsid w:val="00DC04FF"/>
    <w:rsid w:val="00DC1667"/>
    <w:rsid w:val="00DC1684"/>
    <w:rsid w:val="00DC19C8"/>
    <w:rsid w:val="00DC1C9D"/>
    <w:rsid w:val="00DC207F"/>
    <w:rsid w:val="00DC2364"/>
    <w:rsid w:val="00DC2689"/>
    <w:rsid w:val="00DC2BD0"/>
    <w:rsid w:val="00DC3469"/>
    <w:rsid w:val="00DC383F"/>
    <w:rsid w:val="00DC39CF"/>
    <w:rsid w:val="00DC3D5A"/>
    <w:rsid w:val="00DC42B2"/>
    <w:rsid w:val="00DC4486"/>
    <w:rsid w:val="00DC45DD"/>
    <w:rsid w:val="00DC463B"/>
    <w:rsid w:val="00DC4827"/>
    <w:rsid w:val="00DC4E53"/>
    <w:rsid w:val="00DC5314"/>
    <w:rsid w:val="00DC5891"/>
    <w:rsid w:val="00DC5892"/>
    <w:rsid w:val="00DC591C"/>
    <w:rsid w:val="00DC6557"/>
    <w:rsid w:val="00DC670C"/>
    <w:rsid w:val="00DC735E"/>
    <w:rsid w:val="00DC74A6"/>
    <w:rsid w:val="00DC75B1"/>
    <w:rsid w:val="00DC7D28"/>
    <w:rsid w:val="00DD02E8"/>
    <w:rsid w:val="00DD04E1"/>
    <w:rsid w:val="00DD06F8"/>
    <w:rsid w:val="00DD1B74"/>
    <w:rsid w:val="00DD1FF6"/>
    <w:rsid w:val="00DD2323"/>
    <w:rsid w:val="00DD26B0"/>
    <w:rsid w:val="00DD2DFD"/>
    <w:rsid w:val="00DD31A8"/>
    <w:rsid w:val="00DD36A9"/>
    <w:rsid w:val="00DD431C"/>
    <w:rsid w:val="00DD4932"/>
    <w:rsid w:val="00DD50A2"/>
    <w:rsid w:val="00DD580A"/>
    <w:rsid w:val="00DD623E"/>
    <w:rsid w:val="00DD6626"/>
    <w:rsid w:val="00DD69CC"/>
    <w:rsid w:val="00DD6E06"/>
    <w:rsid w:val="00DD7B5A"/>
    <w:rsid w:val="00DD7FDF"/>
    <w:rsid w:val="00DE04F9"/>
    <w:rsid w:val="00DE0CBC"/>
    <w:rsid w:val="00DE0FD4"/>
    <w:rsid w:val="00DE198B"/>
    <w:rsid w:val="00DE2BF6"/>
    <w:rsid w:val="00DE30D6"/>
    <w:rsid w:val="00DE32AA"/>
    <w:rsid w:val="00DE3C9E"/>
    <w:rsid w:val="00DE49D4"/>
    <w:rsid w:val="00DE51D7"/>
    <w:rsid w:val="00DE5C4C"/>
    <w:rsid w:val="00DE618C"/>
    <w:rsid w:val="00DE69DA"/>
    <w:rsid w:val="00DE6C73"/>
    <w:rsid w:val="00DE71F4"/>
    <w:rsid w:val="00DE72EE"/>
    <w:rsid w:val="00DE73E6"/>
    <w:rsid w:val="00DE7C29"/>
    <w:rsid w:val="00DF0419"/>
    <w:rsid w:val="00DF09F2"/>
    <w:rsid w:val="00DF0C82"/>
    <w:rsid w:val="00DF0D52"/>
    <w:rsid w:val="00DF0E84"/>
    <w:rsid w:val="00DF14E7"/>
    <w:rsid w:val="00DF17D0"/>
    <w:rsid w:val="00DF20B7"/>
    <w:rsid w:val="00DF22A9"/>
    <w:rsid w:val="00DF245B"/>
    <w:rsid w:val="00DF343A"/>
    <w:rsid w:val="00DF35A6"/>
    <w:rsid w:val="00DF4150"/>
    <w:rsid w:val="00DF5699"/>
    <w:rsid w:val="00DF5791"/>
    <w:rsid w:val="00DF6173"/>
    <w:rsid w:val="00DF668F"/>
    <w:rsid w:val="00DF69C3"/>
    <w:rsid w:val="00DF72D2"/>
    <w:rsid w:val="00DF7508"/>
    <w:rsid w:val="00DF7B5C"/>
    <w:rsid w:val="00E0029B"/>
    <w:rsid w:val="00E00AE2"/>
    <w:rsid w:val="00E00F48"/>
    <w:rsid w:val="00E0218A"/>
    <w:rsid w:val="00E029B7"/>
    <w:rsid w:val="00E03187"/>
    <w:rsid w:val="00E03215"/>
    <w:rsid w:val="00E03E37"/>
    <w:rsid w:val="00E0431B"/>
    <w:rsid w:val="00E04760"/>
    <w:rsid w:val="00E04917"/>
    <w:rsid w:val="00E04EB2"/>
    <w:rsid w:val="00E04F7E"/>
    <w:rsid w:val="00E04FEF"/>
    <w:rsid w:val="00E055FF"/>
    <w:rsid w:val="00E0588C"/>
    <w:rsid w:val="00E06162"/>
    <w:rsid w:val="00E06569"/>
    <w:rsid w:val="00E06933"/>
    <w:rsid w:val="00E07307"/>
    <w:rsid w:val="00E07517"/>
    <w:rsid w:val="00E07990"/>
    <w:rsid w:val="00E10315"/>
    <w:rsid w:val="00E10555"/>
    <w:rsid w:val="00E107F0"/>
    <w:rsid w:val="00E1125A"/>
    <w:rsid w:val="00E11B6B"/>
    <w:rsid w:val="00E121B5"/>
    <w:rsid w:val="00E12276"/>
    <w:rsid w:val="00E12F13"/>
    <w:rsid w:val="00E1385C"/>
    <w:rsid w:val="00E13AB8"/>
    <w:rsid w:val="00E13D36"/>
    <w:rsid w:val="00E13D8A"/>
    <w:rsid w:val="00E140E1"/>
    <w:rsid w:val="00E14B50"/>
    <w:rsid w:val="00E14DEB"/>
    <w:rsid w:val="00E14E0C"/>
    <w:rsid w:val="00E16AF1"/>
    <w:rsid w:val="00E17B9B"/>
    <w:rsid w:val="00E200A1"/>
    <w:rsid w:val="00E20B46"/>
    <w:rsid w:val="00E21064"/>
    <w:rsid w:val="00E214EF"/>
    <w:rsid w:val="00E217BE"/>
    <w:rsid w:val="00E21AD3"/>
    <w:rsid w:val="00E22011"/>
    <w:rsid w:val="00E22040"/>
    <w:rsid w:val="00E2222E"/>
    <w:rsid w:val="00E22D0F"/>
    <w:rsid w:val="00E2363A"/>
    <w:rsid w:val="00E23AEE"/>
    <w:rsid w:val="00E2448A"/>
    <w:rsid w:val="00E245B4"/>
    <w:rsid w:val="00E24DAC"/>
    <w:rsid w:val="00E24EE7"/>
    <w:rsid w:val="00E24F71"/>
    <w:rsid w:val="00E25A3F"/>
    <w:rsid w:val="00E264FE"/>
    <w:rsid w:val="00E266EE"/>
    <w:rsid w:val="00E269D8"/>
    <w:rsid w:val="00E26E20"/>
    <w:rsid w:val="00E27201"/>
    <w:rsid w:val="00E278CC"/>
    <w:rsid w:val="00E278EE"/>
    <w:rsid w:val="00E279E4"/>
    <w:rsid w:val="00E27C38"/>
    <w:rsid w:val="00E3026B"/>
    <w:rsid w:val="00E3034A"/>
    <w:rsid w:val="00E30933"/>
    <w:rsid w:val="00E3126C"/>
    <w:rsid w:val="00E31BAA"/>
    <w:rsid w:val="00E32237"/>
    <w:rsid w:val="00E32329"/>
    <w:rsid w:val="00E32BD2"/>
    <w:rsid w:val="00E331F9"/>
    <w:rsid w:val="00E337C3"/>
    <w:rsid w:val="00E33BA2"/>
    <w:rsid w:val="00E33C24"/>
    <w:rsid w:val="00E33F16"/>
    <w:rsid w:val="00E3537E"/>
    <w:rsid w:val="00E354D1"/>
    <w:rsid w:val="00E359C7"/>
    <w:rsid w:val="00E36884"/>
    <w:rsid w:val="00E372C7"/>
    <w:rsid w:val="00E37493"/>
    <w:rsid w:val="00E37671"/>
    <w:rsid w:val="00E3796F"/>
    <w:rsid w:val="00E40400"/>
    <w:rsid w:val="00E4076C"/>
    <w:rsid w:val="00E41335"/>
    <w:rsid w:val="00E41758"/>
    <w:rsid w:val="00E41873"/>
    <w:rsid w:val="00E41E8C"/>
    <w:rsid w:val="00E4286D"/>
    <w:rsid w:val="00E42A08"/>
    <w:rsid w:val="00E42D8D"/>
    <w:rsid w:val="00E42E6F"/>
    <w:rsid w:val="00E439F0"/>
    <w:rsid w:val="00E43D3B"/>
    <w:rsid w:val="00E44118"/>
    <w:rsid w:val="00E44711"/>
    <w:rsid w:val="00E44719"/>
    <w:rsid w:val="00E44D1A"/>
    <w:rsid w:val="00E45554"/>
    <w:rsid w:val="00E45827"/>
    <w:rsid w:val="00E45965"/>
    <w:rsid w:val="00E45B9C"/>
    <w:rsid w:val="00E45F14"/>
    <w:rsid w:val="00E46007"/>
    <w:rsid w:val="00E47412"/>
    <w:rsid w:val="00E478FE"/>
    <w:rsid w:val="00E47CE9"/>
    <w:rsid w:val="00E50002"/>
    <w:rsid w:val="00E50D31"/>
    <w:rsid w:val="00E511B3"/>
    <w:rsid w:val="00E52356"/>
    <w:rsid w:val="00E5269B"/>
    <w:rsid w:val="00E52838"/>
    <w:rsid w:val="00E532AD"/>
    <w:rsid w:val="00E53BCC"/>
    <w:rsid w:val="00E54BDB"/>
    <w:rsid w:val="00E54E58"/>
    <w:rsid w:val="00E54F8E"/>
    <w:rsid w:val="00E56486"/>
    <w:rsid w:val="00E56A2B"/>
    <w:rsid w:val="00E56BA3"/>
    <w:rsid w:val="00E56EC6"/>
    <w:rsid w:val="00E615C3"/>
    <w:rsid w:val="00E6218B"/>
    <w:rsid w:val="00E62A36"/>
    <w:rsid w:val="00E63743"/>
    <w:rsid w:val="00E63923"/>
    <w:rsid w:val="00E63BEA"/>
    <w:rsid w:val="00E63E25"/>
    <w:rsid w:val="00E64989"/>
    <w:rsid w:val="00E64B19"/>
    <w:rsid w:val="00E6533E"/>
    <w:rsid w:val="00E6607E"/>
    <w:rsid w:val="00E66CEC"/>
    <w:rsid w:val="00E67BA6"/>
    <w:rsid w:val="00E67C04"/>
    <w:rsid w:val="00E7023E"/>
    <w:rsid w:val="00E702C9"/>
    <w:rsid w:val="00E70FD6"/>
    <w:rsid w:val="00E7128E"/>
    <w:rsid w:val="00E7132C"/>
    <w:rsid w:val="00E71BDC"/>
    <w:rsid w:val="00E72030"/>
    <w:rsid w:val="00E72679"/>
    <w:rsid w:val="00E7294F"/>
    <w:rsid w:val="00E72D5C"/>
    <w:rsid w:val="00E72FBE"/>
    <w:rsid w:val="00E73026"/>
    <w:rsid w:val="00E7340C"/>
    <w:rsid w:val="00E7396E"/>
    <w:rsid w:val="00E7398C"/>
    <w:rsid w:val="00E73C84"/>
    <w:rsid w:val="00E73E4C"/>
    <w:rsid w:val="00E7419D"/>
    <w:rsid w:val="00E743D7"/>
    <w:rsid w:val="00E74577"/>
    <w:rsid w:val="00E747B3"/>
    <w:rsid w:val="00E74F09"/>
    <w:rsid w:val="00E75673"/>
    <w:rsid w:val="00E75F07"/>
    <w:rsid w:val="00E76168"/>
    <w:rsid w:val="00E76213"/>
    <w:rsid w:val="00E76F62"/>
    <w:rsid w:val="00E77051"/>
    <w:rsid w:val="00E77385"/>
    <w:rsid w:val="00E7767E"/>
    <w:rsid w:val="00E7792F"/>
    <w:rsid w:val="00E80321"/>
    <w:rsid w:val="00E80CC2"/>
    <w:rsid w:val="00E8101F"/>
    <w:rsid w:val="00E813F9"/>
    <w:rsid w:val="00E81F69"/>
    <w:rsid w:val="00E821F7"/>
    <w:rsid w:val="00E82327"/>
    <w:rsid w:val="00E8296C"/>
    <w:rsid w:val="00E82B06"/>
    <w:rsid w:val="00E831EC"/>
    <w:rsid w:val="00E838D9"/>
    <w:rsid w:val="00E83C76"/>
    <w:rsid w:val="00E83F1D"/>
    <w:rsid w:val="00E85FB1"/>
    <w:rsid w:val="00E860FA"/>
    <w:rsid w:val="00E86386"/>
    <w:rsid w:val="00E8651F"/>
    <w:rsid w:val="00E86560"/>
    <w:rsid w:val="00E865D8"/>
    <w:rsid w:val="00E86EC4"/>
    <w:rsid w:val="00E86FEC"/>
    <w:rsid w:val="00E87276"/>
    <w:rsid w:val="00E874DC"/>
    <w:rsid w:val="00E87B53"/>
    <w:rsid w:val="00E87B9D"/>
    <w:rsid w:val="00E87D6E"/>
    <w:rsid w:val="00E903A5"/>
    <w:rsid w:val="00E90927"/>
    <w:rsid w:val="00E913D6"/>
    <w:rsid w:val="00E9228E"/>
    <w:rsid w:val="00E927C3"/>
    <w:rsid w:val="00E9286E"/>
    <w:rsid w:val="00E92C3B"/>
    <w:rsid w:val="00E930F2"/>
    <w:rsid w:val="00E93775"/>
    <w:rsid w:val="00E9388B"/>
    <w:rsid w:val="00E93E45"/>
    <w:rsid w:val="00E9447B"/>
    <w:rsid w:val="00E94E35"/>
    <w:rsid w:val="00E94EC6"/>
    <w:rsid w:val="00E96431"/>
    <w:rsid w:val="00E976B9"/>
    <w:rsid w:val="00E977C3"/>
    <w:rsid w:val="00E979E8"/>
    <w:rsid w:val="00EA0784"/>
    <w:rsid w:val="00EA15B3"/>
    <w:rsid w:val="00EA1692"/>
    <w:rsid w:val="00EA2105"/>
    <w:rsid w:val="00EA22A6"/>
    <w:rsid w:val="00EA2359"/>
    <w:rsid w:val="00EA2505"/>
    <w:rsid w:val="00EA2590"/>
    <w:rsid w:val="00EA26C4"/>
    <w:rsid w:val="00EA3013"/>
    <w:rsid w:val="00EA440F"/>
    <w:rsid w:val="00EA49F5"/>
    <w:rsid w:val="00EA4BA3"/>
    <w:rsid w:val="00EA50D3"/>
    <w:rsid w:val="00EA5D7E"/>
    <w:rsid w:val="00EA5DAC"/>
    <w:rsid w:val="00EA5FD6"/>
    <w:rsid w:val="00EA60BA"/>
    <w:rsid w:val="00EA6775"/>
    <w:rsid w:val="00EA6D40"/>
    <w:rsid w:val="00EA6E69"/>
    <w:rsid w:val="00EA7086"/>
    <w:rsid w:val="00EA7C5C"/>
    <w:rsid w:val="00EA7F12"/>
    <w:rsid w:val="00EB0538"/>
    <w:rsid w:val="00EB1D6D"/>
    <w:rsid w:val="00EB23AF"/>
    <w:rsid w:val="00EB23D1"/>
    <w:rsid w:val="00EB35FF"/>
    <w:rsid w:val="00EB36FF"/>
    <w:rsid w:val="00EB4315"/>
    <w:rsid w:val="00EB440E"/>
    <w:rsid w:val="00EB4673"/>
    <w:rsid w:val="00EB46CB"/>
    <w:rsid w:val="00EB4776"/>
    <w:rsid w:val="00EB497D"/>
    <w:rsid w:val="00EB4A87"/>
    <w:rsid w:val="00EB4E01"/>
    <w:rsid w:val="00EB5188"/>
    <w:rsid w:val="00EB51A0"/>
    <w:rsid w:val="00EB51F4"/>
    <w:rsid w:val="00EB5294"/>
    <w:rsid w:val="00EB53CD"/>
    <w:rsid w:val="00EB550F"/>
    <w:rsid w:val="00EB5794"/>
    <w:rsid w:val="00EB5908"/>
    <w:rsid w:val="00EB5E8C"/>
    <w:rsid w:val="00EB628E"/>
    <w:rsid w:val="00EB6CA5"/>
    <w:rsid w:val="00EB6CEB"/>
    <w:rsid w:val="00EB72DC"/>
    <w:rsid w:val="00EB75B2"/>
    <w:rsid w:val="00EB7B3D"/>
    <w:rsid w:val="00EB7D55"/>
    <w:rsid w:val="00EC0552"/>
    <w:rsid w:val="00EC0857"/>
    <w:rsid w:val="00EC087E"/>
    <w:rsid w:val="00EC1685"/>
    <w:rsid w:val="00EC1ED9"/>
    <w:rsid w:val="00EC1FCD"/>
    <w:rsid w:val="00EC278A"/>
    <w:rsid w:val="00EC3642"/>
    <w:rsid w:val="00EC3D6D"/>
    <w:rsid w:val="00EC46D1"/>
    <w:rsid w:val="00EC50E6"/>
    <w:rsid w:val="00EC50EA"/>
    <w:rsid w:val="00EC511F"/>
    <w:rsid w:val="00EC58EF"/>
    <w:rsid w:val="00EC5D93"/>
    <w:rsid w:val="00EC60E4"/>
    <w:rsid w:val="00EC6355"/>
    <w:rsid w:val="00EC6A6B"/>
    <w:rsid w:val="00EC6A8B"/>
    <w:rsid w:val="00EC78D0"/>
    <w:rsid w:val="00EC7D61"/>
    <w:rsid w:val="00ED0AE3"/>
    <w:rsid w:val="00ED27F6"/>
    <w:rsid w:val="00ED3455"/>
    <w:rsid w:val="00ED3AF4"/>
    <w:rsid w:val="00ED3E64"/>
    <w:rsid w:val="00ED429A"/>
    <w:rsid w:val="00ED4929"/>
    <w:rsid w:val="00ED57A1"/>
    <w:rsid w:val="00ED5A27"/>
    <w:rsid w:val="00ED5BC2"/>
    <w:rsid w:val="00ED5C08"/>
    <w:rsid w:val="00ED5DB9"/>
    <w:rsid w:val="00ED6336"/>
    <w:rsid w:val="00ED6470"/>
    <w:rsid w:val="00ED64A1"/>
    <w:rsid w:val="00ED6C31"/>
    <w:rsid w:val="00ED6E60"/>
    <w:rsid w:val="00ED723D"/>
    <w:rsid w:val="00ED76AC"/>
    <w:rsid w:val="00ED7D4D"/>
    <w:rsid w:val="00EE022D"/>
    <w:rsid w:val="00EE0627"/>
    <w:rsid w:val="00EE06BA"/>
    <w:rsid w:val="00EE0E74"/>
    <w:rsid w:val="00EE1C6A"/>
    <w:rsid w:val="00EE26DE"/>
    <w:rsid w:val="00EE26EE"/>
    <w:rsid w:val="00EE2A5F"/>
    <w:rsid w:val="00EE3EB7"/>
    <w:rsid w:val="00EE3ECA"/>
    <w:rsid w:val="00EE404B"/>
    <w:rsid w:val="00EE4629"/>
    <w:rsid w:val="00EE4D7F"/>
    <w:rsid w:val="00EE50A0"/>
    <w:rsid w:val="00EE518A"/>
    <w:rsid w:val="00EE58D1"/>
    <w:rsid w:val="00EE5BB4"/>
    <w:rsid w:val="00EE5C69"/>
    <w:rsid w:val="00EE6108"/>
    <w:rsid w:val="00EE6695"/>
    <w:rsid w:val="00EE726B"/>
    <w:rsid w:val="00EE75AC"/>
    <w:rsid w:val="00EE7928"/>
    <w:rsid w:val="00EE7ADA"/>
    <w:rsid w:val="00EE7D91"/>
    <w:rsid w:val="00EE7FBD"/>
    <w:rsid w:val="00EF03EE"/>
    <w:rsid w:val="00EF07DD"/>
    <w:rsid w:val="00EF094A"/>
    <w:rsid w:val="00EF11EA"/>
    <w:rsid w:val="00EF147C"/>
    <w:rsid w:val="00EF1B58"/>
    <w:rsid w:val="00EF1FAC"/>
    <w:rsid w:val="00EF237E"/>
    <w:rsid w:val="00EF3367"/>
    <w:rsid w:val="00EF33FF"/>
    <w:rsid w:val="00EF35B7"/>
    <w:rsid w:val="00EF3D0D"/>
    <w:rsid w:val="00EF4B38"/>
    <w:rsid w:val="00EF4B92"/>
    <w:rsid w:val="00EF4DEF"/>
    <w:rsid w:val="00EF5AC0"/>
    <w:rsid w:val="00EF5C96"/>
    <w:rsid w:val="00EF6716"/>
    <w:rsid w:val="00EF68B0"/>
    <w:rsid w:val="00EF7050"/>
    <w:rsid w:val="00F0088F"/>
    <w:rsid w:val="00F0093B"/>
    <w:rsid w:val="00F0149E"/>
    <w:rsid w:val="00F0188D"/>
    <w:rsid w:val="00F01BDE"/>
    <w:rsid w:val="00F0214B"/>
    <w:rsid w:val="00F02343"/>
    <w:rsid w:val="00F03463"/>
    <w:rsid w:val="00F03533"/>
    <w:rsid w:val="00F037FE"/>
    <w:rsid w:val="00F03D77"/>
    <w:rsid w:val="00F03E4B"/>
    <w:rsid w:val="00F03EFB"/>
    <w:rsid w:val="00F03F62"/>
    <w:rsid w:val="00F04259"/>
    <w:rsid w:val="00F044CC"/>
    <w:rsid w:val="00F04733"/>
    <w:rsid w:val="00F0538E"/>
    <w:rsid w:val="00F0551F"/>
    <w:rsid w:val="00F0599F"/>
    <w:rsid w:val="00F059F1"/>
    <w:rsid w:val="00F05A16"/>
    <w:rsid w:val="00F05DB9"/>
    <w:rsid w:val="00F061D7"/>
    <w:rsid w:val="00F06370"/>
    <w:rsid w:val="00F063D9"/>
    <w:rsid w:val="00F06C6E"/>
    <w:rsid w:val="00F06DAE"/>
    <w:rsid w:val="00F06DC8"/>
    <w:rsid w:val="00F07044"/>
    <w:rsid w:val="00F07663"/>
    <w:rsid w:val="00F07B6A"/>
    <w:rsid w:val="00F1046C"/>
    <w:rsid w:val="00F10A08"/>
    <w:rsid w:val="00F10FF0"/>
    <w:rsid w:val="00F11281"/>
    <w:rsid w:val="00F11453"/>
    <w:rsid w:val="00F11829"/>
    <w:rsid w:val="00F11BB7"/>
    <w:rsid w:val="00F11BEE"/>
    <w:rsid w:val="00F11FEA"/>
    <w:rsid w:val="00F12031"/>
    <w:rsid w:val="00F12265"/>
    <w:rsid w:val="00F12ABF"/>
    <w:rsid w:val="00F131D8"/>
    <w:rsid w:val="00F13229"/>
    <w:rsid w:val="00F139EB"/>
    <w:rsid w:val="00F142D6"/>
    <w:rsid w:val="00F147DB"/>
    <w:rsid w:val="00F14A52"/>
    <w:rsid w:val="00F156AF"/>
    <w:rsid w:val="00F159AA"/>
    <w:rsid w:val="00F15CD2"/>
    <w:rsid w:val="00F15EFE"/>
    <w:rsid w:val="00F1643E"/>
    <w:rsid w:val="00F16631"/>
    <w:rsid w:val="00F16967"/>
    <w:rsid w:val="00F16D1E"/>
    <w:rsid w:val="00F17657"/>
    <w:rsid w:val="00F17F39"/>
    <w:rsid w:val="00F2007B"/>
    <w:rsid w:val="00F20262"/>
    <w:rsid w:val="00F2032D"/>
    <w:rsid w:val="00F20578"/>
    <w:rsid w:val="00F2067F"/>
    <w:rsid w:val="00F21C80"/>
    <w:rsid w:val="00F22EC9"/>
    <w:rsid w:val="00F23E8C"/>
    <w:rsid w:val="00F24221"/>
    <w:rsid w:val="00F24398"/>
    <w:rsid w:val="00F24697"/>
    <w:rsid w:val="00F246F2"/>
    <w:rsid w:val="00F24BCF"/>
    <w:rsid w:val="00F25305"/>
    <w:rsid w:val="00F25518"/>
    <w:rsid w:val="00F267F0"/>
    <w:rsid w:val="00F2698B"/>
    <w:rsid w:val="00F26A2A"/>
    <w:rsid w:val="00F26C81"/>
    <w:rsid w:val="00F26D33"/>
    <w:rsid w:val="00F27D2E"/>
    <w:rsid w:val="00F27EB4"/>
    <w:rsid w:val="00F30066"/>
    <w:rsid w:val="00F3013D"/>
    <w:rsid w:val="00F301AE"/>
    <w:rsid w:val="00F31955"/>
    <w:rsid w:val="00F31A2C"/>
    <w:rsid w:val="00F31B8C"/>
    <w:rsid w:val="00F32751"/>
    <w:rsid w:val="00F3295F"/>
    <w:rsid w:val="00F32B94"/>
    <w:rsid w:val="00F333F3"/>
    <w:rsid w:val="00F33614"/>
    <w:rsid w:val="00F33635"/>
    <w:rsid w:val="00F336D1"/>
    <w:rsid w:val="00F33C36"/>
    <w:rsid w:val="00F33FAA"/>
    <w:rsid w:val="00F34165"/>
    <w:rsid w:val="00F34556"/>
    <w:rsid w:val="00F3471A"/>
    <w:rsid w:val="00F3493B"/>
    <w:rsid w:val="00F35022"/>
    <w:rsid w:val="00F35149"/>
    <w:rsid w:val="00F35EFB"/>
    <w:rsid w:val="00F362F5"/>
    <w:rsid w:val="00F36A62"/>
    <w:rsid w:val="00F36CE0"/>
    <w:rsid w:val="00F36D45"/>
    <w:rsid w:val="00F370DE"/>
    <w:rsid w:val="00F372BB"/>
    <w:rsid w:val="00F374F5"/>
    <w:rsid w:val="00F4044B"/>
    <w:rsid w:val="00F4054F"/>
    <w:rsid w:val="00F406B4"/>
    <w:rsid w:val="00F40CB1"/>
    <w:rsid w:val="00F416CF"/>
    <w:rsid w:val="00F438F9"/>
    <w:rsid w:val="00F43A3C"/>
    <w:rsid w:val="00F43A64"/>
    <w:rsid w:val="00F44061"/>
    <w:rsid w:val="00F4467D"/>
    <w:rsid w:val="00F44E2C"/>
    <w:rsid w:val="00F4513D"/>
    <w:rsid w:val="00F45C88"/>
    <w:rsid w:val="00F45CD5"/>
    <w:rsid w:val="00F46F84"/>
    <w:rsid w:val="00F4702F"/>
    <w:rsid w:val="00F470EB"/>
    <w:rsid w:val="00F47140"/>
    <w:rsid w:val="00F47A3F"/>
    <w:rsid w:val="00F47E8C"/>
    <w:rsid w:val="00F50224"/>
    <w:rsid w:val="00F50814"/>
    <w:rsid w:val="00F50A79"/>
    <w:rsid w:val="00F50CE4"/>
    <w:rsid w:val="00F511BF"/>
    <w:rsid w:val="00F51450"/>
    <w:rsid w:val="00F517B4"/>
    <w:rsid w:val="00F52061"/>
    <w:rsid w:val="00F523E3"/>
    <w:rsid w:val="00F52671"/>
    <w:rsid w:val="00F52A40"/>
    <w:rsid w:val="00F52AD2"/>
    <w:rsid w:val="00F52DFB"/>
    <w:rsid w:val="00F531BA"/>
    <w:rsid w:val="00F53402"/>
    <w:rsid w:val="00F53449"/>
    <w:rsid w:val="00F53EAD"/>
    <w:rsid w:val="00F53EBA"/>
    <w:rsid w:val="00F53F22"/>
    <w:rsid w:val="00F54375"/>
    <w:rsid w:val="00F54C47"/>
    <w:rsid w:val="00F54D11"/>
    <w:rsid w:val="00F55751"/>
    <w:rsid w:val="00F559F7"/>
    <w:rsid w:val="00F56107"/>
    <w:rsid w:val="00F56356"/>
    <w:rsid w:val="00F5789F"/>
    <w:rsid w:val="00F57A19"/>
    <w:rsid w:val="00F60478"/>
    <w:rsid w:val="00F60ADE"/>
    <w:rsid w:val="00F61400"/>
    <w:rsid w:val="00F61470"/>
    <w:rsid w:val="00F61EE5"/>
    <w:rsid w:val="00F6251B"/>
    <w:rsid w:val="00F626C1"/>
    <w:rsid w:val="00F62C4F"/>
    <w:rsid w:val="00F6308C"/>
    <w:rsid w:val="00F63915"/>
    <w:rsid w:val="00F6396E"/>
    <w:rsid w:val="00F63A20"/>
    <w:rsid w:val="00F63B4A"/>
    <w:rsid w:val="00F63FCD"/>
    <w:rsid w:val="00F6420C"/>
    <w:rsid w:val="00F64242"/>
    <w:rsid w:val="00F642A6"/>
    <w:rsid w:val="00F64A89"/>
    <w:rsid w:val="00F64E11"/>
    <w:rsid w:val="00F663CF"/>
    <w:rsid w:val="00F66FF8"/>
    <w:rsid w:val="00F66FF9"/>
    <w:rsid w:val="00F67129"/>
    <w:rsid w:val="00F673AA"/>
    <w:rsid w:val="00F675CE"/>
    <w:rsid w:val="00F67808"/>
    <w:rsid w:val="00F67DAF"/>
    <w:rsid w:val="00F706AE"/>
    <w:rsid w:val="00F71DD5"/>
    <w:rsid w:val="00F7226F"/>
    <w:rsid w:val="00F72AE8"/>
    <w:rsid w:val="00F72D11"/>
    <w:rsid w:val="00F7349D"/>
    <w:rsid w:val="00F738BF"/>
    <w:rsid w:val="00F73AEB"/>
    <w:rsid w:val="00F74259"/>
    <w:rsid w:val="00F74310"/>
    <w:rsid w:val="00F746CE"/>
    <w:rsid w:val="00F74749"/>
    <w:rsid w:val="00F747E0"/>
    <w:rsid w:val="00F753BB"/>
    <w:rsid w:val="00F75724"/>
    <w:rsid w:val="00F757CC"/>
    <w:rsid w:val="00F758AE"/>
    <w:rsid w:val="00F75A83"/>
    <w:rsid w:val="00F76BC9"/>
    <w:rsid w:val="00F76BE4"/>
    <w:rsid w:val="00F77084"/>
    <w:rsid w:val="00F774CA"/>
    <w:rsid w:val="00F775BE"/>
    <w:rsid w:val="00F776A8"/>
    <w:rsid w:val="00F778E0"/>
    <w:rsid w:val="00F77D12"/>
    <w:rsid w:val="00F77E85"/>
    <w:rsid w:val="00F802C7"/>
    <w:rsid w:val="00F81229"/>
    <w:rsid w:val="00F812F8"/>
    <w:rsid w:val="00F8142E"/>
    <w:rsid w:val="00F819A6"/>
    <w:rsid w:val="00F822B2"/>
    <w:rsid w:val="00F82C73"/>
    <w:rsid w:val="00F82D0C"/>
    <w:rsid w:val="00F82D3C"/>
    <w:rsid w:val="00F83711"/>
    <w:rsid w:val="00F8378A"/>
    <w:rsid w:val="00F838FD"/>
    <w:rsid w:val="00F83B9A"/>
    <w:rsid w:val="00F83C21"/>
    <w:rsid w:val="00F83D6F"/>
    <w:rsid w:val="00F840DD"/>
    <w:rsid w:val="00F8440B"/>
    <w:rsid w:val="00F846E6"/>
    <w:rsid w:val="00F84EE9"/>
    <w:rsid w:val="00F84EEE"/>
    <w:rsid w:val="00F854BB"/>
    <w:rsid w:val="00F85A77"/>
    <w:rsid w:val="00F85B25"/>
    <w:rsid w:val="00F8677B"/>
    <w:rsid w:val="00F90D74"/>
    <w:rsid w:val="00F90E1A"/>
    <w:rsid w:val="00F91B60"/>
    <w:rsid w:val="00F9262D"/>
    <w:rsid w:val="00F9265A"/>
    <w:rsid w:val="00F929BA"/>
    <w:rsid w:val="00F92A8D"/>
    <w:rsid w:val="00F92C40"/>
    <w:rsid w:val="00F92D6F"/>
    <w:rsid w:val="00F92F33"/>
    <w:rsid w:val="00F93120"/>
    <w:rsid w:val="00F9326F"/>
    <w:rsid w:val="00F9336A"/>
    <w:rsid w:val="00F93499"/>
    <w:rsid w:val="00F93525"/>
    <w:rsid w:val="00F9389E"/>
    <w:rsid w:val="00F93F5C"/>
    <w:rsid w:val="00F93FAC"/>
    <w:rsid w:val="00F94358"/>
    <w:rsid w:val="00F94638"/>
    <w:rsid w:val="00F94FAF"/>
    <w:rsid w:val="00F95065"/>
    <w:rsid w:val="00F95ECC"/>
    <w:rsid w:val="00F96C30"/>
    <w:rsid w:val="00F97531"/>
    <w:rsid w:val="00F9753F"/>
    <w:rsid w:val="00F977FB"/>
    <w:rsid w:val="00F97E08"/>
    <w:rsid w:val="00FA01B3"/>
    <w:rsid w:val="00FA0362"/>
    <w:rsid w:val="00FA081D"/>
    <w:rsid w:val="00FA1009"/>
    <w:rsid w:val="00FA1243"/>
    <w:rsid w:val="00FA1D0D"/>
    <w:rsid w:val="00FA206B"/>
    <w:rsid w:val="00FA24A4"/>
    <w:rsid w:val="00FA25CE"/>
    <w:rsid w:val="00FA2BF4"/>
    <w:rsid w:val="00FA357D"/>
    <w:rsid w:val="00FA3628"/>
    <w:rsid w:val="00FA36C6"/>
    <w:rsid w:val="00FA3C1E"/>
    <w:rsid w:val="00FA4F9E"/>
    <w:rsid w:val="00FA526E"/>
    <w:rsid w:val="00FA53FF"/>
    <w:rsid w:val="00FA5E7D"/>
    <w:rsid w:val="00FA5ED9"/>
    <w:rsid w:val="00FA615B"/>
    <w:rsid w:val="00FA62D3"/>
    <w:rsid w:val="00FA636C"/>
    <w:rsid w:val="00FA63F9"/>
    <w:rsid w:val="00FA7B07"/>
    <w:rsid w:val="00FB0251"/>
    <w:rsid w:val="00FB0A0D"/>
    <w:rsid w:val="00FB0F1D"/>
    <w:rsid w:val="00FB138E"/>
    <w:rsid w:val="00FB1436"/>
    <w:rsid w:val="00FB148C"/>
    <w:rsid w:val="00FB15BC"/>
    <w:rsid w:val="00FB18AA"/>
    <w:rsid w:val="00FB2639"/>
    <w:rsid w:val="00FB2BDF"/>
    <w:rsid w:val="00FB30AE"/>
    <w:rsid w:val="00FB31F1"/>
    <w:rsid w:val="00FB3632"/>
    <w:rsid w:val="00FB3A02"/>
    <w:rsid w:val="00FB3CD6"/>
    <w:rsid w:val="00FB4010"/>
    <w:rsid w:val="00FB4D79"/>
    <w:rsid w:val="00FB5135"/>
    <w:rsid w:val="00FB5205"/>
    <w:rsid w:val="00FB5B03"/>
    <w:rsid w:val="00FB6804"/>
    <w:rsid w:val="00FB698A"/>
    <w:rsid w:val="00FB6DB4"/>
    <w:rsid w:val="00FB70BA"/>
    <w:rsid w:val="00FB71DB"/>
    <w:rsid w:val="00FC0DB3"/>
    <w:rsid w:val="00FC141F"/>
    <w:rsid w:val="00FC2660"/>
    <w:rsid w:val="00FC2C06"/>
    <w:rsid w:val="00FC2D0A"/>
    <w:rsid w:val="00FC2E44"/>
    <w:rsid w:val="00FC3975"/>
    <w:rsid w:val="00FC3A54"/>
    <w:rsid w:val="00FC3D04"/>
    <w:rsid w:val="00FC3D96"/>
    <w:rsid w:val="00FC4C28"/>
    <w:rsid w:val="00FC4E89"/>
    <w:rsid w:val="00FC5255"/>
    <w:rsid w:val="00FC5393"/>
    <w:rsid w:val="00FC5637"/>
    <w:rsid w:val="00FC571C"/>
    <w:rsid w:val="00FC5F9C"/>
    <w:rsid w:val="00FC647B"/>
    <w:rsid w:val="00FC66AC"/>
    <w:rsid w:val="00FC696A"/>
    <w:rsid w:val="00FC707D"/>
    <w:rsid w:val="00FC720B"/>
    <w:rsid w:val="00FC79AA"/>
    <w:rsid w:val="00FC7B14"/>
    <w:rsid w:val="00FC7D2C"/>
    <w:rsid w:val="00FD09AE"/>
    <w:rsid w:val="00FD09EE"/>
    <w:rsid w:val="00FD0DC2"/>
    <w:rsid w:val="00FD0E80"/>
    <w:rsid w:val="00FD0E84"/>
    <w:rsid w:val="00FD12E3"/>
    <w:rsid w:val="00FD130E"/>
    <w:rsid w:val="00FD13AD"/>
    <w:rsid w:val="00FD26F8"/>
    <w:rsid w:val="00FD2E19"/>
    <w:rsid w:val="00FD474F"/>
    <w:rsid w:val="00FD498C"/>
    <w:rsid w:val="00FD56AE"/>
    <w:rsid w:val="00FD57FC"/>
    <w:rsid w:val="00FD5C7E"/>
    <w:rsid w:val="00FD6010"/>
    <w:rsid w:val="00FD7114"/>
    <w:rsid w:val="00FD7171"/>
    <w:rsid w:val="00FD73C6"/>
    <w:rsid w:val="00FD751A"/>
    <w:rsid w:val="00FD7841"/>
    <w:rsid w:val="00FD7B56"/>
    <w:rsid w:val="00FE084D"/>
    <w:rsid w:val="00FE0B89"/>
    <w:rsid w:val="00FE102E"/>
    <w:rsid w:val="00FE11F2"/>
    <w:rsid w:val="00FE13A1"/>
    <w:rsid w:val="00FE16BC"/>
    <w:rsid w:val="00FE21F0"/>
    <w:rsid w:val="00FE21F9"/>
    <w:rsid w:val="00FE23AB"/>
    <w:rsid w:val="00FE2993"/>
    <w:rsid w:val="00FE29DF"/>
    <w:rsid w:val="00FE2B9A"/>
    <w:rsid w:val="00FE3946"/>
    <w:rsid w:val="00FE4706"/>
    <w:rsid w:val="00FE5156"/>
    <w:rsid w:val="00FE5408"/>
    <w:rsid w:val="00FE5C08"/>
    <w:rsid w:val="00FE5FD5"/>
    <w:rsid w:val="00FE6368"/>
    <w:rsid w:val="00FE711D"/>
    <w:rsid w:val="00FE7413"/>
    <w:rsid w:val="00FE79EF"/>
    <w:rsid w:val="00FE7B25"/>
    <w:rsid w:val="00FE7F2A"/>
    <w:rsid w:val="00FF0198"/>
    <w:rsid w:val="00FF038D"/>
    <w:rsid w:val="00FF093A"/>
    <w:rsid w:val="00FF0F79"/>
    <w:rsid w:val="00FF1E66"/>
    <w:rsid w:val="00FF28A4"/>
    <w:rsid w:val="00FF32FE"/>
    <w:rsid w:val="00FF3608"/>
    <w:rsid w:val="00FF41DE"/>
    <w:rsid w:val="00FF471B"/>
    <w:rsid w:val="00FF4F85"/>
    <w:rsid w:val="00FF5042"/>
    <w:rsid w:val="00FF54D9"/>
    <w:rsid w:val="00FF5889"/>
    <w:rsid w:val="00FF5986"/>
    <w:rsid w:val="00FF5D3D"/>
    <w:rsid w:val="00FF5F27"/>
    <w:rsid w:val="00FF67BC"/>
    <w:rsid w:val="00FF6850"/>
    <w:rsid w:val="00FF6852"/>
    <w:rsid w:val="00FF6F0F"/>
    <w:rsid w:val="00FF6F4F"/>
    <w:rsid w:val="00FF755C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26ED"/>
  <w15:docId w15:val="{0B3C75A9-4D0A-46AB-B58A-F71C7A8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398"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508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EE7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3">
    <w:name w:val="Emphasis"/>
    <w:basedOn w:val="a0"/>
    <w:uiPriority w:val="20"/>
    <w:qFormat/>
    <w:rsid w:val="00F6251B"/>
    <w:rPr>
      <w:i/>
      <w:iCs/>
    </w:rPr>
  </w:style>
  <w:style w:type="table" w:customStyle="1" w:styleId="23">
    <w:name w:val="Сетка таблицы2"/>
    <w:basedOn w:val="a1"/>
    <w:next w:val="a5"/>
    <w:uiPriority w:val="39"/>
    <w:rsid w:val="00D800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D800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965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5E7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5E7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right">
    <w:name w:val="align_right"/>
    <w:basedOn w:val="a"/>
    <w:rsid w:val="00B8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unhideWhenUsed/>
    <w:rsid w:val="0025087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25087E"/>
  </w:style>
  <w:style w:type="paragraph" w:styleId="30">
    <w:name w:val="Body Text Indent 3"/>
    <w:basedOn w:val="a"/>
    <w:link w:val="31"/>
    <w:unhideWhenUsed/>
    <w:rsid w:val="0025087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5087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5087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6">
    <w:name w:val="Цветовое выделение"/>
    <w:rsid w:val="0025087E"/>
    <w:rPr>
      <w:b/>
      <w:bCs/>
      <w:color w:val="26282F"/>
    </w:rPr>
  </w:style>
  <w:style w:type="character" w:customStyle="1" w:styleId="af7">
    <w:name w:val="Гипертекстовая ссылка"/>
    <w:basedOn w:val="af6"/>
    <w:uiPriority w:val="99"/>
    <w:rsid w:val="0025087E"/>
    <w:rPr>
      <w:b/>
      <w:bCs/>
      <w:color w:val="106BBE"/>
    </w:rPr>
  </w:style>
  <w:style w:type="paragraph" w:customStyle="1" w:styleId="af8">
    <w:name w:val="Комментарий"/>
    <w:basedOn w:val="a"/>
    <w:next w:val="a"/>
    <w:uiPriority w:val="99"/>
    <w:rsid w:val="0025087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25087E"/>
    <w:rPr>
      <w:i/>
      <w:iCs/>
    </w:rPr>
  </w:style>
  <w:style w:type="paragraph" w:customStyle="1" w:styleId="afa">
    <w:name w:val="Нормальный (таблица)"/>
    <w:basedOn w:val="a"/>
    <w:next w:val="a"/>
    <w:uiPriority w:val="99"/>
    <w:rsid w:val="0025087E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b">
    <w:name w:val="Информация об изменениях"/>
    <w:basedOn w:val="a"/>
    <w:next w:val="a"/>
    <w:uiPriority w:val="99"/>
    <w:rsid w:val="0025087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Theme="minorEastAsia" w:hAnsi="Arial" w:cs="Arial"/>
      <w:color w:val="353842"/>
      <w:sz w:val="18"/>
      <w:szCs w:val="18"/>
      <w:shd w:val="clear" w:color="auto" w:fill="EAEFED"/>
      <w:lang w:eastAsia="ru-RU"/>
    </w:rPr>
  </w:style>
  <w:style w:type="paragraph" w:customStyle="1" w:styleId="afc">
    <w:name w:val="Подзаголовок для информации об изменениях"/>
    <w:basedOn w:val="a"/>
    <w:next w:val="a"/>
    <w:uiPriority w:val="99"/>
    <w:rsid w:val="0025087E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b/>
      <w:bCs/>
      <w:color w:val="353842"/>
      <w:sz w:val="18"/>
      <w:szCs w:val="18"/>
      <w:lang w:eastAsia="ru-RU"/>
    </w:rPr>
  </w:style>
  <w:style w:type="paragraph" w:customStyle="1" w:styleId="western">
    <w:name w:val="western"/>
    <w:basedOn w:val="a"/>
    <w:uiPriority w:val="99"/>
    <w:rsid w:val="0025087E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Normal (Web)"/>
    <w:basedOn w:val="a"/>
    <w:rsid w:val="0025087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Hyperlink"/>
    <w:uiPriority w:val="99"/>
    <w:semiHidden/>
    <w:unhideWhenUsed/>
    <w:rsid w:val="0025087E"/>
    <w:rPr>
      <w:color w:val="0000FF"/>
      <w:u w:val="single"/>
    </w:rPr>
  </w:style>
  <w:style w:type="character" w:customStyle="1" w:styleId="apple-converted-space">
    <w:name w:val="apple-converted-space"/>
    <w:rsid w:val="0025087E"/>
  </w:style>
  <w:style w:type="character" w:customStyle="1" w:styleId="aff">
    <w:name w:val="Основной текст + Не полужирный"/>
    <w:rsid w:val="00250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aff0">
    <w:name w:val="Другое_"/>
    <w:basedOn w:val="a0"/>
    <w:link w:val="aff1"/>
    <w:rsid w:val="002508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f1">
    <w:name w:val="Другое"/>
    <w:basedOn w:val="a"/>
    <w:link w:val="aff0"/>
    <w:rsid w:val="0025087E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f2">
    <w:name w:val="footnote text"/>
    <w:basedOn w:val="a"/>
    <w:link w:val="aff3"/>
    <w:uiPriority w:val="99"/>
    <w:semiHidden/>
    <w:unhideWhenUsed/>
    <w:rsid w:val="0025087E"/>
    <w:pPr>
      <w:spacing w:after="0" w:line="240" w:lineRule="auto"/>
    </w:pPr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sid w:val="0025087E"/>
    <w:rPr>
      <w:sz w:val="20"/>
      <w:szCs w:val="20"/>
    </w:rPr>
  </w:style>
  <w:style w:type="character" w:styleId="aff4">
    <w:name w:val="footnote reference"/>
    <w:basedOn w:val="a0"/>
    <w:uiPriority w:val="99"/>
    <w:semiHidden/>
    <w:unhideWhenUsed/>
    <w:rsid w:val="0025087E"/>
    <w:rPr>
      <w:vertAlign w:val="superscript"/>
    </w:rPr>
  </w:style>
  <w:style w:type="character" w:styleId="aff5">
    <w:name w:val="Placeholder Text"/>
    <w:basedOn w:val="a0"/>
    <w:uiPriority w:val="99"/>
    <w:semiHidden/>
    <w:rsid w:val="0025087E"/>
    <w:rPr>
      <w:color w:val="808080"/>
    </w:rPr>
  </w:style>
  <w:style w:type="numbering" w:customStyle="1" w:styleId="24">
    <w:name w:val="Нет списка2"/>
    <w:next w:val="a2"/>
    <w:uiPriority w:val="99"/>
    <w:semiHidden/>
    <w:unhideWhenUsed/>
    <w:rsid w:val="0025087E"/>
  </w:style>
  <w:style w:type="table" w:styleId="-1">
    <w:name w:val="Grid Table 1 Light"/>
    <w:basedOn w:val="a1"/>
    <w:uiPriority w:val="46"/>
    <w:rsid w:val="0025087E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16">
    <w:name w:val="s_16"/>
    <w:basedOn w:val="a"/>
    <w:rsid w:val="00250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250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FollowedHyperlink"/>
    <w:basedOn w:val="a0"/>
    <w:uiPriority w:val="99"/>
    <w:semiHidden/>
    <w:unhideWhenUsed/>
    <w:rsid w:val="0025087E"/>
    <w:rPr>
      <w:color w:val="800080" w:themeColor="followedHyperlink"/>
      <w:u w:val="single"/>
    </w:rPr>
  </w:style>
  <w:style w:type="paragraph" w:customStyle="1" w:styleId="ConsPlusTitle">
    <w:name w:val="ConsPlusTitle"/>
    <w:rsid w:val="0016758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14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67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191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943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6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81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91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34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9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04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72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7536&amp;date=15.01.2026&amp;dst=100331&amp;fie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/products/ipo/prime/doc/703382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7536&amp;date=15.01.2026&amp;dst=100099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8506&amp;date=15.01.2026&amp;dst=100755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A1FE-B5B2-400A-9E67-4E97C5E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19</Pages>
  <Words>7015</Words>
  <Characters>39988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st07</dc:creator>
  <cp:lastModifiedBy>Светлана Новикова</cp:lastModifiedBy>
  <cp:revision>53</cp:revision>
  <cp:lastPrinted>2024-12-18T07:25:00Z</cp:lastPrinted>
  <dcterms:created xsi:type="dcterms:W3CDTF">2026-01-21T06:21:00Z</dcterms:created>
  <dcterms:modified xsi:type="dcterms:W3CDTF">2026-01-22T10:58:00Z</dcterms:modified>
</cp:coreProperties>
</file>